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现场资格审查所需的材料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1.《</w:t>
      </w:r>
      <w:r>
        <w:rPr>
          <w:rFonts w:hint="eastAsia" w:ascii="方正仿宋_GBK" w:eastAsia="方正仿宋_GBK"/>
          <w:sz w:val="32"/>
          <w:szCs w:val="32"/>
          <w:lang w:eastAsia="zh-CN"/>
        </w:rPr>
        <w:t>报名</w:t>
      </w:r>
      <w:r>
        <w:rPr>
          <w:rFonts w:hint="eastAsia" w:ascii="方正仿宋_GBK" w:eastAsia="方正仿宋_GBK"/>
          <w:sz w:val="32"/>
          <w:szCs w:val="32"/>
        </w:rPr>
        <w:t>信息表</w:t>
      </w:r>
      <w:r>
        <w:rPr>
          <w:rFonts w:ascii="方正仿宋_GBK" w:eastAsia="方正仿宋_GBK"/>
          <w:sz w:val="32"/>
          <w:szCs w:val="32"/>
        </w:rPr>
        <w:t>》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1份</w:t>
      </w:r>
      <w:r>
        <w:rPr>
          <w:rFonts w:ascii="方正仿宋_GBK" w:eastAsia="方正仿宋_GBK"/>
          <w:sz w:val="32"/>
          <w:szCs w:val="32"/>
        </w:rPr>
        <w:t>；</w:t>
      </w: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2.本人身份证原件及复印件；</w:t>
      </w:r>
    </w:p>
    <w:p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3.学生证、学校盖章的就业推荐表;</w:t>
      </w:r>
    </w:p>
    <w:p>
      <w:pPr>
        <w:spacing w:line="594" w:lineRule="exact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t>4.报考要求所需的资格证等其他证明资料</w:t>
      </w:r>
      <w:r>
        <w:rPr>
          <w:rFonts w:hint="eastAsia" w:ascii="方正仿宋_GBK" w:eastAsia="方正仿宋_GBK"/>
          <w:sz w:val="32"/>
          <w:szCs w:val="32"/>
        </w:rPr>
        <w:t>（如奖学金证明、教师资格证、规培证明等）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>
      <w:pPr>
        <w:spacing w:line="594" w:lineRule="exact"/>
        <w:jc w:val="left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FD"/>
    <w:rsid w:val="001404A8"/>
    <w:rsid w:val="00254578"/>
    <w:rsid w:val="00613A3D"/>
    <w:rsid w:val="008E097A"/>
    <w:rsid w:val="00AE72E3"/>
    <w:rsid w:val="00D85CFD"/>
    <w:rsid w:val="00E5292D"/>
    <w:rsid w:val="00E619FD"/>
    <w:rsid w:val="00F46BAE"/>
    <w:rsid w:val="07437ECE"/>
    <w:rsid w:val="13BD2572"/>
    <w:rsid w:val="16734089"/>
    <w:rsid w:val="27042BF1"/>
    <w:rsid w:val="2E700B08"/>
    <w:rsid w:val="2E903570"/>
    <w:rsid w:val="30CA71C1"/>
    <w:rsid w:val="30CE1E29"/>
    <w:rsid w:val="399550B6"/>
    <w:rsid w:val="4A2E538B"/>
    <w:rsid w:val="4D1F4E97"/>
    <w:rsid w:val="4FC63C48"/>
    <w:rsid w:val="539B3E3C"/>
    <w:rsid w:val="643F4DD5"/>
    <w:rsid w:val="78A06277"/>
    <w:rsid w:val="79512AA6"/>
    <w:rsid w:val="7F5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43</TotalTime>
  <ScaleCrop>false</ScaleCrop>
  <LinksUpToDate>false</LinksUpToDate>
  <CharactersWithSpaces>153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2023-09-15T02:23:00Z</dcterms:created>
  <dc:creator>凌鸿 冯</dc:creator>
  <cp:lastModifiedBy>Administrator</cp:lastModifiedBy>
  <dcterms:modified xsi:type="dcterms:W3CDTF">2024-10-14T08:04:58Z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AB58E34176B04B4BA0EE4B3C08468C8F</vt:lpwstr>
  </property>
</Properties>
</file>