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  <w:bookmarkStart w:id="0" w:name="OLE_LINK1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玉溪</w:t>
      </w:r>
      <w:bookmarkStart w:id="5" w:name="_GoBack"/>
      <w:bookmarkEnd w:id="5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市江川区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教育体育系统公开招聘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毕业生单位简介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56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玉溪市江川区第一中学：学校坐落于江川区城南，地处福德山下、星云湖畔，云南省一级二等完全中学。学校占地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近266亩，建筑面积77000余平方米。现有46个高中教学班，12个初中教学班，在校学生2800余人。教职工227人，专任教师2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人，其中正高级教师2名；国家级优秀教师2名，省级优秀教师2名；省级骨干教师2名，市级骨干教师24名，区级学科带头人7名，区级骨干教师41名，硕士研究生30人。学校先后被评为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“云南省文明学校”“云南省德育先进集体”“云南省文明单位”“云南省青少年科技教育一级示范学校”“云南省民族团结教育示范学校”“云南省绿色学校”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；2017年被认定为云南师范大学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“教学研究与实习基地”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；2019年被认定为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全国新课标作文教学示范学校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；2019、2020、2024年被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评为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玉溪市教育体育系统先进集体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（二）玉溪市江川区第二中学：学校位于玉溪市江川区江城镇教场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路37号，占地92亩。目前拥有136名教职工，36个教学班，1760名学生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拥有正高级教师1人，高级教师40人，一级教师56人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硕士研究生10人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省级骨干教师1人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市级学科带头人7人、骨干教师11人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县级学科带头人6人、骨干教师28人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学校先后被评为“玉溪市绿色学校”“全国楹联教育基地”“玉溪市劳动教育示范学校”“玉溪市招生考试先进集体”“玉溪市江川区清廉示范学校”“中华诗教示范学校”“玉溪市先进集体”“云南省红烛五好育人学校”“玉溪市江川区先进集体”“玉溪市清廉示范学校”“玉溪市基层党建示范学校”“玉溪市各民族青少年活动交流基地”和玉溪市江川区统一战线工作“先进集体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（三）</w:t>
      </w:r>
      <w:bookmarkStart w:id="1" w:name="OLE_LINK1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玉溪市江川区星云街道大街中学：云南省一级初级中学，占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地22549平方米，绿化面积6775平方米，校舍建筑面积15719平方米，校园内古树苍穹、小桥流水、花团锦簇，环境优美，景色宜人。现有教职工129人，研究生3人，大学本科112人，专科及以下4人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高级教师74人，一级教师32人；省、市、区级学科带头人、骨干教师51人；云岭教学名师1人，兴玉名师1人；省级名师工作室成员2人，市级名师工作室优秀主持人2人。现有36个教学班，学生1648人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先后获评省级“绿色学校”“平安校园”“语言文字规范化示范校”“教育信息化应用示范学校”，市级“党建示范学校”“现代教育示范学校”“示范家长学校”“体育传统特色学校”“法治示范学校”“美丽校园”“教育教学云平台应用示范学校”。</w:t>
      </w:r>
    </w:p>
    <w:bookmarkEnd w:id="1"/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0"/>
        <w:textAlignment w:val="auto"/>
        <w:rPr>
          <w:rStyle w:val="5"/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Style w:val="5"/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（四）玉溪市江川区宁海街道伏家营中学：学校位于江川县城东南方，距</w:t>
      </w:r>
      <w:r>
        <w:rPr>
          <w:rStyle w:val="5"/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县城3公里，校园占地面积14951平方米。现有12个教学班，488名学生，教职工48人，专任教师45人</w:t>
      </w:r>
      <w:r>
        <w:rPr>
          <w:rStyle w:val="5"/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Style w:val="5"/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其中研究生学历2人，本科学历42人，专科学历1人。近年来，</w:t>
      </w:r>
      <w:r>
        <w:rPr>
          <w:rStyle w:val="5"/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学校先后获评“江川区教学常规管理示范校”“体育卫生先进单位”“安全工作先进单位”“云南省绿色学校”“云南省平安校园”“玉溪市现代教育示范校”，获江川区 “中国梦、红土情”中华颂经典比赛一等奖。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玉溪市江川区江城镇江城中学：学校位于江川区江城镇振兴街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18号，江城镇历史悠久，地理位置优越，曾经是江川县城所在地。江城中学东边是高原明珠抚仙湖，南边是风光旖旎星云湖以及世界闻名青铜器牛虎铜案发掘地李家山，抗日名将唐淮源的故里。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建于1968年，占地面积27937平方米，校舍建筑面积13759平方米，学校布局合理，区域分明，各项设施设备配套齐全。现有教学班18个，在校学生787人，教职工65人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市级骨干教师3人，区级骨干教师、学科带头人26人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江城中学以“育德、育志、成人、成才”为校训，秉承“勤奋拼搏，求实创新”的校风，树立“严谨、善教、敬业、爱生”的教风和培养“自主、勤奋、争先、超越”的学风。学校先后荣获“云南省文明学校”“云南省德育工作先进单位”“云南省绿色学校”“玉溪市现代教育示范学校”“玉溪市清廉示范学校”“中国楹联文化教育基地”“全国青少年校园足球特色学校”“云南省第十一批省级语言文字规范化示范学校”等荣誉称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32"/>
          <w:szCs w:val="32"/>
          <w:lang w:eastAsia="zh-CN"/>
        </w:rPr>
      </w:pPr>
      <w:bookmarkStart w:id="2" w:name="OLE_LINK3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六）玉溪市江川区江城镇龙街中学：龙街中学是一级初级中学，位于江川老县城，东临高原明珠抚仙湖，南依风光旖旎星云湖，西靠世界闻名青铜器牛虎铜案发掘地李家山，与金莲书院毗邻。近六十年办学历史，形成了文脉涵咏，山水交融，以文化人，人才辈出的育人氛围。占地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19183平方米，绿化2100平方米，校园内古树苍穹、流水潺潺、操场宽阔、礼堂敞亮、环境优美，景色宜人。现有教职工49人，大学本科45人，专科及以下4人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高级教师32人，一级教师13人；省级名师工作室成员2人、市级名师工作室优秀主持人1人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市、区级学科带头人、骨干教师20人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现有12个教学班，学生共456人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。学校先后荣获“云南省文明学校”“云南绿色学校”“云南省语言文字规范化建设达标学校”“玉溪市清廉学校”“江川区清廉学校”等荣誉称号。</w:t>
      </w:r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玉溪市江川区前卫镇前卫中学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 w:bidi="ar"/>
        </w:rPr>
        <w:t>：学校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位于美丽的星云湖西岸、神秘的七星山南麓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占地面积28932平方米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现有18个教学班，在校生810人，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教职工70人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高级教师45人，一级教师17人；市级骨干教师11人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区级骨干教师17人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多年来，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全体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师生积极向上，努力拼搏，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学校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先后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评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“云南省一级初中”“云南省民族团结教育示范学校”“云南省文明学校”“云南省绿色学校”“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全国国防教育示范学校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”。学校坚持“融合教育、静待花开”的办学理念，以“博采众长、雅正和谐、均衡发展、培本养正”为办学思想，以“党建引领、民族团结、文化传承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特色社团”为办学特色，秉承“生以成才为志，师以敬业为乐”的校训，发扬“自强不息，追求卓越”的校风，弘扬“博学奉献，因材施教”的教风和“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eastAsia="zh-CN" w:bidi="ar"/>
        </w:rPr>
        <w:t>明志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、自律、博雅、阳光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”的学风，坚持“五育并举”，力求将学校办成人民满意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家长认可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师生向往的现代教育示范学校。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1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3" w:name="OLE_LINK6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（八）</w:t>
      </w:r>
      <w:bookmarkEnd w:id="3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玉溪市江川区宁海街道大街小学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：学校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坐落在风光秀美的星云之滨——江川区中心城区湖滨路，云南省一级示范小学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是江川区唯一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城区小学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学校始建于1946年，有着悠久的办学历史和深厚的文化底蕴。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历经“三迁址、九更名、分部制、集团化”，迄今已有78年的办学历史。学校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有在编在岗教职工161人，教学班95个，学生4091人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省级骨干教师2人，市级骨干教师、学科带头人23人，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级学科带头人、骨干教师48人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多年来，学校始终秉持“养习惯之根 正做人之本”的办学思想，努力构建“养正”办学体系，全面推进养正党建、养正文化、养正师资、养正思政、养正课程、养正课堂建设，取得了丰硕的成果。学校先后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全国优秀家长学校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全国特色学校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全国巾帼文明示范岗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全国优秀少先队集体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全国语言文字规范化示范学校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全国五好小公民主题教育活动先进集体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中国楹联教育基地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全国校园大课间啦啦操推广实施单位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等150多项殊荣。其中，“养习惯之根 正做人之本”入选全国首批中小学德育典型案例。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（九）玉溪市江川区九溪镇中心小学：九溪小学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始建于1912年，原名为九溪仁里小学。几经迁徙，于1997年8月迁入现址办学至今。辖区内共有7所村完小，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个教学点，现有专任教师10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人，其中研究生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2人，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本科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64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人，专科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人，中专2人，在校学生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1487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人。学校秉承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“让每一颗幼苗茁壮成长”的办学理念，以“五育并举、全面发展”为育人目标，通过全校师生的共同努力，最终实现“办九溪人民满意的教育”这一办学目标。学校先后获得“云南省二级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二等示范小学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云南省红领巾示范学校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云南省民族团结教育示范学校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玉溪市绿色学校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玉溪校园足球特色学校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玉溪市法治示范学校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玉溪市江川区生态文明之家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等称号。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学校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2020年11月成立的“若水童声”合唱团，由音乐教师普海玲组建，现由姐姐普海兰担任指挥。目前排练成熟的作品有《天空》《长大之前》《二十四节气》《夏天》《梦的溪流》《螃蟹歌》《春风》《给宝贝》等三十余首合唱曲目。近年来，在各级关心支持下，合唱团通过课余时间组织团员排练，为农村儿童打开了探索艺术、成就自我、认识世界的窗口，先后在各级各类比赛中斩获多项佳绩。曾多次受邀到上海、江苏等地参加演出。</w:t>
      </w:r>
    </w:p>
    <w:p>
      <w:pPr>
        <w:spacing w:after="0" w:line="560" w:lineRule="exact"/>
        <w:ind w:firstLine="640" w:firstLineChars="200"/>
        <w:contextualSpacing/>
        <w:jc w:val="both"/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（十）</w:t>
      </w:r>
      <w:r>
        <w:rPr>
          <w:rFonts w:hint="eastAsia" w:ascii="方正仿宋_GBK" w:eastAsia="方正仿宋_GBK"/>
          <w:sz w:val="32"/>
          <w:szCs w:val="32"/>
        </w:rPr>
        <w:t>玉溪市江川区第二</w:t>
      </w:r>
      <w:bookmarkStart w:id="4" w:name="OLE_LINK2"/>
      <w:r>
        <w:rPr>
          <w:rFonts w:hint="eastAsia" w:ascii="方正仿宋_GBK" w:eastAsia="方正仿宋_GBK"/>
          <w:sz w:val="32"/>
          <w:szCs w:val="32"/>
        </w:rPr>
        <w:t>幼儿园</w:t>
      </w:r>
      <w:bookmarkEnd w:id="4"/>
      <w:r>
        <w:rPr>
          <w:rFonts w:hint="eastAsia" w:ascii="方正仿宋_GBK" w:eastAsia="方正仿宋_GBK"/>
          <w:sz w:val="32"/>
          <w:szCs w:val="32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</w:rPr>
        <w:t>幼儿园位于云南省玉溪市江川区大街街道宁海路南段，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省一级三等示范性幼儿园。建于2020年9月，占地面积16045平方米，建筑面积13705平方米，绿化面积5665平方米，建设投资5767.55万元，是由江川区委、区政府投资，教体局直管的区属公办幼儿园。目前共有24个教学班，幼儿732人，教职工97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有云南省基础教育领域省级教学名师顾海洁名师工作室学员1人；玉溪市学前教育名园长工作室学员1人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玉溪市名师工作室成员1人、学员1人；市级骨干教师2人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区级骨干教师4人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园级学科带头人 1人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园级骨干教师4人；市级骨干班主任1人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区级骨干班主任3人、名班主任1人。幼</w:t>
      </w:r>
      <w:r>
        <w:rPr>
          <w:rFonts w:hint="eastAsia" w:ascii="方正仿宋_GBK" w:eastAsia="方正仿宋_GBK"/>
          <w:sz w:val="32"/>
          <w:szCs w:val="32"/>
        </w:rPr>
        <w:t>儿园按照云南省一级示范幼儿园的标准进行规范管理。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建园以来一直以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“党育童心·启梦远航”为党建主题，秉承“文德授渔·自然相生”的办园理念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弘扬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“育正·至善”的园风、“立德·予慧”的教风和“习礼·向尚”的学风，坚持“做有根的江川人”的办园宗旨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形成了“小鱼儿游向大世界”的培养目标。按照“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1523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”的办园思路和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9+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目标，稳步推进幼儿园科学健康发展。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EEC6"/>
    <w:multiLevelType w:val="singleLevel"/>
    <w:tmpl w:val="CAB5EE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1379E"/>
    <w:rsid w:val="13E56D69"/>
    <w:rsid w:val="15895361"/>
    <w:rsid w:val="184B7D68"/>
    <w:rsid w:val="1F905E5C"/>
    <w:rsid w:val="2911379E"/>
    <w:rsid w:val="4F1F58E3"/>
    <w:rsid w:val="51364697"/>
    <w:rsid w:val="659810CF"/>
    <w:rsid w:val="71812D56"/>
    <w:rsid w:val="7A9B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ca-61"/>
    <w:basedOn w:val="4"/>
    <w:qFormat/>
    <w:uiPriority w:val="0"/>
    <w:rPr>
      <w:rFonts w:hint="eastAsia" w:ascii="宋体" w:hAnsi="宋体" w:eastAsia="宋体"/>
      <w:sz w:val="24"/>
      <w:szCs w:val="24"/>
    </w:rPr>
  </w:style>
  <w:style w:type="paragraph" w:customStyle="1" w:styleId="6">
    <w:name w:val="正文首行缩进 21"/>
    <w:basedOn w:val="1"/>
    <w:qFormat/>
    <w:uiPriority w:val="0"/>
    <w:pPr>
      <w:ind w:left="420" w:leftChars="200" w:firstLine="42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2024-10-28T02:02:00Z</dcterms:created>
  <dc:creator>Administrator</dc:creator>
  <cp:lastModifiedBy>孙进龙</cp:lastModifiedBy>
  <dcterms:modified xsi:type="dcterms:W3CDTF">2024-10-31T02:55:05Z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C7B630B845D0425C923BC5B9DF4BC1EA_11</vt:lpwstr>
  </property>
</Properties>
</file>