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F5C3">
      <w:pPr>
        <w:spacing w:line="560" w:lineRule="exac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附件4：</w:t>
      </w:r>
    </w:p>
    <w:p w14:paraId="573C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新疆政法学院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工作人员诚信承诺书</w:t>
      </w:r>
    </w:p>
    <w:p w14:paraId="4368B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</w:p>
    <w:p w14:paraId="614E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（本科/硕士研究生/博士研究生）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职称为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讲师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副教授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教授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（待业/在职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/应届毕业生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构进行保管。</w:t>
      </w:r>
    </w:p>
    <w:p w14:paraId="1CD0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本人承诺：</w:t>
      </w:r>
    </w:p>
    <w:p w14:paraId="74A5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1.本人报名所使用的个人基本信息合法、真实、有效；</w:t>
      </w:r>
    </w:p>
    <w:p w14:paraId="5FCF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2.本人的学历、学位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等各项报名信息均合法、真实、有效；</w:t>
      </w:r>
    </w:p>
    <w:p w14:paraId="2E8A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3.本人不存在不得报考相应岗位的情形；</w:t>
      </w:r>
    </w:p>
    <w:p w14:paraId="09DF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4.本人已如实报告了与贵单位存在的岗位回避和履职回避情况；</w:t>
      </w:r>
    </w:p>
    <w:p w14:paraId="3DAC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5.招聘公告所涉及的其他内容本人均已知晓。</w:t>
      </w:r>
    </w:p>
    <w:p w14:paraId="616E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新疆政法学院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年公开招聘工作人员报名、考核（考试）、体检、考察和拟聘资格，并承担相应法律责任。</w:t>
      </w:r>
      <w:bookmarkStart w:id="2" w:name="_GoBack"/>
      <w:bookmarkEnd w:id="2"/>
    </w:p>
    <w:bookmarkEnd w:id="0"/>
    <w:p w14:paraId="3BDD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02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承诺人（签名）：</w:t>
      </w:r>
    </w:p>
    <w:p w14:paraId="7828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（承诺人手印按捺）</w:t>
      </w:r>
    </w:p>
    <w:p w14:paraId="47FD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年   月   日</w:t>
      </w:r>
    </w:p>
    <w:sectPr>
      <w:footerReference r:id="rId3" w:type="default"/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C9989">
    <w:pPr>
      <w:adjustRightInd w:val="0"/>
      <w:snapToGrid w:val="0"/>
      <w:spacing w:line="440" w:lineRule="exact"/>
      <w:jc w:val="left"/>
      <w:rPr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</w:t>
    </w:r>
    <w:r>
      <w:rPr>
        <w:rFonts w:hint="eastAsia" w:ascii="仿宋_GB2312" w:hAnsi="仿宋" w:eastAsia="仿宋_GB2312"/>
        <w:b/>
        <w:bCs/>
        <w:szCs w:val="21"/>
        <w:lang w:val="en-US" w:eastAsia="zh-CN"/>
      </w:rPr>
      <w:t>扫描为PDF</w:t>
    </w:r>
    <w:r>
      <w:rPr>
        <w:rFonts w:hint="eastAsia" w:ascii="仿宋_GB2312" w:hAnsi="仿宋" w:eastAsia="仿宋_GB2312"/>
        <w:b/>
        <w:bCs/>
        <w:szCs w:val="21"/>
      </w:rPr>
      <w:t>提交上传。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M1YjJmYmMwZTU3OGZmNGZkNjdjNzVlN2VmZTM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3D6C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23732"/>
    <w:rsid w:val="00A45348"/>
    <w:rsid w:val="00A952AB"/>
    <w:rsid w:val="00A97530"/>
    <w:rsid w:val="00B6406E"/>
    <w:rsid w:val="00BE27B1"/>
    <w:rsid w:val="00C11FB6"/>
    <w:rsid w:val="00D263DA"/>
    <w:rsid w:val="00D4710B"/>
    <w:rsid w:val="00D50A85"/>
    <w:rsid w:val="00D65FD5"/>
    <w:rsid w:val="00D964EF"/>
    <w:rsid w:val="00E44438"/>
    <w:rsid w:val="00EB52C7"/>
    <w:rsid w:val="00EC0EC5"/>
    <w:rsid w:val="00ED7E75"/>
    <w:rsid w:val="00F15762"/>
    <w:rsid w:val="00F444F2"/>
    <w:rsid w:val="00FE4505"/>
    <w:rsid w:val="00FE630F"/>
    <w:rsid w:val="08F11799"/>
    <w:rsid w:val="10384AAC"/>
    <w:rsid w:val="138B6C7F"/>
    <w:rsid w:val="16F7768E"/>
    <w:rsid w:val="1A815340"/>
    <w:rsid w:val="1FBD50E4"/>
    <w:rsid w:val="21F0351F"/>
    <w:rsid w:val="24FC201F"/>
    <w:rsid w:val="40492FA1"/>
    <w:rsid w:val="41C51FC4"/>
    <w:rsid w:val="52EA2846"/>
    <w:rsid w:val="61A1181C"/>
    <w:rsid w:val="77807F5A"/>
    <w:rsid w:val="7A715E1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417</Characters>
  <Lines>3</Lines>
  <Paragraphs>1</Paragraphs>
  <TotalTime>5</TotalTime>
  <ScaleCrop>false</ScaleCrop>
  <LinksUpToDate>false</LinksUpToDate>
  <CharactersWithSpaces>517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cavs</cp:lastModifiedBy>
  <cp:lastPrinted>2024-09-18T08:48:00Z</cp:lastPrinted>
  <dcterms:modified xsi:type="dcterms:W3CDTF">2024-09-29T08:42:34Z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9672F46D09564A47875BE2EEE1D1C76D_13</vt:lpwstr>
  </property>
</Properties>
</file>