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4"/>
          <w:szCs w:val="24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b/>
          <w:bCs/>
          <w:sz w:val="24"/>
          <w:szCs w:val="24"/>
        </w:rPr>
        <w:t>兴仁市人民医院自主</w:t>
      </w:r>
      <w:r>
        <w:rPr>
          <w:rFonts w:hint="eastAsia"/>
          <w:b/>
          <w:bCs/>
          <w:sz w:val="24"/>
          <w:szCs w:val="24"/>
          <w:lang w:val="en-US" w:eastAsia="zh-CN"/>
        </w:rPr>
        <w:t>引进</w:t>
      </w:r>
      <w:r>
        <w:rPr>
          <w:rFonts w:hint="eastAsia"/>
          <w:b/>
          <w:bCs/>
          <w:sz w:val="24"/>
          <w:szCs w:val="24"/>
        </w:rPr>
        <w:t>报名</w:t>
      </w:r>
      <w:r>
        <w:rPr>
          <w:rFonts w:hint="eastAsia"/>
          <w:b/>
          <w:bCs/>
          <w:sz w:val="24"/>
          <w:szCs w:val="24"/>
          <w:lang w:val="en-US" w:eastAsia="zh-CN"/>
        </w:rPr>
        <w:t>表</w:t>
      </w:r>
    </w:p>
    <w:bookmarkEnd w:id="0"/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</w:p>
    <w:tbl>
      <w:tblPr>
        <w:tblStyle w:val="4"/>
        <w:tblpPr w:leftFromText="180" w:rightFromText="180" w:vertAnchor="page" w:horzAnchor="margin" w:tblpXSpec="center" w:tblpY="25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42"/>
        <w:gridCol w:w="1701"/>
        <w:gridCol w:w="1843"/>
        <w:gridCol w:w="142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    高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  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现住地址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学习经历（从高中开始填起）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  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本人承诺                          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本人报考              岗位，表中所填信息真实有效如有虚假，本人愿意承担由此产生的一切后果。          签名：                            日期：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MDY4ZTk5ODhhNDYwMDI4YzkzYWE4YzIwMDhiMzIifQ=="/>
  </w:docVars>
  <w:rsids>
    <w:rsidRoot w:val="3A4028FC"/>
    <w:rsid w:val="3A40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2024-10-29T09:32:00Z</dcterms:created>
  <dc:creator>╰蒓苩Sè╮</dc:creator>
  <cp:lastModifiedBy>╰蒓苩Sè╮</cp:lastModifiedBy>
  <dcterms:modified xsi:type="dcterms:W3CDTF">2024-10-29T09:33:04Z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BCD2F748B9FF4857A647905EF57422E0_11</vt:lpwstr>
  </property>
</Properties>
</file>