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</w:rPr>
        <w:t>宁波市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eastAsia="zh-CN"/>
        </w:rPr>
        <w:t>北仑区（开发区）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</w:rPr>
        <w:t>公开招聘事业单位工作人员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  <w:t>报名表——综合岗位</w:t>
      </w:r>
    </w:p>
    <w:tbl>
      <w:tblPr>
        <w:tblStyle w:val="4"/>
        <w:tblW w:w="923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3"/>
        <w:gridCol w:w="1029"/>
        <w:gridCol w:w="404"/>
        <w:gridCol w:w="1015"/>
        <w:gridCol w:w="1248"/>
        <w:gridCol w:w="847"/>
        <w:gridCol w:w="138"/>
        <w:gridCol w:w="1660"/>
        <w:gridCol w:w="1934"/>
        <w:gridCol w:w="1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近期2寸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正面免冠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贯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况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4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职（执）业资格、专技职称</w:t>
            </w:r>
          </w:p>
        </w:tc>
        <w:tc>
          <w:tcPr>
            <w:tcW w:w="264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9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</w:t>
            </w:r>
          </w:p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386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现工作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36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份</w:t>
            </w:r>
          </w:p>
        </w:tc>
        <w:tc>
          <w:tcPr>
            <w:tcW w:w="373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事业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应届人员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企业人员（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其他人员（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岗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37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作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简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</w:tc>
        <w:tc>
          <w:tcPr>
            <w:tcW w:w="85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（从高中学习经历起开始填写。学习、培训经历一并填入）</w:t>
            </w:r>
          </w:p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示例：（填写个人信息时请先删掉该表框的示例信息）</w:t>
            </w:r>
          </w:p>
          <w:p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XX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博士研究生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至今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  <w:color w:val="auto"/>
        </w:rPr>
      </w:pP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7"/>
        <w:gridCol w:w="225"/>
        <w:gridCol w:w="1111"/>
        <w:gridCol w:w="427"/>
        <w:gridCol w:w="545"/>
        <w:gridCol w:w="692"/>
        <w:gridCol w:w="281"/>
        <w:gridCol w:w="1488"/>
        <w:gridCol w:w="882"/>
        <w:gridCol w:w="1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奖惩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及在校期间担任学生干部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度</w:t>
            </w:r>
          </w:p>
          <w:p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核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 202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若无，请填无。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成员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及社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会关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政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面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需要补充说明的情况</w:t>
            </w:r>
          </w:p>
        </w:tc>
        <w:tc>
          <w:tcPr>
            <w:tcW w:w="8358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诺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所填报和提供的信息、材料真实有效，如经审查不符，自动放弃报考资格。</w:t>
            </w:r>
          </w:p>
          <w:p>
            <w:pPr>
              <w:ind w:firstLine="2002" w:firstLineChars="9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本人签字：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固定电话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审  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备注栏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snapToGrid w:val="0"/>
        <w:spacing w:line="2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注：1.“政治面貌”栏：中共党员只需填写入党年月，其他填写民主党派名称、无党派或群众。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1F5"/>
    <w:rsid w:val="000C1B5D"/>
    <w:rsid w:val="0D333CB4"/>
    <w:rsid w:val="0EA6349C"/>
    <w:rsid w:val="0F6B5448"/>
    <w:rsid w:val="0FE53D4C"/>
    <w:rsid w:val="164D6F43"/>
    <w:rsid w:val="16AF1F20"/>
    <w:rsid w:val="1BF6152D"/>
    <w:rsid w:val="1CF41073"/>
    <w:rsid w:val="1DD4587A"/>
    <w:rsid w:val="1DDA6C19"/>
    <w:rsid w:val="1E6B1DE0"/>
    <w:rsid w:val="21F160E1"/>
    <w:rsid w:val="23EB23AD"/>
    <w:rsid w:val="2942362A"/>
    <w:rsid w:val="2AF92D3E"/>
    <w:rsid w:val="3CA22F69"/>
    <w:rsid w:val="3EAB4503"/>
    <w:rsid w:val="429151F5"/>
    <w:rsid w:val="46661048"/>
    <w:rsid w:val="4FA94894"/>
    <w:rsid w:val="59BB4C84"/>
    <w:rsid w:val="59DD3642"/>
    <w:rsid w:val="5A927394"/>
    <w:rsid w:val="5C017BDE"/>
    <w:rsid w:val="5C666EFC"/>
    <w:rsid w:val="606F30E6"/>
    <w:rsid w:val="60923776"/>
    <w:rsid w:val="65C640BD"/>
    <w:rsid w:val="67514A24"/>
    <w:rsid w:val="6BAA1D95"/>
    <w:rsid w:val="6E6FBCA8"/>
    <w:rsid w:val="6EEC667B"/>
    <w:rsid w:val="6F9FD871"/>
    <w:rsid w:val="71D511D5"/>
    <w:rsid w:val="72072C02"/>
    <w:rsid w:val="734235B5"/>
    <w:rsid w:val="7F4426E8"/>
    <w:rsid w:val="F7EF13F6"/>
    <w:rsid w:val="FEDE7920"/>
    <w:rsid w:val="FFEC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2023-02-25T04:35:00Z</dcterms:created>
  <dc:creator>邵赟</dc:creator>
  <cp:lastModifiedBy>user</cp:lastModifiedBy>
  <cp:lastPrinted>2024-10-31T02:48:00Z</cp:lastPrinted>
  <dcterms:modified xsi:type="dcterms:W3CDTF">2024-10-31T13:52:04Z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618EA7FB8E639B03C37A2067A32ADE09_43</vt:lpwstr>
  </property>
</Properties>
</file>