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73" w:rsidRPr="00DC2EC4" w:rsidRDefault="00A06A1C">
      <w:pPr>
        <w:spacing w:line="500" w:lineRule="exact"/>
        <w:jc w:val="left"/>
        <w:rPr>
          <w:rFonts w:ascii="宋体" w:hAnsi="宋体"/>
          <w:bCs/>
          <w:color w:val="000000" w:themeColor="text1"/>
          <w:sz w:val="32"/>
          <w:szCs w:val="32"/>
        </w:rPr>
      </w:pPr>
      <w:bookmarkStart w:id="0" w:name="_GoBack"/>
      <w:bookmarkEnd w:id="0"/>
      <w:r w:rsidRPr="00DC2EC4">
        <w:rPr>
          <w:rFonts w:ascii="宋体" w:hAnsi="宋体" w:hint="eastAsia"/>
          <w:bCs/>
          <w:color w:val="000000" w:themeColor="text1"/>
          <w:sz w:val="32"/>
          <w:szCs w:val="32"/>
        </w:rPr>
        <w:t>附件</w:t>
      </w:r>
      <w:r w:rsidRPr="00DC2EC4">
        <w:rPr>
          <w:rFonts w:ascii="宋体" w:hAnsi="宋体" w:hint="eastAsia"/>
          <w:bCs/>
          <w:color w:val="000000" w:themeColor="text1"/>
          <w:sz w:val="32"/>
          <w:szCs w:val="32"/>
        </w:rPr>
        <w:t>1</w:t>
      </w:r>
      <w:r w:rsidRPr="00DC2EC4">
        <w:rPr>
          <w:rFonts w:ascii="宋体" w:hAnsi="宋体" w:hint="eastAsia"/>
          <w:bCs/>
          <w:color w:val="000000" w:themeColor="text1"/>
          <w:sz w:val="32"/>
          <w:szCs w:val="32"/>
        </w:rPr>
        <w:t>：</w:t>
      </w:r>
    </w:p>
    <w:p w:rsidR="00466D73" w:rsidRDefault="00A06A1C">
      <w:pPr>
        <w:spacing w:line="500" w:lineRule="exact"/>
        <w:jc w:val="center"/>
        <w:rPr>
          <w:rFonts w:ascii="宋体" w:hAnsi="宋体"/>
          <w:b/>
          <w:bCs/>
          <w:color w:val="000000" w:themeColor="text1"/>
          <w:sz w:val="32"/>
          <w:szCs w:val="32"/>
        </w:rPr>
      </w:pPr>
      <w:r w:rsidRPr="00DC2EC4">
        <w:rPr>
          <w:rFonts w:ascii="宋体" w:hAnsi="宋体" w:hint="eastAsia"/>
          <w:b/>
          <w:bCs/>
          <w:color w:val="000000" w:themeColor="text1"/>
          <w:sz w:val="32"/>
          <w:szCs w:val="32"/>
        </w:rPr>
        <w:t>三门县</w:t>
      </w:r>
      <w:r w:rsidRPr="00DC2EC4">
        <w:rPr>
          <w:rFonts w:ascii="宋体" w:hAnsi="宋体" w:hint="eastAsia"/>
          <w:b/>
          <w:bCs/>
          <w:color w:val="000000" w:themeColor="text1"/>
          <w:sz w:val="32"/>
          <w:szCs w:val="32"/>
        </w:rPr>
        <w:t>2025</w:t>
      </w:r>
      <w:r w:rsidRPr="00DC2EC4">
        <w:rPr>
          <w:rFonts w:ascii="宋体" w:hAnsi="宋体" w:hint="eastAsia"/>
          <w:b/>
          <w:bCs/>
          <w:color w:val="000000" w:themeColor="text1"/>
          <w:sz w:val="32"/>
          <w:szCs w:val="32"/>
        </w:rPr>
        <w:t>届</w:t>
      </w:r>
      <w:r w:rsidRPr="00DC2EC4">
        <w:rPr>
          <w:rFonts w:ascii="宋体" w:hAnsi="宋体" w:hint="eastAsia"/>
          <w:b/>
          <w:bCs/>
          <w:color w:val="000000" w:themeColor="text1"/>
          <w:sz w:val="32"/>
          <w:szCs w:val="32"/>
        </w:rPr>
        <w:t>普通高校应届毕业生校园招聘岗位一览表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4110"/>
        <w:gridCol w:w="2552"/>
      </w:tblGrid>
      <w:tr w:rsidR="00466D73" w:rsidRPr="00DC2EC4" w:rsidTr="0043037F">
        <w:trPr>
          <w:trHeight w:val="6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221C28">
            <w:pPr>
              <w:spacing w:line="62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napToGrid w:val="0"/>
              <w:spacing w:line="240" w:lineRule="atLeas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招聘</w:t>
            </w:r>
          </w:p>
          <w:p w:rsidR="00466D73" w:rsidRPr="00DC2EC4" w:rsidRDefault="00A06A1C" w:rsidP="00DC2EC4">
            <w:pPr>
              <w:snapToGrid w:val="0"/>
              <w:spacing w:line="240" w:lineRule="atLeas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napToGrid w:val="0"/>
              <w:spacing w:line="240" w:lineRule="atLeas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专业要求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napToGrid w:val="0"/>
              <w:spacing w:line="240" w:lineRule="atLeast"/>
              <w:jc w:val="center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招聘学校</w:t>
            </w:r>
          </w:p>
        </w:tc>
      </w:tr>
      <w:tr w:rsidR="00466D73" w:rsidRPr="00DC2EC4" w:rsidTr="0043037F">
        <w:trPr>
          <w:trHeight w:val="6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高中数学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kern w:val="0"/>
                <w:sz w:val="18"/>
                <w:szCs w:val="18"/>
              </w:rPr>
              <w:t>数学、数学教育、数学与应用数学、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课程与教学论（数学）、</w:t>
            </w:r>
            <w:r w:rsidRPr="00DC2EC4">
              <w:rPr>
                <w:rFonts w:ascii="宋体" w:hAnsi="宋体" w:cs="CESI宋体-GB2312" w:hint="eastAsia"/>
                <w:color w:val="000000" w:themeColor="text1"/>
                <w:kern w:val="0"/>
                <w:sz w:val="18"/>
                <w:szCs w:val="18"/>
              </w:rPr>
              <w:t>学科教学（数学）等专业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人、三门县亭旁高级中学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、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三门县职业中专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4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高中物理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kern w:val="0"/>
                <w:sz w:val="18"/>
                <w:szCs w:val="18"/>
              </w:rPr>
              <w:t>物理教育、物理学、应用物理学、地球物理学、课程与教学论（物理）、学科教学（物理）等专业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人、三门第二高级中学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人、三门县亭旁高级中学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高中化学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化学、应用化学、化学生物学、分子科学与工程、课程与教学论（化学）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、学科教学（化学）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2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人、三门第二高级中学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人、三门县亭旁高级中学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高中政治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napToGrid w:val="0"/>
              <w:spacing w:line="380" w:lineRule="atLeast"/>
              <w:jc w:val="left"/>
              <w:rPr>
                <w:rFonts w:ascii="宋体" w:hAnsi="宋体" w:cs="仿宋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仿宋" w:hint="eastAsia"/>
                <w:color w:val="000000" w:themeColor="text1"/>
                <w:sz w:val="18"/>
                <w:szCs w:val="18"/>
              </w:rPr>
              <w:t>思想政治教育、学科教学（政治）、国际政治、政治学与行政学、政治经济学、课程与教学论（政治）、哲学类（一级学科）、政治学类（一级学科）等专业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三门第二高级中学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人、三门县亭旁高级中学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高中历史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napToGrid w:val="0"/>
              <w:spacing w:line="380" w:lineRule="atLeast"/>
              <w:jc w:val="left"/>
              <w:rPr>
                <w:rFonts w:ascii="宋体" w:hAnsi="宋体" w:cs="仿宋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仿宋" w:hint="eastAsia"/>
                <w:color w:val="000000" w:themeColor="text1"/>
                <w:sz w:val="18"/>
                <w:szCs w:val="18"/>
              </w:rPr>
              <w:t>历史教育、历史学、课程与教学论（历史）、学科教学（历史）等专业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人、三门第二高级中学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高中地理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napToGrid w:val="0"/>
              <w:spacing w:line="380" w:lineRule="atLeast"/>
              <w:jc w:val="left"/>
              <w:rPr>
                <w:rFonts w:ascii="宋体" w:hAnsi="宋体" w:cs="仿宋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仿宋" w:hint="eastAsia"/>
                <w:color w:val="000000" w:themeColor="text1"/>
                <w:sz w:val="18"/>
                <w:szCs w:val="18"/>
              </w:rPr>
              <w:t>地理教育、地理、地理科学、课程与教学论（地理）、学科教学（地理）等专业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人、三门第二高级中学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初中语文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汉语言文学、汉语言、语文教育、汉语言教育、汉语言文学教育、课程与教学论（语文）、学科教学（语文）等专业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三门县城关中学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初中数学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kern w:val="0"/>
                <w:sz w:val="18"/>
                <w:szCs w:val="18"/>
              </w:rPr>
              <w:t>数学、数学教育、数学与应用数学、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课程与教学论（数学）、</w:t>
            </w:r>
            <w:r w:rsidRPr="00DC2EC4">
              <w:rPr>
                <w:rFonts w:ascii="宋体" w:hAnsi="宋体" w:cs="CESI宋体-GB2312" w:hint="eastAsia"/>
                <w:color w:val="000000" w:themeColor="text1"/>
                <w:kern w:val="0"/>
                <w:sz w:val="18"/>
                <w:szCs w:val="18"/>
              </w:rPr>
              <w:t>学科教学（数学）等专业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三门初级中学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人，三门县实验学校（初中）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初中英语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英语、商务英语、应用英语、英语语言文学、英语教育、课程与教学论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(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英语）、学科教学（英语）等专业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三门初级中学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人、三门县金鳞湖实验学校（初中）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96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初中科学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科学教育、物理教育、物理学、应用物理学、化学教育、化学、应用化学、应用生物学、生物教育、生物、生物科学、生物技术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、科学与技术教育、学科教学（物理、化学、生物）、课程与教学论（物理、化学、生物）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三门初级中学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三门县海游街道初级中学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人，三门县金鳞湖实验学校（初中）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初中社会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人文教育、历史教育、思想政治教育、历史学、地理教育、地理、地理科学、中国古代史、中国近现代史、课程与教学论（思政、历史、地理）、学科教学（思政、历史、地理）等专业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三门县海游街道初级中学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人，三门县城关中学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人、三门县实验学校（初中）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 xml:space="preserve">                                        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三门县金鳞湖实验学校（初中）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466D73" w:rsidRPr="00DC2EC4" w:rsidTr="0043037F">
        <w:trPr>
          <w:trHeight w:val="6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小学语文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center"/>
              <w:rPr>
                <w:rFonts w:ascii="宋体" w:hAnsi="宋体" w:cs="CESI宋体-GB2312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jc w:val="lef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汉语言文学、汉语言、语文教育、汉语言教育、汉语言文学教育、小学教育、初等教育（汉语言文学方向）、课程与教学论（语文）、学科教学（语文）等专业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 w:rsidP="00DC2EC4">
            <w:pPr>
              <w:spacing w:line="280" w:lineRule="exact"/>
              <w:rPr>
                <w:rFonts w:ascii="宋体" w:hAnsi="宋体" w:cs="CESI宋体-GB2312"/>
                <w:color w:val="000000" w:themeColor="text1"/>
                <w:sz w:val="18"/>
                <w:szCs w:val="18"/>
              </w:rPr>
            </w:pP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三门县实验小学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人，三门县外国语小学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人、三门县心湖小学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人、三门县实验学校小学部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1</w:t>
            </w:r>
            <w:r w:rsidRPr="00DC2EC4">
              <w:rPr>
                <w:rFonts w:ascii="宋体" w:hAnsi="宋体" w:cs="CESI宋体-GB2312" w:hint="eastAsia"/>
                <w:color w:val="000000" w:themeColor="text1"/>
                <w:sz w:val="18"/>
                <w:szCs w:val="18"/>
              </w:rPr>
              <w:t>人</w:t>
            </w:r>
          </w:p>
        </w:tc>
      </w:tr>
    </w:tbl>
    <w:p w:rsidR="00466D73" w:rsidRPr="00DC2EC4" w:rsidRDefault="00A06A1C">
      <w:pPr>
        <w:jc w:val="left"/>
        <w:rPr>
          <w:rFonts w:ascii="宋体" w:hAnsi="宋体"/>
          <w:color w:val="000000" w:themeColor="text1"/>
          <w:sz w:val="32"/>
          <w:szCs w:val="32"/>
        </w:rPr>
      </w:pPr>
      <w:r w:rsidRPr="00DC2EC4">
        <w:rPr>
          <w:rFonts w:ascii="宋体" w:hAnsi="宋体" w:hint="eastAsia"/>
          <w:color w:val="000000" w:themeColor="text1"/>
          <w:sz w:val="32"/>
          <w:szCs w:val="32"/>
        </w:rPr>
        <w:lastRenderedPageBreak/>
        <w:t>附件</w:t>
      </w:r>
      <w:r w:rsidRPr="00DC2EC4">
        <w:rPr>
          <w:rFonts w:ascii="宋体" w:hAnsi="宋体" w:hint="eastAsia"/>
          <w:color w:val="000000" w:themeColor="text1"/>
          <w:sz w:val="32"/>
          <w:szCs w:val="32"/>
        </w:rPr>
        <w:t>2:</w:t>
      </w:r>
    </w:p>
    <w:p w:rsidR="00466D73" w:rsidRPr="00DC2EC4" w:rsidRDefault="00A06A1C">
      <w:pPr>
        <w:spacing w:line="500" w:lineRule="exact"/>
        <w:jc w:val="center"/>
        <w:rPr>
          <w:rFonts w:ascii="宋体" w:hAnsi="宋体"/>
          <w:color w:val="000000" w:themeColor="text1"/>
          <w:sz w:val="28"/>
          <w:szCs w:val="28"/>
        </w:rPr>
      </w:pPr>
      <w:r w:rsidRPr="00DC2EC4">
        <w:rPr>
          <w:rFonts w:ascii="宋体" w:hAnsi="宋体" w:hint="eastAsia"/>
          <w:b/>
          <w:bCs/>
          <w:color w:val="000000" w:themeColor="text1"/>
          <w:sz w:val="36"/>
          <w:szCs w:val="36"/>
        </w:rPr>
        <w:t>三门县</w:t>
      </w:r>
      <w:r w:rsidRPr="00DC2EC4">
        <w:rPr>
          <w:rFonts w:ascii="宋体" w:hAnsi="宋体"/>
          <w:b/>
          <w:bCs/>
          <w:color w:val="000000" w:themeColor="text1"/>
          <w:sz w:val="36"/>
          <w:szCs w:val="36"/>
        </w:rPr>
        <w:t>20</w:t>
      </w:r>
      <w:r w:rsidRPr="00DC2EC4">
        <w:rPr>
          <w:rFonts w:ascii="宋体" w:hAnsi="宋体" w:cs="??_GB2312" w:hint="eastAsia"/>
          <w:b/>
          <w:bCs/>
          <w:color w:val="000000" w:themeColor="text1"/>
          <w:sz w:val="36"/>
          <w:szCs w:val="36"/>
        </w:rPr>
        <w:t>25</w:t>
      </w:r>
      <w:r w:rsidRPr="00DC2EC4">
        <w:rPr>
          <w:rFonts w:ascii="宋体" w:hAnsi="宋体" w:hint="eastAsia"/>
          <w:b/>
          <w:bCs/>
          <w:color w:val="000000" w:themeColor="text1"/>
          <w:sz w:val="36"/>
          <w:szCs w:val="36"/>
        </w:rPr>
        <w:t>届</w:t>
      </w:r>
      <w:r w:rsidRPr="00DC2EC4">
        <w:rPr>
          <w:rFonts w:ascii="宋体" w:hAnsi="宋体" w:cs="??_GB2312" w:hint="eastAsia"/>
          <w:b/>
          <w:bCs/>
          <w:color w:val="000000" w:themeColor="text1"/>
          <w:sz w:val="36"/>
          <w:szCs w:val="36"/>
        </w:rPr>
        <w:t>普通</w:t>
      </w:r>
      <w:r w:rsidRPr="00DC2EC4">
        <w:rPr>
          <w:rFonts w:ascii="宋体" w:hAnsi="宋体"/>
          <w:b/>
          <w:bCs/>
          <w:color w:val="000000" w:themeColor="text1"/>
          <w:sz w:val="36"/>
          <w:szCs w:val="36"/>
        </w:rPr>
        <w:t>高校应届毕业生校园招聘报名表</w:t>
      </w:r>
      <w:r w:rsidRPr="00DC2EC4">
        <w:rPr>
          <w:rFonts w:ascii="宋体" w:hAnsi="宋体"/>
          <w:color w:val="000000" w:themeColor="text1"/>
          <w:sz w:val="28"/>
          <w:szCs w:val="28"/>
        </w:rPr>
        <w:t xml:space="preserve">                                        </w:t>
      </w:r>
    </w:p>
    <w:tbl>
      <w:tblPr>
        <w:tblpPr w:leftFromText="180" w:rightFromText="180" w:vertAnchor="text" w:horzAnchor="page" w:tblpX="1397" w:tblpY="212"/>
        <w:tblOverlap w:val="never"/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688"/>
        <w:gridCol w:w="1933"/>
        <w:gridCol w:w="889"/>
        <w:gridCol w:w="491"/>
        <w:gridCol w:w="453"/>
        <w:gridCol w:w="690"/>
        <w:gridCol w:w="312"/>
        <w:gridCol w:w="877"/>
        <w:gridCol w:w="536"/>
        <w:gridCol w:w="1604"/>
      </w:tblGrid>
      <w:tr w:rsidR="00466D73" w:rsidRPr="00DC2EC4">
        <w:trPr>
          <w:trHeight w:val="712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姓</w:t>
            </w:r>
            <w:r w:rsidRPr="00DC2EC4">
              <w:rPr>
                <w:rFonts w:ascii="宋体" w:hAnsi="宋体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rPr>
                <w:rFonts w:ascii="宋体" w:hAnsi="宋体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照</w:t>
            </w:r>
          </w:p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</w:p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466D73" w:rsidRPr="00DC2EC4">
        <w:trPr>
          <w:cantSplit/>
          <w:trHeight w:val="608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Times New Roman" w:hint="eastAsia"/>
                <w:color w:val="000000" w:themeColor="text1"/>
                <w:sz w:val="28"/>
                <w:szCs w:val="28"/>
              </w:rPr>
              <w:t>户籍</w:t>
            </w:r>
            <w:r w:rsidRPr="00DC2EC4">
              <w:rPr>
                <w:rFonts w:ascii="宋体" w:hAnsi="宋体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C2EC4">
              <w:rPr>
                <w:rFonts w:ascii="宋体" w:hAnsi="宋体" w:cs="Times New Roman" w:hint="eastAsia"/>
                <w:color w:val="000000" w:themeColor="text1"/>
                <w:sz w:val="28"/>
                <w:szCs w:val="28"/>
              </w:rPr>
              <w:t>所在地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widowControl/>
              <w:jc w:val="left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</w:p>
        </w:tc>
      </w:tr>
      <w:tr w:rsidR="00466D73" w:rsidRPr="00DC2EC4">
        <w:trPr>
          <w:cantSplit/>
          <w:trHeight w:val="508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Times New Roman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widowControl/>
              <w:jc w:val="left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</w:p>
        </w:tc>
      </w:tr>
      <w:tr w:rsidR="00466D73" w:rsidRPr="00DC2EC4">
        <w:trPr>
          <w:cantSplit/>
          <w:trHeight w:val="522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widowControl/>
              <w:jc w:val="left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</w:p>
        </w:tc>
      </w:tr>
      <w:tr w:rsidR="00466D73" w:rsidRPr="00DC2EC4">
        <w:trPr>
          <w:cantSplit/>
          <w:trHeight w:val="486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5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widowControl/>
              <w:jc w:val="left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</w:p>
        </w:tc>
      </w:tr>
      <w:tr w:rsidR="00466D73" w:rsidRPr="00DC2EC4">
        <w:trPr>
          <w:cantSplit/>
          <w:trHeight w:val="789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毕业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学</w:t>
            </w: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466D73" w:rsidRPr="00DC2EC4">
        <w:trPr>
          <w:cantSplit/>
          <w:trHeight w:val="762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是否</w:t>
            </w:r>
          </w:p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师范生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是□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 xml:space="preserve">  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否□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教师资格</w:t>
            </w:r>
          </w:p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证书种类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466D73" w:rsidRPr="00DC2EC4">
        <w:trPr>
          <w:cantSplit/>
          <w:trHeight w:val="1563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高考成绩是否特控线及以上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是□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 xml:space="preserve"> 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否□</w:t>
            </w:r>
          </w:p>
          <w:p w:rsidR="00466D73" w:rsidRPr="00DC2EC4" w:rsidRDefault="00A06A1C">
            <w:pPr>
              <w:adjustRightInd w:val="0"/>
              <w:snapToGrid w:val="0"/>
              <w:spacing w:line="500" w:lineRule="exact"/>
              <w:rPr>
                <w:rFonts w:ascii="宋体" w:hAnsi="宋体" w:cs="??_GB2312"/>
                <w:color w:val="000000" w:themeColor="text1"/>
                <w:sz w:val="28"/>
                <w:szCs w:val="28"/>
                <w:u w:val="single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4"/>
                <w:szCs w:val="24"/>
              </w:rPr>
              <w:t>高考成绩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：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是否拟推荐“省优秀</w:t>
            </w:r>
          </w:p>
          <w:p w:rsidR="00466D73" w:rsidRPr="00DC2EC4" w:rsidRDefault="00A06A1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毕业生”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是□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 xml:space="preserve"> 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否□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是否“双一流”毕业生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??_GB2312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是□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 xml:space="preserve"> </w:t>
            </w:r>
            <w:r w:rsidRPr="00DC2EC4">
              <w:rPr>
                <w:rFonts w:ascii="宋体" w:hAnsi="宋体" w:cs="??_GB2312" w:hint="eastAsia"/>
                <w:color w:val="000000" w:themeColor="text1"/>
                <w:sz w:val="28"/>
                <w:szCs w:val="28"/>
              </w:rPr>
              <w:t>否□</w:t>
            </w:r>
          </w:p>
        </w:tc>
      </w:tr>
      <w:tr w:rsidR="00466D73" w:rsidRPr="00DC2EC4">
        <w:trPr>
          <w:cantSplit/>
          <w:trHeight w:val="822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??_GB2312"/>
                <w:color w:val="000000" w:themeColor="text1"/>
                <w:sz w:val="28"/>
                <w:szCs w:val="28"/>
              </w:rPr>
              <w:t>应聘岗位</w:t>
            </w:r>
          </w:p>
        </w:tc>
        <w:tc>
          <w:tcPr>
            <w:tcW w:w="77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466D73" w:rsidRPr="00DC2EC4">
        <w:trPr>
          <w:cantSplit/>
          <w:trHeight w:val="30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Times New Roman" w:hint="eastAsia"/>
                <w:color w:val="000000" w:themeColor="text1"/>
                <w:spacing w:val="40"/>
                <w:sz w:val="28"/>
                <w:szCs w:val="28"/>
              </w:rPr>
              <w:t>个人简历</w:t>
            </w:r>
          </w:p>
        </w:tc>
        <w:tc>
          <w:tcPr>
            <w:tcW w:w="84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466D73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466D73" w:rsidRPr="00DC2EC4">
        <w:trPr>
          <w:cantSplit/>
          <w:trHeight w:val="1908"/>
        </w:trPr>
        <w:tc>
          <w:tcPr>
            <w:tcW w:w="9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73" w:rsidRPr="00DC2EC4" w:rsidRDefault="00A06A1C">
            <w:pPr>
              <w:snapToGrid w:val="0"/>
              <w:spacing w:line="500" w:lineRule="exact"/>
              <w:ind w:firstLineChars="196" w:firstLine="470"/>
              <w:rPr>
                <w:rFonts w:ascii="宋体" w:hAnsi="宋体" w:cs="Times New Roman"/>
                <w:color w:val="000000" w:themeColor="text1"/>
                <w:sz w:val="24"/>
                <w:szCs w:val="24"/>
              </w:rPr>
            </w:pPr>
            <w:r w:rsidRPr="00DC2EC4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466D73" w:rsidRPr="00DC2EC4" w:rsidRDefault="00466D73">
            <w:pPr>
              <w:snapToGrid w:val="0"/>
              <w:spacing w:line="380" w:lineRule="exact"/>
              <w:ind w:firstLineChars="196" w:firstLine="470"/>
              <w:rPr>
                <w:rFonts w:ascii="宋体" w:hAnsi="宋体" w:cs="Times New Roman"/>
                <w:color w:val="000000" w:themeColor="text1"/>
                <w:sz w:val="24"/>
                <w:szCs w:val="24"/>
              </w:rPr>
            </w:pPr>
          </w:p>
          <w:p w:rsidR="00466D73" w:rsidRPr="00DC2EC4" w:rsidRDefault="00A06A1C">
            <w:pPr>
              <w:adjustRightInd w:val="0"/>
              <w:snapToGrid w:val="0"/>
              <w:spacing w:line="380" w:lineRule="exact"/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  <w:r w:rsidRPr="00DC2EC4">
              <w:rPr>
                <w:rFonts w:ascii="宋体" w:hAnsi="宋体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DC2EC4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报考承诺人（签名）：</w:t>
            </w:r>
            <w:r w:rsidRPr="00DC2EC4">
              <w:rPr>
                <w:rFonts w:ascii="宋体" w:hAnsi="宋体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DC2EC4">
              <w:rPr>
                <w:rFonts w:ascii="宋体" w:hAnsi="宋体" w:cs="??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DC2EC4">
              <w:rPr>
                <w:rFonts w:ascii="宋体" w:hAnsi="宋体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Pr="00DC2EC4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年</w:t>
            </w:r>
            <w:r w:rsidRPr="00DC2EC4">
              <w:rPr>
                <w:rFonts w:ascii="宋体" w:hAnsi="宋体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DC2EC4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DC2EC4">
              <w:rPr>
                <w:rFonts w:ascii="宋体" w:hAnsi="宋体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DC2EC4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466D73" w:rsidRPr="00DC2EC4" w:rsidRDefault="00466D73">
      <w:pPr>
        <w:spacing w:line="360" w:lineRule="auto"/>
        <w:rPr>
          <w:rFonts w:ascii="宋体" w:hAnsi="宋体"/>
          <w:b/>
          <w:color w:val="000000" w:themeColor="text1"/>
          <w:sz w:val="48"/>
          <w:szCs w:val="44"/>
        </w:rPr>
      </w:pPr>
    </w:p>
    <w:p w:rsidR="006B326F" w:rsidRDefault="00A06A1C">
      <w:pPr>
        <w:spacing w:line="360" w:lineRule="auto"/>
        <w:rPr>
          <w:rFonts w:ascii="宋体" w:hAnsi="宋体"/>
          <w:b/>
          <w:color w:val="000000" w:themeColor="text1"/>
          <w:sz w:val="48"/>
          <w:szCs w:val="44"/>
        </w:rPr>
      </w:pPr>
      <w:r w:rsidRPr="006B326F">
        <w:rPr>
          <w:rFonts w:ascii="宋体" w:hAnsi="宋体" w:hint="eastAsia"/>
          <w:color w:val="000000" w:themeColor="text1"/>
          <w:sz w:val="32"/>
          <w:szCs w:val="32"/>
        </w:rPr>
        <w:lastRenderedPageBreak/>
        <w:t>附件</w:t>
      </w:r>
      <w:r w:rsidRPr="006B326F">
        <w:rPr>
          <w:rFonts w:ascii="宋体" w:hAnsi="宋体" w:hint="eastAsia"/>
          <w:color w:val="000000" w:themeColor="text1"/>
          <w:sz w:val="32"/>
          <w:szCs w:val="32"/>
        </w:rPr>
        <w:t>3.</w:t>
      </w:r>
      <w:r w:rsidRPr="00DC2EC4">
        <w:rPr>
          <w:rFonts w:ascii="宋体" w:hAnsi="宋体" w:hint="eastAsia"/>
          <w:b/>
          <w:color w:val="000000" w:themeColor="text1"/>
          <w:sz w:val="48"/>
          <w:szCs w:val="44"/>
        </w:rPr>
        <w:t xml:space="preserve">   </w:t>
      </w:r>
    </w:p>
    <w:p w:rsidR="00466D73" w:rsidRPr="00DC2EC4" w:rsidRDefault="00A06A1C" w:rsidP="006B326F">
      <w:pPr>
        <w:spacing w:line="360" w:lineRule="auto"/>
        <w:jc w:val="center"/>
        <w:rPr>
          <w:rFonts w:ascii="宋体" w:hAnsi="宋体"/>
          <w:b/>
          <w:color w:val="000000" w:themeColor="text1"/>
          <w:sz w:val="48"/>
          <w:szCs w:val="44"/>
        </w:rPr>
      </w:pPr>
      <w:r w:rsidRPr="00DC2EC4">
        <w:rPr>
          <w:rFonts w:ascii="宋体" w:hAnsi="宋体" w:hint="eastAsia"/>
          <w:b/>
          <w:color w:val="000000" w:themeColor="text1"/>
          <w:sz w:val="48"/>
          <w:szCs w:val="44"/>
        </w:rPr>
        <w:t>高校</w:t>
      </w:r>
      <w:r w:rsidRPr="00DC2EC4">
        <w:rPr>
          <w:rFonts w:ascii="宋体" w:hAnsi="宋体" w:hint="eastAsia"/>
          <w:b/>
          <w:color w:val="000000" w:themeColor="text1"/>
          <w:sz w:val="48"/>
          <w:szCs w:val="44"/>
        </w:rPr>
        <w:t>应届毕业生证明</w:t>
      </w:r>
    </w:p>
    <w:p w:rsidR="00466D73" w:rsidRPr="00DC2EC4" w:rsidRDefault="00A06A1C">
      <w:pPr>
        <w:spacing w:line="360" w:lineRule="auto"/>
        <w:jc w:val="center"/>
        <w:rPr>
          <w:rFonts w:ascii="宋体" w:hAnsi="宋体"/>
          <w:b/>
          <w:color w:val="000000" w:themeColor="text1"/>
          <w:sz w:val="44"/>
          <w:szCs w:val="44"/>
        </w:rPr>
      </w:pPr>
      <w:r w:rsidRPr="00DC2EC4">
        <w:rPr>
          <w:rFonts w:ascii="宋体" w:hAnsi="宋体" w:hint="eastAsia"/>
          <w:b/>
          <w:color w:val="000000" w:themeColor="text1"/>
          <w:sz w:val="44"/>
          <w:szCs w:val="44"/>
        </w:rPr>
        <w:t>（参考格式）</w:t>
      </w:r>
    </w:p>
    <w:p w:rsidR="00466D73" w:rsidRPr="00DC2EC4" w:rsidRDefault="00466D73"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 w:rsidR="00466D73" w:rsidRPr="00DC2EC4" w:rsidRDefault="00466D73">
      <w:pPr>
        <w:ind w:firstLineChars="200" w:firstLine="640"/>
        <w:rPr>
          <w:rFonts w:ascii="宋体" w:hAnsi="宋体"/>
          <w:color w:val="000000" w:themeColor="text1"/>
          <w:sz w:val="32"/>
          <w:szCs w:val="32"/>
        </w:rPr>
      </w:pPr>
    </w:p>
    <w:p w:rsidR="00466D73" w:rsidRPr="00DC2EC4" w:rsidRDefault="00A06A1C">
      <w:pPr>
        <w:snapToGrid w:val="0"/>
        <w:spacing w:line="360" w:lineRule="auto"/>
        <w:rPr>
          <w:rFonts w:ascii="宋体" w:hAnsi="宋体"/>
          <w:color w:val="000000" w:themeColor="text1"/>
          <w:sz w:val="32"/>
          <w:szCs w:val="30"/>
        </w:rPr>
      </w:pPr>
      <w:r w:rsidRPr="00DC2EC4">
        <w:rPr>
          <w:rFonts w:ascii="宋体" w:hAnsi="宋体" w:hint="eastAsia"/>
          <w:color w:val="000000" w:themeColor="text1"/>
          <w:sz w:val="32"/>
          <w:szCs w:val="30"/>
        </w:rPr>
        <w:t>姓名：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，性别：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，身份证号：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           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，系我校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              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专业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>（□师范类、□非师范类）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的普通高校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>（□全日制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>、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>□非全日制）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的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>（□研究生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>、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>□本科）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学历在读学生，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年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月入学，学制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年。若该生在校期间顺利完成学业，达到学校相关要求，将于</w:t>
      </w:r>
    </w:p>
    <w:p w:rsidR="00466D73" w:rsidRPr="00DC2EC4" w:rsidRDefault="00A06A1C">
      <w:pPr>
        <w:snapToGrid w:val="0"/>
        <w:spacing w:line="360" w:lineRule="auto"/>
        <w:rPr>
          <w:rFonts w:ascii="宋体" w:hAnsi="宋体"/>
          <w:color w:val="000000" w:themeColor="text1"/>
          <w:sz w:val="32"/>
          <w:szCs w:val="30"/>
        </w:rPr>
      </w:pP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年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月毕业，取得毕业证书。该学生当年高考成绩为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 </w:t>
      </w:r>
      <w:r w:rsidRPr="00DC2EC4">
        <w:rPr>
          <w:rFonts w:ascii="宋体" w:hAnsi="宋体" w:hint="eastAsia"/>
          <w:color w:val="000000" w:themeColor="text1"/>
          <w:sz w:val="32"/>
          <w:szCs w:val="30"/>
          <w:u w:val="single"/>
        </w:rPr>
        <w:t xml:space="preserve"> 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分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。</w:t>
      </w:r>
    </w:p>
    <w:p w:rsidR="00466D73" w:rsidRPr="00DC2EC4" w:rsidRDefault="00A06A1C">
      <w:pPr>
        <w:snapToGrid w:val="0"/>
        <w:spacing w:line="360" w:lineRule="auto"/>
        <w:ind w:firstLineChars="200" w:firstLine="640"/>
        <w:rPr>
          <w:rFonts w:ascii="宋体" w:hAnsi="宋体"/>
          <w:color w:val="000000" w:themeColor="text1"/>
          <w:sz w:val="32"/>
          <w:szCs w:val="30"/>
        </w:rPr>
      </w:pPr>
      <w:r w:rsidRPr="00DC2EC4">
        <w:rPr>
          <w:rFonts w:ascii="宋体" w:hAnsi="宋体" w:hint="eastAsia"/>
          <w:color w:val="000000" w:themeColor="text1"/>
          <w:sz w:val="32"/>
          <w:szCs w:val="30"/>
        </w:rPr>
        <w:t>特此证明。</w:t>
      </w:r>
    </w:p>
    <w:p w:rsidR="00466D73" w:rsidRPr="00DC2EC4" w:rsidRDefault="00A06A1C">
      <w:pPr>
        <w:tabs>
          <w:tab w:val="left" w:pos="7378"/>
        </w:tabs>
        <w:snapToGrid w:val="0"/>
        <w:spacing w:line="360" w:lineRule="auto"/>
        <w:ind w:firstLineChars="1600" w:firstLine="5120"/>
        <w:jc w:val="left"/>
        <w:rPr>
          <w:rFonts w:ascii="宋体" w:hAnsi="宋体"/>
          <w:color w:val="000000" w:themeColor="text1"/>
          <w:sz w:val="32"/>
          <w:szCs w:val="30"/>
        </w:rPr>
      </w:pPr>
      <w:r w:rsidRPr="00DC2EC4">
        <w:rPr>
          <w:rFonts w:ascii="宋体" w:hAnsi="宋体" w:hint="eastAsia"/>
          <w:color w:val="000000" w:themeColor="text1"/>
          <w:sz w:val="32"/>
          <w:szCs w:val="30"/>
        </w:rPr>
        <w:t xml:space="preserve">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毕业院校（盖章）</w:t>
      </w:r>
    </w:p>
    <w:p w:rsidR="00466D73" w:rsidRPr="00DC2EC4" w:rsidRDefault="00A06A1C" w:rsidP="006B326F">
      <w:pPr>
        <w:tabs>
          <w:tab w:val="left" w:pos="7378"/>
        </w:tabs>
        <w:snapToGrid w:val="0"/>
        <w:spacing w:line="360" w:lineRule="auto"/>
        <w:ind w:firstLineChars="1600" w:firstLine="5120"/>
        <w:jc w:val="left"/>
        <w:rPr>
          <w:rFonts w:ascii="宋体" w:hAnsi="宋体"/>
          <w:color w:val="000000" w:themeColor="text1"/>
          <w:sz w:val="32"/>
          <w:szCs w:val="30"/>
        </w:rPr>
      </w:pPr>
      <w:r w:rsidRPr="00DC2EC4">
        <w:rPr>
          <w:rFonts w:ascii="宋体" w:hAnsi="宋体" w:hint="eastAsia"/>
          <w:color w:val="000000" w:themeColor="text1"/>
          <w:sz w:val="32"/>
          <w:szCs w:val="30"/>
        </w:rPr>
        <w:t>年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 xml:space="preserve"> 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月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 xml:space="preserve">   </w:t>
      </w:r>
      <w:r w:rsidRPr="00DC2EC4">
        <w:rPr>
          <w:rFonts w:ascii="宋体" w:hAnsi="宋体" w:hint="eastAsia"/>
          <w:color w:val="000000" w:themeColor="text1"/>
          <w:sz w:val="32"/>
          <w:szCs w:val="30"/>
        </w:rPr>
        <w:t>日</w:t>
      </w:r>
    </w:p>
    <w:p w:rsidR="00466D73" w:rsidRPr="00DC2EC4" w:rsidRDefault="00A06A1C">
      <w:pPr>
        <w:rPr>
          <w:rFonts w:ascii="宋体" w:hAnsi="宋体"/>
          <w:color w:val="000000" w:themeColor="text1"/>
          <w:sz w:val="24"/>
        </w:rPr>
      </w:pPr>
      <w:r w:rsidRPr="00DC2EC4">
        <w:rPr>
          <w:rFonts w:ascii="宋体" w:hAnsi="宋体" w:hint="eastAsia"/>
          <w:color w:val="000000" w:themeColor="text1"/>
          <w:sz w:val="24"/>
        </w:rPr>
        <w:t>注</w:t>
      </w:r>
      <w:r w:rsidRPr="00DC2EC4">
        <w:rPr>
          <w:rFonts w:ascii="宋体" w:hAnsi="宋体" w:hint="eastAsia"/>
          <w:color w:val="000000" w:themeColor="text1"/>
          <w:sz w:val="24"/>
        </w:rPr>
        <w:t>:</w:t>
      </w:r>
      <w:r w:rsidRPr="00DC2EC4">
        <w:rPr>
          <w:rFonts w:ascii="宋体" w:hAnsi="宋体" w:hint="eastAsia"/>
          <w:color w:val="000000" w:themeColor="text1"/>
          <w:sz w:val="24"/>
        </w:rPr>
        <w:t>如和本参考格式不一</w:t>
      </w:r>
      <w:r w:rsidRPr="00DC2EC4">
        <w:rPr>
          <w:rFonts w:ascii="宋体" w:hAnsi="宋体"/>
          <w:color w:val="000000" w:themeColor="text1"/>
          <w:sz w:val="24"/>
        </w:rPr>
        <w:t>致的，须在证明材料中</w:t>
      </w:r>
      <w:r w:rsidRPr="00DC2EC4">
        <w:rPr>
          <w:rFonts w:ascii="宋体" w:hAnsi="宋体" w:hint="eastAsia"/>
          <w:color w:val="000000" w:themeColor="text1"/>
          <w:sz w:val="24"/>
        </w:rPr>
        <w:t>注明</w:t>
      </w:r>
      <w:r w:rsidRPr="00DC2EC4">
        <w:rPr>
          <w:rFonts w:ascii="宋体" w:hAnsi="宋体"/>
          <w:color w:val="000000" w:themeColor="text1"/>
          <w:sz w:val="24"/>
        </w:rPr>
        <w:t>所学专业名称</w:t>
      </w:r>
      <w:r w:rsidRPr="00DC2EC4">
        <w:rPr>
          <w:rFonts w:ascii="宋体" w:hAnsi="宋体" w:hint="eastAsia"/>
          <w:color w:val="000000" w:themeColor="text1"/>
          <w:sz w:val="24"/>
        </w:rPr>
        <w:t>、</w:t>
      </w:r>
      <w:r w:rsidRPr="00DC2EC4">
        <w:rPr>
          <w:rFonts w:ascii="宋体" w:hAnsi="宋体"/>
          <w:color w:val="000000" w:themeColor="text1"/>
          <w:sz w:val="24"/>
        </w:rPr>
        <w:t>是否师范类</w:t>
      </w:r>
      <w:r w:rsidRPr="00DC2EC4">
        <w:rPr>
          <w:rFonts w:ascii="宋体" w:hAnsi="宋体" w:hint="eastAsia"/>
          <w:color w:val="000000" w:themeColor="text1"/>
          <w:sz w:val="24"/>
        </w:rPr>
        <w:t>、</w:t>
      </w:r>
      <w:r w:rsidRPr="00DC2EC4">
        <w:rPr>
          <w:rFonts w:ascii="宋体" w:hAnsi="宋体"/>
          <w:color w:val="000000" w:themeColor="text1"/>
          <w:sz w:val="24"/>
        </w:rPr>
        <w:t>毕业时间</w:t>
      </w:r>
      <w:r w:rsidRPr="00DC2EC4">
        <w:rPr>
          <w:rFonts w:ascii="宋体" w:hAnsi="宋体" w:hint="eastAsia"/>
          <w:color w:val="000000" w:themeColor="text1"/>
          <w:sz w:val="24"/>
        </w:rPr>
        <w:t>、</w:t>
      </w:r>
      <w:r w:rsidRPr="00DC2EC4">
        <w:rPr>
          <w:rFonts w:ascii="宋体" w:hAnsi="宋体"/>
          <w:color w:val="000000" w:themeColor="text1"/>
          <w:sz w:val="24"/>
        </w:rPr>
        <w:t>毕业学历</w:t>
      </w:r>
      <w:r w:rsidRPr="00DC2EC4">
        <w:rPr>
          <w:rFonts w:ascii="宋体" w:hAnsi="宋体" w:hint="eastAsia"/>
          <w:color w:val="000000" w:themeColor="text1"/>
          <w:sz w:val="24"/>
        </w:rPr>
        <w:t>，本科学历的根据报名条件须提供高考成绩证明。</w:t>
      </w:r>
    </w:p>
    <w:p w:rsidR="00466D73" w:rsidRPr="00DC2EC4" w:rsidRDefault="00466D73">
      <w:pPr>
        <w:rPr>
          <w:rFonts w:ascii="宋体" w:hAnsi="宋体"/>
          <w:color w:val="000000" w:themeColor="text1"/>
          <w:sz w:val="24"/>
        </w:rPr>
      </w:pPr>
    </w:p>
    <w:p w:rsidR="00466D73" w:rsidRPr="00DC2EC4" w:rsidRDefault="00466D73">
      <w:pPr>
        <w:rPr>
          <w:rFonts w:ascii="宋体" w:hAnsi="宋体"/>
          <w:color w:val="000000" w:themeColor="text1"/>
        </w:rPr>
      </w:pPr>
    </w:p>
    <w:sectPr w:rsidR="00466D73" w:rsidRPr="00DC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1C" w:rsidRDefault="00A06A1C" w:rsidP="00DC2EC4">
      <w:pPr>
        <w:rPr>
          <w:rFonts w:hint="eastAsia"/>
        </w:rPr>
      </w:pPr>
      <w:r>
        <w:separator/>
      </w:r>
    </w:p>
  </w:endnote>
  <w:endnote w:type="continuationSeparator" w:id="0">
    <w:p w:rsidR="00A06A1C" w:rsidRDefault="00A06A1C" w:rsidP="00DC2E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_GB2312">
    <w:altName w:val="华文中宋"/>
    <w:charset w:val="00"/>
    <w:family w:val="auto"/>
    <w:pitch w:val="default"/>
  </w:font>
  <w:font w:name="CESI宋体-GB2312">
    <w:charset w:val="86"/>
    <w:family w:val="auto"/>
    <w:pitch w:val="default"/>
    <w:sig w:usb0="800002AF" w:usb1="0847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1C" w:rsidRDefault="00A06A1C" w:rsidP="00DC2EC4">
      <w:pPr>
        <w:rPr>
          <w:rFonts w:hint="eastAsia"/>
        </w:rPr>
      </w:pPr>
      <w:r>
        <w:separator/>
      </w:r>
    </w:p>
  </w:footnote>
  <w:footnote w:type="continuationSeparator" w:id="0">
    <w:p w:rsidR="00A06A1C" w:rsidRDefault="00A06A1C" w:rsidP="00DC2E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xOTQ2ZTI0NzZmMzEzMDE3ZTUwZWZmMmUwMjQ2NzcifQ=="/>
  </w:docVars>
  <w:rsids>
    <w:rsidRoot w:val="0054234A"/>
    <w:rsid w:val="DDB6D70E"/>
    <w:rsid w:val="DF53368B"/>
    <w:rsid w:val="DF7F43CC"/>
    <w:rsid w:val="DF9BECFF"/>
    <w:rsid w:val="E9FE06E0"/>
    <w:rsid w:val="EB3BFB6E"/>
    <w:rsid w:val="EBA7EA24"/>
    <w:rsid w:val="EBD3ADEB"/>
    <w:rsid w:val="EC8F575A"/>
    <w:rsid w:val="ECB3E470"/>
    <w:rsid w:val="EEFFAEEC"/>
    <w:rsid w:val="EFE1ED81"/>
    <w:rsid w:val="EFFD7AFA"/>
    <w:rsid w:val="F1B78E61"/>
    <w:rsid w:val="F27F2C04"/>
    <w:rsid w:val="F3FA23E8"/>
    <w:rsid w:val="F4A66F95"/>
    <w:rsid w:val="F5DF268F"/>
    <w:rsid w:val="F65F7F8C"/>
    <w:rsid w:val="F77F87DB"/>
    <w:rsid w:val="F7BD4F1F"/>
    <w:rsid w:val="F7FF868A"/>
    <w:rsid w:val="F8F52E61"/>
    <w:rsid w:val="F9FFBB16"/>
    <w:rsid w:val="FA5D20D5"/>
    <w:rsid w:val="FAFF5376"/>
    <w:rsid w:val="FB67D5FD"/>
    <w:rsid w:val="FBF97D43"/>
    <w:rsid w:val="FBFF1F27"/>
    <w:rsid w:val="FCF7797D"/>
    <w:rsid w:val="FCF83306"/>
    <w:rsid w:val="FD7B5D61"/>
    <w:rsid w:val="FD7EA1CB"/>
    <w:rsid w:val="FD7FDE9E"/>
    <w:rsid w:val="FDBFE10F"/>
    <w:rsid w:val="FED7DD86"/>
    <w:rsid w:val="FEFD908F"/>
    <w:rsid w:val="FF4C3631"/>
    <w:rsid w:val="FF53BD96"/>
    <w:rsid w:val="FF74AEB7"/>
    <w:rsid w:val="FF7F44D9"/>
    <w:rsid w:val="FF7F9348"/>
    <w:rsid w:val="FFB3D86F"/>
    <w:rsid w:val="FFB5D17C"/>
    <w:rsid w:val="FFBBC4E9"/>
    <w:rsid w:val="FFE7BC22"/>
    <w:rsid w:val="FFFBDE83"/>
    <w:rsid w:val="FFFEB915"/>
    <w:rsid w:val="FFFF092F"/>
    <w:rsid w:val="000F0AB3"/>
    <w:rsid w:val="00221C28"/>
    <w:rsid w:val="0043037F"/>
    <w:rsid w:val="00466D73"/>
    <w:rsid w:val="0054234A"/>
    <w:rsid w:val="006B326F"/>
    <w:rsid w:val="007E6B73"/>
    <w:rsid w:val="00875334"/>
    <w:rsid w:val="008E7EBD"/>
    <w:rsid w:val="00A06A1C"/>
    <w:rsid w:val="00A34CFA"/>
    <w:rsid w:val="00C109F4"/>
    <w:rsid w:val="00C91A81"/>
    <w:rsid w:val="00DC2EC4"/>
    <w:rsid w:val="00FE7CE8"/>
    <w:rsid w:val="01AD6057"/>
    <w:rsid w:val="02751A2E"/>
    <w:rsid w:val="039A7ADC"/>
    <w:rsid w:val="06D0315D"/>
    <w:rsid w:val="07EC4BEA"/>
    <w:rsid w:val="084C5D08"/>
    <w:rsid w:val="08661ECC"/>
    <w:rsid w:val="09442803"/>
    <w:rsid w:val="0A2A7D47"/>
    <w:rsid w:val="0B8A6D36"/>
    <w:rsid w:val="0B9E0FA3"/>
    <w:rsid w:val="0D154F81"/>
    <w:rsid w:val="0D5E737B"/>
    <w:rsid w:val="0DDF7C5F"/>
    <w:rsid w:val="0EC44AA8"/>
    <w:rsid w:val="10FF47F2"/>
    <w:rsid w:val="12435D4E"/>
    <w:rsid w:val="12615180"/>
    <w:rsid w:val="132767C7"/>
    <w:rsid w:val="134A26BF"/>
    <w:rsid w:val="14F50E74"/>
    <w:rsid w:val="154F72C5"/>
    <w:rsid w:val="156A47A8"/>
    <w:rsid w:val="16396E27"/>
    <w:rsid w:val="166BDE5E"/>
    <w:rsid w:val="172E0609"/>
    <w:rsid w:val="1775B77B"/>
    <w:rsid w:val="17AF4E34"/>
    <w:rsid w:val="17FBA9CD"/>
    <w:rsid w:val="19F267D2"/>
    <w:rsid w:val="1B6DE100"/>
    <w:rsid w:val="1CF278D7"/>
    <w:rsid w:val="1CF70BFE"/>
    <w:rsid w:val="1CFB29FE"/>
    <w:rsid w:val="1D005C8E"/>
    <w:rsid w:val="1D364D1B"/>
    <w:rsid w:val="1D4B747F"/>
    <w:rsid w:val="1D8DC00F"/>
    <w:rsid w:val="1FE698EB"/>
    <w:rsid w:val="21B5154F"/>
    <w:rsid w:val="21F05758"/>
    <w:rsid w:val="22C74645"/>
    <w:rsid w:val="24DD3048"/>
    <w:rsid w:val="257D1AB9"/>
    <w:rsid w:val="265F7049"/>
    <w:rsid w:val="272A6FE5"/>
    <w:rsid w:val="276FFCCB"/>
    <w:rsid w:val="290B0EF2"/>
    <w:rsid w:val="2B151EA3"/>
    <w:rsid w:val="2B5B15BB"/>
    <w:rsid w:val="2C697171"/>
    <w:rsid w:val="2D870F06"/>
    <w:rsid w:val="2DF81E46"/>
    <w:rsid w:val="2E0F32D3"/>
    <w:rsid w:val="2F3F9F2E"/>
    <w:rsid w:val="2F7ECC07"/>
    <w:rsid w:val="2F8E760E"/>
    <w:rsid w:val="2F9A7C75"/>
    <w:rsid w:val="2FF9FB36"/>
    <w:rsid w:val="306B3E3D"/>
    <w:rsid w:val="311F74EF"/>
    <w:rsid w:val="339A6DB2"/>
    <w:rsid w:val="33D46AA0"/>
    <w:rsid w:val="33DD7903"/>
    <w:rsid w:val="3417273F"/>
    <w:rsid w:val="35CF952C"/>
    <w:rsid w:val="36771A0B"/>
    <w:rsid w:val="37FD7A4B"/>
    <w:rsid w:val="38785BF3"/>
    <w:rsid w:val="3A9462F5"/>
    <w:rsid w:val="3AFF3FC8"/>
    <w:rsid w:val="3B6EAFE9"/>
    <w:rsid w:val="3BED626C"/>
    <w:rsid w:val="3BFFB6DF"/>
    <w:rsid w:val="3CB80C06"/>
    <w:rsid w:val="3CCF85E1"/>
    <w:rsid w:val="3D3F93AB"/>
    <w:rsid w:val="3D6FBD76"/>
    <w:rsid w:val="3D7604A5"/>
    <w:rsid w:val="3D9502C4"/>
    <w:rsid w:val="3DBDB8F7"/>
    <w:rsid w:val="3DDD67BB"/>
    <w:rsid w:val="3DFD28E1"/>
    <w:rsid w:val="3F1BB476"/>
    <w:rsid w:val="3F2E0D1C"/>
    <w:rsid w:val="3F5D0BE6"/>
    <w:rsid w:val="3FA6DAB1"/>
    <w:rsid w:val="3FF944A6"/>
    <w:rsid w:val="40AA73DF"/>
    <w:rsid w:val="4117F512"/>
    <w:rsid w:val="41961147"/>
    <w:rsid w:val="4263645E"/>
    <w:rsid w:val="43272659"/>
    <w:rsid w:val="43AA0EDA"/>
    <w:rsid w:val="43F96D79"/>
    <w:rsid w:val="44523C5C"/>
    <w:rsid w:val="450A4A63"/>
    <w:rsid w:val="48035DA2"/>
    <w:rsid w:val="48F138CC"/>
    <w:rsid w:val="49940662"/>
    <w:rsid w:val="49B849B9"/>
    <w:rsid w:val="4A0C18D0"/>
    <w:rsid w:val="4A6718D3"/>
    <w:rsid w:val="4B5736F5"/>
    <w:rsid w:val="4CD945DE"/>
    <w:rsid w:val="4E155435"/>
    <w:rsid w:val="4F4C47BE"/>
    <w:rsid w:val="4FCE82CA"/>
    <w:rsid w:val="51B73CD9"/>
    <w:rsid w:val="51F849F3"/>
    <w:rsid w:val="546C7FD0"/>
    <w:rsid w:val="57FA2ECC"/>
    <w:rsid w:val="585F167E"/>
    <w:rsid w:val="58B86060"/>
    <w:rsid w:val="597FCEDF"/>
    <w:rsid w:val="5B0647F0"/>
    <w:rsid w:val="5B367B3D"/>
    <w:rsid w:val="5B7BD263"/>
    <w:rsid w:val="5BE74C0D"/>
    <w:rsid w:val="5C951BC4"/>
    <w:rsid w:val="5D286B87"/>
    <w:rsid w:val="5D4971B8"/>
    <w:rsid w:val="5D4A1DB1"/>
    <w:rsid w:val="5D724FD0"/>
    <w:rsid w:val="5D7724BB"/>
    <w:rsid w:val="5D8F5FDF"/>
    <w:rsid w:val="5D973BF6"/>
    <w:rsid w:val="5DDEA92E"/>
    <w:rsid w:val="5DE66926"/>
    <w:rsid w:val="5DF9B048"/>
    <w:rsid w:val="5DFF1735"/>
    <w:rsid w:val="5EFEB058"/>
    <w:rsid w:val="5EFF0960"/>
    <w:rsid w:val="5EFFE3FA"/>
    <w:rsid w:val="5F7C1CAC"/>
    <w:rsid w:val="5F8AE21B"/>
    <w:rsid w:val="5FE92367"/>
    <w:rsid w:val="5FFD0497"/>
    <w:rsid w:val="607B5F1E"/>
    <w:rsid w:val="61847D97"/>
    <w:rsid w:val="61C634AD"/>
    <w:rsid w:val="62B30D50"/>
    <w:rsid w:val="63BB4676"/>
    <w:rsid w:val="651D4D92"/>
    <w:rsid w:val="667B4F3F"/>
    <w:rsid w:val="66A941FE"/>
    <w:rsid w:val="67771107"/>
    <w:rsid w:val="691A10CD"/>
    <w:rsid w:val="694C6B2F"/>
    <w:rsid w:val="69E2275C"/>
    <w:rsid w:val="6AEFA25C"/>
    <w:rsid w:val="6AF02B3F"/>
    <w:rsid w:val="6B02374F"/>
    <w:rsid w:val="6B4F23B2"/>
    <w:rsid w:val="6BBDEF39"/>
    <w:rsid w:val="6C53360D"/>
    <w:rsid w:val="6CC03032"/>
    <w:rsid w:val="6D247DD0"/>
    <w:rsid w:val="6DBF160D"/>
    <w:rsid w:val="6E2D567F"/>
    <w:rsid w:val="6EC531F4"/>
    <w:rsid w:val="6F285225"/>
    <w:rsid w:val="6F510C8A"/>
    <w:rsid w:val="6F5F7DD7"/>
    <w:rsid w:val="6F6BFE29"/>
    <w:rsid w:val="6FDF9186"/>
    <w:rsid w:val="6FEF4662"/>
    <w:rsid w:val="6FF51865"/>
    <w:rsid w:val="6FFFEE09"/>
    <w:rsid w:val="70D52DCD"/>
    <w:rsid w:val="70FF73CD"/>
    <w:rsid w:val="71F71630"/>
    <w:rsid w:val="7421579F"/>
    <w:rsid w:val="74FD96C4"/>
    <w:rsid w:val="756F4705"/>
    <w:rsid w:val="75BC1F81"/>
    <w:rsid w:val="75CF3799"/>
    <w:rsid w:val="761107C1"/>
    <w:rsid w:val="766824EA"/>
    <w:rsid w:val="78177BE5"/>
    <w:rsid w:val="7873613A"/>
    <w:rsid w:val="79965A12"/>
    <w:rsid w:val="79DA4B45"/>
    <w:rsid w:val="7BB3AB66"/>
    <w:rsid w:val="7BFBB89F"/>
    <w:rsid w:val="7D212B2D"/>
    <w:rsid w:val="7D292894"/>
    <w:rsid w:val="7D6C9B36"/>
    <w:rsid w:val="7D7A8B8C"/>
    <w:rsid w:val="7D7D30C4"/>
    <w:rsid w:val="7D7F1EB5"/>
    <w:rsid w:val="7DDDB788"/>
    <w:rsid w:val="7DF75110"/>
    <w:rsid w:val="7DFD5FAC"/>
    <w:rsid w:val="7DFF67A4"/>
    <w:rsid w:val="7EF7CE34"/>
    <w:rsid w:val="7F142B2E"/>
    <w:rsid w:val="7F3FBCBE"/>
    <w:rsid w:val="7F9F951D"/>
    <w:rsid w:val="7FB78A45"/>
    <w:rsid w:val="7FBB8CAE"/>
    <w:rsid w:val="7FBFEBA3"/>
    <w:rsid w:val="7FD971A7"/>
    <w:rsid w:val="7FDE6EDA"/>
    <w:rsid w:val="7FE386C5"/>
    <w:rsid w:val="7FEF929F"/>
    <w:rsid w:val="7FEFB35C"/>
    <w:rsid w:val="7FEFF362"/>
    <w:rsid w:val="7FF638D2"/>
    <w:rsid w:val="7FF942E6"/>
    <w:rsid w:val="7FFB445B"/>
    <w:rsid w:val="7FFE85F4"/>
    <w:rsid w:val="7FFF242C"/>
    <w:rsid w:val="7FFFE9B6"/>
    <w:rsid w:val="7FFFF935"/>
    <w:rsid w:val="8F79D031"/>
    <w:rsid w:val="917FDF1E"/>
    <w:rsid w:val="98FADF68"/>
    <w:rsid w:val="9AF5E580"/>
    <w:rsid w:val="9FFF2407"/>
    <w:rsid w:val="A363CEC9"/>
    <w:rsid w:val="A9DEC2F8"/>
    <w:rsid w:val="AEEACDCC"/>
    <w:rsid w:val="AF5FEA7E"/>
    <w:rsid w:val="AFAF717D"/>
    <w:rsid w:val="B3FF06DC"/>
    <w:rsid w:val="B8FE1773"/>
    <w:rsid w:val="B97E9EAA"/>
    <w:rsid w:val="B9B614DA"/>
    <w:rsid w:val="B9F7BE95"/>
    <w:rsid w:val="BDFEEEC0"/>
    <w:rsid w:val="BFBECBB3"/>
    <w:rsid w:val="BFBFDC75"/>
    <w:rsid w:val="C4E6FCE1"/>
    <w:rsid w:val="C6E5604D"/>
    <w:rsid w:val="CA75B7D6"/>
    <w:rsid w:val="CA7C3128"/>
    <w:rsid w:val="CDFFCD40"/>
    <w:rsid w:val="CFBF2C66"/>
    <w:rsid w:val="CFBFE93F"/>
    <w:rsid w:val="CFED18D8"/>
    <w:rsid w:val="CFFF953E"/>
    <w:rsid w:val="D1FF6E48"/>
    <w:rsid w:val="D3D73D74"/>
    <w:rsid w:val="D5EF0384"/>
    <w:rsid w:val="D5F6A65C"/>
    <w:rsid w:val="D7B8FF4F"/>
    <w:rsid w:val="D7EB84A4"/>
    <w:rsid w:val="DB7E07B9"/>
    <w:rsid w:val="DB7FF959"/>
    <w:rsid w:val="DBD7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129A4C-9D07-4A8E-8788-AF080E91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??_GB2312" w:hAnsi="??_GB2312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page number"/>
    <w:basedOn w:val="a1"/>
    <w:qFormat/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a9">
    <w:name w:val="小标题"/>
    <w:basedOn w:val="a"/>
    <w:qFormat/>
    <w:pPr>
      <w:ind w:firstLineChars="200" w:firstLine="200"/>
      <w:jc w:val="left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1741</Characters>
  <Application>Microsoft Office Word</Application>
  <DocSecurity>0</DocSecurity>
  <Lines>14</Lines>
  <Paragraphs>4</Paragraphs>
  <ScaleCrop>false</ScaleCrop>
  <Company>ICOS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smcy</cp:lastModifiedBy>
  <cp:revision>3</cp:revision>
  <cp:lastPrinted>2024-10-29T23:23:00Z</cp:lastPrinted>
  <dcterms:created xsi:type="dcterms:W3CDTF">2024-10-30T02:40:00Z</dcterms:created>
  <dcterms:modified xsi:type="dcterms:W3CDTF">2024-10-30T02:40:00Z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E4AC8831197543FA8044C4BE3FD833B0</vt:lpwstr>
  </property>
</Properties>
</file>