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E460">
      <w:pPr>
        <w:pStyle w:val="2"/>
        <w:widowControl/>
        <w:shd w:val="clear" w:color="auto" w:fill="FFFFFF"/>
        <w:spacing w:beforeAutospacing="0" w:afterAutospacing="0" w:line="590" w:lineRule="exact"/>
        <w:ind w:right="-90"/>
        <w:jc w:val="both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  <w:lang w:val="en-US" w:eastAsia="zh-CN"/>
        </w:rPr>
        <w:t>4</w:t>
      </w:r>
    </w:p>
    <w:p w14:paraId="1B212770">
      <w:pPr>
        <w:pStyle w:val="2"/>
        <w:widowControl/>
        <w:shd w:val="clear" w:color="auto" w:fill="FFFFFF"/>
        <w:spacing w:beforeAutospacing="0" w:afterAutospacing="0" w:line="590" w:lineRule="exact"/>
        <w:ind w:right="-9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报名及</w:t>
      </w:r>
      <w:r>
        <w:rPr>
          <w:rFonts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资格审</w:t>
      </w: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查所需材料</w:t>
      </w:r>
    </w:p>
    <w:p w14:paraId="1E198E0C">
      <w:pPr>
        <w:pStyle w:val="2"/>
        <w:widowControl/>
        <w:shd w:val="clear" w:color="auto" w:fill="FFFFFF"/>
        <w:spacing w:beforeAutospacing="0" w:afterAutospacing="0" w:line="590" w:lineRule="exact"/>
        <w:ind w:left="15" w:right="-90" w:firstLine="645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 </w:t>
      </w:r>
    </w:p>
    <w:p w14:paraId="4988FC0F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永川区教育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事业单位面向202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年应届毕业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教育部直属师范大学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公费师范生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招聘工作人员</w:t>
      </w:r>
      <w:r>
        <w:rPr>
          <w:rFonts w:ascii="Times New Roman" w:hAnsi="Times New Roman" w:eastAsia="方正仿宋_GBK" w:cs="Times New Roman"/>
          <w:sz w:val="32"/>
          <w:szCs w:val="32"/>
        </w:rPr>
        <w:t>报名登记表》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1份；</w:t>
      </w:r>
    </w:p>
    <w:p w14:paraId="295A6EA4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2.本人真实有效的身份证（或户籍所在地公安机关出具的附本人照片的户籍证明）原件及复印件1份；</w:t>
      </w:r>
    </w:p>
    <w:p w14:paraId="26CC85C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3.学生证、毕业生就业推荐表、公费师范生协议或学校开具的公费师范生证明材料原件及复印件1份；</w:t>
      </w:r>
    </w:p>
    <w:p w14:paraId="2627DBB2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4.报考岗位要求所需的其他证明资料原件及复印件1份；</w:t>
      </w:r>
    </w:p>
    <w:p w14:paraId="79831D3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5.近期彩色免冠正面一寸照片3张。</w:t>
      </w:r>
    </w:p>
    <w:p w14:paraId="21FE43F5">
      <w:pPr>
        <w:spacing w:line="59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4468AF2-45CC-4FB1-AB34-30CDCC39647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A32EB5-6765-4EB8-8B54-7FD52181994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14FCFE-A300-4D2D-90AD-A4A7871C6C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OTMxNGRkZDJlYTNmNmMwODA5MjhkMDVkZTVhZmQifQ=="/>
  </w:docVars>
  <w:rsids>
    <w:rsidRoot w:val="59DE146D"/>
    <w:rsid w:val="00080521"/>
    <w:rsid w:val="00BD6B3C"/>
    <w:rsid w:val="1BAB37CB"/>
    <w:rsid w:val="24FA59D6"/>
    <w:rsid w:val="28556920"/>
    <w:rsid w:val="31EF7B6C"/>
    <w:rsid w:val="38E027BC"/>
    <w:rsid w:val="43B6787E"/>
    <w:rsid w:val="56D00FF3"/>
    <w:rsid w:val="59DE146D"/>
    <w:rsid w:val="7D2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212</Characters>
  <Lines>1</Lines>
  <Paragraphs>1</Paragraphs>
  <TotalTime>0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2023-04-25T08:44:00Z</dcterms:created>
  <dc:creator>RayYe</dc:creator>
  <cp:lastModifiedBy>张羽</cp:lastModifiedBy>
  <dcterms:modified xsi:type="dcterms:W3CDTF">2024-11-01T08:57:15Z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11AE4D2808D34594929EAAEA0764BE6D</vt:lpwstr>
  </property>
</Properties>
</file>