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B50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210" w:firstLineChars="100"/>
        <w:rPr>
          <w:rFonts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 w14:paraId="6FF4319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bookmarkStart w:id="0" w:name="_GoBack"/>
    </w:p>
    <w:bookmarkEnd w:id="0"/>
    <w:p w14:paraId="526DB49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广灵县2024年秋季校园招聘医务人员报名登记表</w:t>
      </w:r>
    </w:p>
    <w:p w14:paraId="15FC17DA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8306"/>
        </w:tabs>
        <w:ind w:left="1" w:leftChars="-95" w:hanging="200" w:hangingChars="83"/>
        <w:rPr>
          <w:rFonts w:ascii="楷体" w:hAnsi="楷体" w:eastAsia="楷体" w:cs="楷体"/>
          <w:b/>
          <w:bCs/>
          <w:sz w:val="24"/>
          <w:szCs w:val="32"/>
        </w:rPr>
      </w:pPr>
    </w:p>
    <w:p w14:paraId="16D169F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8306"/>
        </w:tabs>
        <w:ind w:left="1" w:leftChars="-95" w:hanging="200" w:hangingChars="83"/>
        <w:rPr>
          <w:rFonts w:hint="default" w:ascii="仿宋" w:hAnsi="仿宋" w:eastAsia="仿宋" w:cs="楷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楷体"/>
          <w:b/>
          <w:bCs/>
          <w:sz w:val="24"/>
          <w:szCs w:val="32"/>
        </w:rPr>
        <w:t>报考单位及岗位：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楷体"/>
          <w:b/>
          <w:bCs/>
          <w:sz w:val="24"/>
          <w:szCs w:val="32"/>
        </w:rPr>
        <w:t>岗位代码：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</w:rPr>
        <w:t xml:space="preserve">   　　 </w:t>
      </w:r>
      <w:r>
        <w:rPr>
          <w:rFonts w:hint="eastAsia" w:ascii="仿宋" w:hAnsi="仿宋" w:eastAsia="仿宋" w:cs="楷体"/>
          <w:b/>
          <w:bCs/>
          <w:sz w:val="24"/>
          <w:szCs w:val="32"/>
        </w:rPr>
        <w:t xml:space="preserve"> </w:t>
      </w:r>
      <w:r>
        <w:rPr>
          <w:rFonts w:hint="eastAsia" w:ascii="仿宋" w:hAnsi="仿宋" w:eastAsia="仿宋" w:cs="楷体"/>
          <w:b/>
          <w:bCs/>
          <w:sz w:val="24"/>
          <w:szCs w:val="32"/>
          <w:lang w:val="en-US" w:eastAsia="zh-CN"/>
        </w:rPr>
        <w:t>报名点：</w:t>
      </w:r>
      <w:r>
        <w:rPr>
          <w:rFonts w:hint="eastAsia" w:ascii="仿宋" w:hAnsi="仿宋" w:eastAsia="仿宋" w:cs="楷体"/>
          <w:b/>
          <w:bCs/>
          <w:sz w:val="24"/>
          <w:szCs w:val="32"/>
          <w:u w:val="single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page" w:horzAnchor="page" w:tblpX="1625" w:tblpY="3150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74"/>
        <w:gridCol w:w="868"/>
        <w:gridCol w:w="1150"/>
        <w:gridCol w:w="999"/>
        <w:gridCol w:w="1133"/>
        <w:gridCol w:w="1710"/>
      </w:tblGrid>
      <w:tr w14:paraId="0693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835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姓  名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DB2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B81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性别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428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34A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出生</w:t>
            </w:r>
          </w:p>
          <w:p w14:paraId="1EE7ADC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年月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323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69435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贴照片处</w:t>
            </w:r>
          </w:p>
          <w:p w14:paraId="25F3E98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（一寸蓝底）</w:t>
            </w:r>
          </w:p>
        </w:tc>
      </w:tr>
      <w:tr w14:paraId="2564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3F4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政治面貌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4E2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B8174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民族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9D5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D43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户籍地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714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D6282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0AA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4F51C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本科毕     业院校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B53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05C0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本科所学专业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8D1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F9EBD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F16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59BD8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本科学     历学位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266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5F3A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本科毕业时间</w:t>
            </w:r>
          </w:p>
        </w:tc>
        <w:tc>
          <w:tcPr>
            <w:tcW w:w="22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5E3B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E7F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CBF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      毕业院校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4BF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4B8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  所学专业</w:t>
            </w:r>
          </w:p>
        </w:tc>
        <w:tc>
          <w:tcPr>
            <w:tcW w:w="22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7B7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000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B8D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      学历学位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64A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29F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  毕业时间</w:t>
            </w:r>
          </w:p>
        </w:tc>
        <w:tc>
          <w:tcPr>
            <w:tcW w:w="22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201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F85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7CF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身份证号</w:t>
            </w:r>
          </w:p>
        </w:tc>
        <w:tc>
          <w:tcPr>
            <w:tcW w:w="41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1EC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3A4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45F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执业医师资格证书名称、编号及时间</w:t>
            </w:r>
          </w:p>
        </w:tc>
        <w:tc>
          <w:tcPr>
            <w:tcW w:w="4127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E7F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1E0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09E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现档案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存放地</w:t>
            </w:r>
          </w:p>
        </w:tc>
        <w:tc>
          <w:tcPr>
            <w:tcW w:w="11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3D6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2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8AB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0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241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7A32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C516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手机号码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CE987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ADBC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备用电话</w:t>
            </w:r>
          </w:p>
        </w:tc>
        <w:tc>
          <w:tcPr>
            <w:tcW w:w="22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8D471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E7C9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37B9A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</w:t>
            </w:r>
          </w:p>
          <w:p w14:paraId="10F06E7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工作</w:t>
            </w:r>
          </w:p>
          <w:p w14:paraId="51C7845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简历</w:t>
            </w:r>
          </w:p>
          <w:p w14:paraId="7FC96E7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（从初中填起）</w:t>
            </w: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C8F8F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起止时间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2EEA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学习/工作单位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30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职  务</w:t>
            </w:r>
          </w:p>
        </w:tc>
      </w:tr>
      <w:tr w14:paraId="59DF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EF3BA8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D55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ADE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8945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0CE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8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714FA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FA9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ABF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5358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498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8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566D7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8E6FF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0934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416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22E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33B1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0FA6C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714E7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35F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12B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8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F4B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科研</w:t>
            </w:r>
          </w:p>
          <w:p w14:paraId="6301730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实习</w:t>
            </w:r>
          </w:p>
          <w:p w14:paraId="6959875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实践</w:t>
            </w:r>
          </w:p>
          <w:p w14:paraId="2C4A47D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经历</w:t>
            </w:r>
          </w:p>
        </w:tc>
        <w:tc>
          <w:tcPr>
            <w:tcW w:w="412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44D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47711C4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26362A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7C56FFA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014EE8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565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6AE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</w:t>
            </w:r>
          </w:p>
          <w:p w14:paraId="58E397A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学术</w:t>
            </w:r>
          </w:p>
          <w:p w14:paraId="321019C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成果</w:t>
            </w:r>
          </w:p>
        </w:tc>
        <w:tc>
          <w:tcPr>
            <w:tcW w:w="41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31F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0C21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423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2C39D6C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技能</w:t>
            </w:r>
          </w:p>
          <w:p w14:paraId="1F40E11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证书</w:t>
            </w:r>
          </w:p>
          <w:p w14:paraId="1097B32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1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F06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5A6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870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3825891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荣誉</w:t>
            </w:r>
          </w:p>
          <w:p w14:paraId="3575148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表彰</w:t>
            </w:r>
          </w:p>
          <w:p w14:paraId="18D1328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1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169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6631CEA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690E831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C49AAC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5DD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C8406D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本人承诺：已认真阅读本次招聘公告，且承诺符合报考条件，以上填写内容真实准确，如有弄虚作假情况，一经查实，同意用人单位取消本人录用资格。</w:t>
            </w:r>
          </w:p>
          <w:p w14:paraId="4B0CBA9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 w14:paraId="64B3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4577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备注：此表要求用A4纸正反面打印，一式两份。</w:t>
            </w:r>
          </w:p>
        </w:tc>
      </w:tr>
    </w:tbl>
    <w:p w14:paraId="250C5D65">
      <w:pPr>
        <w:rPr>
          <w:b/>
          <w:bCs/>
          <w:sz w:val="2"/>
          <w:szCs w:val="6"/>
          <w:u w:val="single"/>
        </w:rPr>
      </w:pP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wMWYwZDg0ZDRlMTUxN2ZjNGYxMTdlNzZmMmY2NjAifQ=="/>
  </w:docVars>
  <w:rsids>
    <w:rsidRoot w:val="004A1E44"/>
    <w:rsid w:val="002F4DB3"/>
    <w:rsid w:val="0031388A"/>
    <w:rsid w:val="004A1E44"/>
    <w:rsid w:val="00525B0B"/>
    <w:rsid w:val="00547CE0"/>
    <w:rsid w:val="00682092"/>
    <w:rsid w:val="006A67C6"/>
    <w:rsid w:val="0076135C"/>
    <w:rsid w:val="009E28CF"/>
    <w:rsid w:val="00A81EB8"/>
    <w:rsid w:val="00BE6C71"/>
    <w:rsid w:val="00D67232"/>
    <w:rsid w:val="00DC3922"/>
    <w:rsid w:val="00E61D80"/>
    <w:rsid w:val="01340238"/>
    <w:rsid w:val="0627337D"/>
    <w:rsid w:val="0B667F46"/>
    <w:rsid w:val="0E1C78AB"/>
    <w:rsid w:val="0E7B6CC7"/>
    <w:rsid w:val="1C502E79"/>
    <w:rsid w:val="1F672950"/>
    <w:rsid w:val="20AE4CDA"/>
    <w:rsid w:val="21E1229D"/>
    <w:rsid w:val="232134F7"/>
    <w:rsid w:val="2423153B"/>
    <w:rsid w:val="25C9527B"/>
    <w:rsid w:val="2793127F"/>
    <w:rsid w:val="2BE37B00"/>
    <w:rsid w:val="31CA3C77"/>
    <w:rsid w:val="3CC1717D"/>
    <w:rsid w:val="3FFA0103"/>
    <w:rsid w:val="4606414E"/>
    <w:rsid w:val="4BDA4D6B"/>
    <w:rsid w:val="56680EAC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331</Words>
  <Characters>335</Characters>
  <Lines>4</Lines>
  <Paragraphs>1</Paragraphs>
  <TotalTime>69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飞入心灵</cp:lastModifiedBy>
  <cp:lastPrinted>2024-01-09T08:25:00Z</cp:lastPrinted>
  <dcterms:modified xsi:type="dcterms:W3CDTF">2024-09-20T09:41:39Z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EAD3B4D9E8FF47BBB6D4F5A660E7F006_13</vt:lpwstr>
  </property>
</Properties>
</file>