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9907">
      <w:pPr>
        <w:spacing w:line="360" w:lineRule="exact"/>
        <w:jc w:val="left"/>
        <w:rPr>
          <w:rFonts w:hint="eastAsia"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附件3</w:t>
      </w:r>
    </w:p>
    <w:p w14:paraId="13233A0E">
      <w:pPr>
        <w:spacing w:line="360" w:lineRule="exact"/>
        <w:jc w:val="left"/>
        <w:rPr>
          <w:rFonts w:hint="eastAsia"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 xml:space="preserve"> </w:t>
      </w:r>
    </w:p>
    <w:p w14:paraId="41D11214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工作证明（模板）</w:t>
      </w:r>
    </w:p>
    <w:p w14:paraId="5580C05C">
      <w:pPr>
        <w:spacing w:line="600" w:lineRule="exact"/>
        <w:rPr>
          <w:rFonts w:hint="eastAsia" w:ascii="宋体" w:hAnsi="宋体"/>
          <w:sz w:val="44"/>
          <w:szCs w:val="44"/>
        </w:rPr>
      </w:pPr>
    </w:p>
    <w:p w14:paraId="2CB521C0">
      <w:pPr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）自</w:t>
      </w:r>
    </w:p>
    <w:p w14:paraId="17F69E4D">
      <w:pPr>
        <w:spacing w:line="600" w:lineRule="exact"/>
        <w:ind w:left="160" w:leftChars="76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月系我单位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在编</w:t>
      </w:r>
      <w:r>
        <w:rPr>
          <w:rFonts w:ascii="仿宋" w:hAnsi="仿宋" w:eastAsia="仿宋"/>
          <w:sz w:val="32"/>
          <w:szCs w:val="32"/>
        </w:rPr>
        <w:t>/合同制）职工，在我单位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(科室)从事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</w:rPr>
        <w:t>(医师/护士等岗位)工作。</w:t>
      </w:r>
    </w:p>
    <w:p w14:paraId="3FAE9D07">
      <w:pPr>
        <w:spacing w:line="600" w:lineRule="exact"/>
        <w:ind w:left="160" w:leftChars="7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29D7E8C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0FA0E287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20CBB700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7FC1D8A8">
      <w:pPr>
        <w:spacing w:line="600" w:lineRule="exact"/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单位人事部门（公章）</w:t>
      </w:r>
    </w:p>
    <w:p w14:paraId="673756AE">
      <w:pPr>
        <w:spacing w:line="600" w:lineRule="exact"/>
        <w:ind w:right="640" w:firstLine="645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617626E"/>
    <w:rsid w:val="07264718"/>
    <w:rsid w:val="09D92434"/>
    <w:rsid w:val="0E407821"/>
    <w:rsid w:val="10AC3787"/>
    <w:rsid w:val="122036A7"/>
    <w:rsid w:val="223A25CC"/>
    <w:rsid w:val="25593852"/>
    <w:rsid w:val="278B0722"/>
    <w:rsid w:val="2A156E1C"/>
    <w:rsid w:val="362F3DF8"/>
    <w:rsid w:val="39BC60BC"/>
    <w:rsid w:val="3FE2459A"/>
    <w:rsid w:val="4A6D1259"/>
    <w:rsid w:val="4E51506E"/>
    <w:rsid w:val="547507F1"/>
    <w:rsid w:val="638E34AF"/>
    <w:rsid w:val="736C6EBE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643</Characters>
  <Lines>0</Lines>
  <Paragraphs>0</Paragraphs>
  <TotalTime>0</TotalTime>
  <ScaleCrop>false</ScaleCrop>
  <LinksUpToDate>false</LinksUpToDate>
  <CharactersWithSpaces>1079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金天宇</cp:lastModifiedBy>
  <dcterms:modified xsi:type="dcterms:W3CDTF">2024-11-01T01:45:43Z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F7E8F4A92A174ECFB52CFB037151EA49_13</vt:lpwstr>
  </property>
</Properties>
</file>