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FA56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u w:val="none" w:color="000000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u w:val="none" w:color="000000"/>
          <w:lang w:val="en-US" w:eastAsia="zh-CN" w:bidi="ar-SA"/>
        </w:rPr>
        <w:t>附件1</w:t>
      </w:r>
    </w:p>
    <w:bookmarkEnd w:id="0"/>
    <w:p w14:paraId="36E1345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 w:bidi="ar-SA"/>
        </w:rPr>
        <w:t>武冈市行政执法监督联系点报名表</w:t>
      </w:r>
    </w:p>
    <w:tbl>
      <w:tblPr>
        <w:tblStyle w:val="10"/>
        <w:tblW w:w="83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075"/>
        <w:gridCol w:w="111"/>
        <w:gridCol w:w="1050"/>
        <w:gridCol w:w="210"/>
        <w:gridCol w:w="3518"/>
      </w:tblGrid>
      <w:tr w14:paraId="62A6B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414" w:type="dxa"/>
            <w:noWrap w:val="0"/>
            <w:vAlign w:val="center"/>
          </w:tcPr>
          <w:p w14:paraId="3274B1CF">
            <w:pPr>
              <w:pStyle w:val="13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单位名称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 w14:paraId="09B4C75D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0E9D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414" w:type="dxa"/>
            <w:noWrap w:val="0"/>
            <w:vAlign w:val="center"/>
          </w:tcPr>
          <w:p w14:paraId="45F1723E">
            <w:pPr>
              <w:pStyle w:val="13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法人代表</w:t>
            </w:r>
          </w:p>
        </w:tc>
        <w:tc>
          <w:tcPr>
            <w:tcW w:w="2075" w:type="dxa"/>
            <w:noWrap w:val="0"/>
            <w:vAlign w:val="center"/>
          </w:tcPr>
          <w:p w14:paraId="402F4DAB">
            <w:pPr>
              <w:pStyle w:val="13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2BD8F304">
            <w:pPr>
              <w:pStyle w:val="13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所属领域</w:t>
            </w:r>
          </w:p>
        </w:tc>
        <w:tc>
          <w:tcPr>
            <w:tcW w:w="3728" w:type="dxa"/>
            <w:gridSpan w:val="2"/>
            <w:noWrap w:val="0"/>
            <w:vAlign w:val="center"/>
          </w:tcPr>
          <w:p w14:paraId="43861AB6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531E0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14" w:type="dxa"/>
            <w:noWrap w:val="0"/>
            <w:vAlign w:val="center"/>
          </w:tcPr>
          <w:p w14:paraId="6434CEA5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机构代码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 w14:paraId="76E2A725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0B71E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414" w:type="dxa"/>
            <w:noWrap w:val="0"/>
            <w:vAlign w:val="center"/>
          </w:tcPr>
          <w:p w14:paraId="0AAC1337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单位地址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 w14:paraId="61F4C26B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223A7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414" w:type="dxa"/>
            <w:noWrap w:val="0"/>
            <w:vAlign w:val="center"/>
          </w:tcPr>
          <w:p w14:paraId="1EB6A516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电话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2F844514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87C3F33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电子邮箱</w:t>
            </w:r>
          </w:p>
        </w:tc>
        <w:tc>
          <w:tcPr>
            <w:tcW w:w="3518" w:type="dxa"/>
            <w:noWrap w:val="0"/>
            <w:vAlign w:val="center"/>
          </w:tcPr>
          <w:p w14:paraId="3137B4B9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104AA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1414" w:type="dxa"/>
            <w:noWrap w:val="0"/>
            <w:vAlign w:val="center"/>
          </w:tcPr>
          <w:p w14:paraId="31B76098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填表须知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 w14:paraId="46A3A219">
            <w:pPr>
              <w:pStyle w:val="13"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请报名者认真阅读以下事项，如无异议，请签字确认：</w:t>
            </w:r>
          </w:p>
          <w:p w14:paraId="33430CB5">
            <w:pPr>
              <w:pStyle w:val="13"/>
              <w:spacing w:line="300" w:lineRule="exact"/>
              <w:ind w:firstLine="0" w:firstLineChars="0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1.本单位</w:t>
            </w:r>
            <w:r>
              <w:rPr>
                <w:rFonts w:hint="default" w:ascii="仿宋_GB2312" w:hAnsi="宋体" w:eastAsia="仿宋_GB2312" w:cs="仿宋_GB2312"/>
                <w:kern w:val="0"/>
                <w:szCs w:val="21"/>
              </w:rPr>
              <w:t>依法经营、诚信守法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。</w:t>
            </w:r>
          </w:p>
          <w:p w14:paraId="236FD0CA">
            <w:pPr>
              <w:pStyle w:val="13"/>
              <w:spacing w:line="300" w:lineRule="exact"/>
              <w:ind w:firstLine="420" w:firstLineChars="200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如实</w:t>
            </w:r>
            <w:r>
              <w:rPr>
                <w:rFonts w:hint="default" w:ascii="仿宋_GB2312" w:hAnsi="宋体" w:eastAsia="仿宋_GB2312" w:cs="仿宋_GB2312"/>
                <w:kern w:val="0"/>
                <w:szCs w:val="21"/>
              </w:rPr>
              <w:t>反映行政执法机关和行政执法人员实施行政许可、行政处罚、行政强制、行政征收、行政检查等行政执法行为的情况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。</w:t>
            </w:r>
          </w:p>
          <w:p w14:paraId="68F797EF">
            <w:pPr>
              <w:pStyle w:val="13"/>
              <w:spacing w:line="300" w:lineRule="exact"/>
              <w:ind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.</w:t>
            </w:r>
            <w:r>
              <w:rPr>
                <w:rFonts w:hint="default" w:ascii="仿宋_GB2312" w:hAnsi="宋体" w:eastAsia="仿宋_GB2312" w:cs="仿宋_GB2312"/>
                <w:kern w:val="0"/>
                <w:szCs w:val="21"/>
              </w:rPr>
              <w:t>就我县进一步加强和改进执法工作，优化营商环境，提出意见、建议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。</w:t>
            </w:r>
          </w:p>
          <w:p w14:paraId="2C57FD97">
            <w:pPr>
              <w:pStyle w:val="13"/>
              <w:spacing w:line="300" w:lineRule="exact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</w:p>
          <w:p w14:paraId="3321E97D">
            <w:pPr>
              <w:pStyle w:val="13"/>
              <w:spacing w:line="300" w:lineRule="exact"/>
              <w:ind w:right="420" w:firstLineChars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</w:t>
            </w:r>
          </w:p>
          <w:p w14:paraId="12082ED5">
            <w:pPr>
              <w:pStyle w:val="13"/>
              <w:spacing w:line="300" w:lineRule="exact"/>
              <w:ind w:right="420" w:firstLineChars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</w:p>
          <w:p w14:paraId="340FB13B">
            <w:pPr>
              <w:pStyle w:val="13"/>
              <w:spacing w:line="300" w:lineRule="exact"/>
              <w:ind w:right="42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签名：</w:t>
            </w:r>
          </w:p>
          <w:p w14:paraId="6BFFD68F">
            <w:pPr>
              <w:pStyle w:val="13"/>
              <w:spacing w:line="300" w:lineRule="exact"/>
              <w:ind w:firstLineChars="0"/>
              <w:jc w:val="right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年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月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日</w:t>
            </w:r>
          </w:p>
        </w:tc>
      </w:tr>
      <w:tr w14:paraId="63526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414" w:type="dxa"/>
            <w:noWrap w:val="0"/>
            <w:vAlign w:val="center"/>
          </w:tcPr>
          <w:p w14:paraId="679A2BE8">
            <w:pPr>
              <w:pStyle w:val="13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联系人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01C14317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F7DC207">
            <w:pPr>
              <w:pStyle w:val="13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3518" w:type="dxa"/>
            <w:noWrap w:val="0"/>
            <w:vAlign w:val="center"/>
          </w:tcPr>
          <w:p w14:paraId="7A1F05A8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</w:tbl>
    <w:p w14:paraId="43B29974"/>
    <w:p w14:paraId="16FAFE47">
      <w:pP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-SA"/>
        </w:rPr>
      </w:pPr>
    </w:p>
    <w:p w14:paraId="54AE8F33">
      <w: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-SA"/>
        </w:rPr>
        <w:t>备注：请提供营业执照复印件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NGY0NDU0MThjY2U3MGYxZjM1MDlhMWVkY2U1OWEifQ=="/>
  </w:docVars>
  <w:rsids>
    <w:rsidRoot w:val="713636E0"/>
    <w:rsid w:val="00495943"/>
    <w:rsid w:val="02ED064D"/>
    <w:rsid w:val="032F0257"/>
    <w:rsid w:val="0331073F"/>
    <w:rsid w:val="0AF759A9"/>
    <w:rsid w:val="0D733A0E"/>
    <w:rsid w:val="0E7049C3"/>
    <w:rsid w:val="183479B0"/>
    <w:rsid w:val="1BE567DB"/>
    <w:rsid w:val="1C084051"/>
    <w:rsid w:val="28630CA2"/>
    <w:rsid w:val="2D7D5364"/>
    <w:rsid w:val="2E0D4A48"/>
    <w:rsid w:val="30A06952"/>
    <w:rsid w:val="319F46F5"/>
    <w:rsid w:val="33934469"/>
    <w:rsid w:val="34AD06E2"/>
    <w:rsid w:val="363154B9"/>
    <w:rsid w:val="38445F77"/>
    <w:rsid w:val="38E9558C"/>
    <w:rsid w:val="3BAB2ED8"/>
    <w:rsid w:val="3DE943B7"/>
    <w:rsid w:val="3DF96982"/>
    <w:rsid w:val="42E45696"/>
    <w:rsid w:val="4ACE0521"/>
    <w:rsid w:val="4D3C6F93"/>
    <w:rsid w:val="4D630CC6"/>
    <w:rsid w:val="4E0F143D"/>
    <w:rsid w:val="521E7AF6"/>
    <w:rsid w:val="5381782E"/>
    <w:rsid w:val="55A01933"/>
    <w:rsid w:val="55CA3B47"/>
    <w:rsid w:val="566A5621"/>
    <w:rsid w:val="58796E5D"/>
    <w:rsid w:val="5BA95BDA"/>
    <w:rsid w:val="602403AA"/>
    <w:rsid w:val="61DF5E3B"/>
    <w:rsid w:val="64CA0C3C"/>
    <w:rsid w:val="675D7F96"/>
    <w:rsid w:val="687D53CB"/>
    <w:rsid w:val="696F5A50"/>
    <w:rsid w:val="6A240F29"/>
    <w:rsid w:val="6C860001"/>
    <w:rsid w:val="713636E0"/>
    <w:rsid w:val="713F0836"/>
    <w:rsid w:val="74C23795"/>
    <w:rsid w:val="760140DA"/>
    <w:rsid w:val="7B2352A9"/>
    <w:rsid w:val="7E1D19EA"/>
    <w:rsid w:val="7F9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6">
    <w:name w:val="heading 2"/>
    <w:basedOn w:val="1"/>
    <w:next w:val="1"/>
    <w:autoRedefine/>
    <w:semiHidden/>
    <w:unhideWhenUsed/>
    <w:qFormat/>
    <w:uiPriority w:val="0"/>
    <w:pPr>
      <w:keepNext/>
      <w:keepLines/>
      <w:spacing w:beforeAutospacing="0" w:afterLines="0" w:afterAutospacing="0" w:line="600" w:lineRule="exact"/>
      <w:ind w:firstLine="872" w:firstLineChars="200"/>
      <w:outlineLvl w:val="1"/>
    </w:pPr>
    <w:rPr>
      <w:rFonts w:ascii="Arial" w:hAnsi="Arial" w:eastAsia="黑体" w:cs="Times New Roman"/>
      <w:sz w:val="32"/>
      <w:szCs w:val="22"/>
    </w:rPr>
  </w:style>
  <w:style w:type="paragraph" w:styleId="7">
    <w:name w:val="heading 3"/>
    <w:basedOn w:val="1"/>
    <w:next w:val="1"/>
    <w:link w:val="12"/>
    <w:autoRedefine/>
    <w:semiHidden/>
    <w:unhideWhenUsed/>
    <w:qFormat/>
    <w:uiPriority w:val="0"/>
    <w:pPr>
      <w:keepNext w:val="0"/>
      <w:keepLines w:val="0"/>
      <w:spacing w:beforeAutospacing="0" w:afterAutospacing="0"/>
      <w:ind w:firstLine="880" w:firstLineChars="200"/>
      <w:jc w:val="both"/>
      <w:outlineLvl w:val="2"/>
    </w:pPr>
    <w:rPr>
      <w:rFonts w:hint="eastAsia" w:ascii="宋体" w:hAnsi="宋体" w:eastAsia="楷体_GB2312" w:cs="宋体"/>
      <w:bCs/>
      <w:kern w:val="0"/>
      <w:sz w:val="32"/>
      <w:szCs w:val="27"/>
      <w:lang w:bidi="ar"/>
    </w:rPr>
  </w:style>
  <w:style w:type="paragraph" w:styleId="8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3"/>
    </w:pPr>
    <w:rPr>
      <w:rFonts w:ascii="Arial" w:hAnsi="Arial" w:eastAsia="楷体"/>
      <w:b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Lines="0" w:after="120" w:afterLines="0"/>
    </w:pPr>
    <w:rPr>
      <w:rFonts w:hint="default"/>
      <w:sz w:val="21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标题 3 Char"/>
    <w:link w:val="7"/>
    <w:qFormat/>
    <w:uiPriority w:val="0"/>
    <w:rPr>
      <w:rFonts w:ascii="宋体" w:hAnsi="宋体" w:eastAsia="楷体_GB2312" w:cs="宋体"/>
      <w:position w:val="0"/>
      <w:sz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2024-10-31T01:27:00Z</dcterms:created>
  <dc:creator>演示人</dc:creator>
  <cp:lastModifiedBy>演示人</cp:lastModifiedBy>
  <dcterms:modified xsi:type="dcterms:W3CDTF">2024-10-31T01:27:55Z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06A5C1D9FE1D4CD8B1BB2F8C2473E850_11</vt:lpwstr>
  </property>
</Properties>
</file>