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5A" w:rsidRDefault="005E315A">
      <w:pPr>
        <w:spacing w:line="20" w:lineRule="exact"/>
      </w:pPr>
      <w:bookmarkStart w:id="0" w:name="_GoBack"/>
      <w:bookmarkEnd w:id="0"/>
    </w:p>
    <w:p w:rsidR="005E315A" w:rsidRPr="00F9115B" w:rsidRDefault="00F9115B" w:rsidP="00F9115B"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 w:rsidRPr="00F9115B">
        <w:rPr>
          <w:rFonts w:ascii="方正仿宋_GBK" w:eastAsia="方正仿宋_GBK" w:hint="eastAsia"/>
          <w:sz w:val="32"/>
          <w:szCs w:val="32"/>
        </w:rPr>
        <w:t>附件3：</w:t>
      </w:r>
    </w:p>
    <w:p w:rsidR="005E315A" w:rsidRDefault="00ED26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5E315A" w:rsidRDefault="005E315A">
      <w:pPr>
        <w:spacing w:line="560" w:lineRule="exact"/>
        <w:rPr>
          <w:rFonts w:eastAsia="仿宋_GB2312"/>
          <w:sz w:val="32"/>
          <w:szCs w:val="32"/>
        </w:rPr>
      </w:pPr>
    </w:p>
    <w:p w:rsidR="005E315A" w:rsidRDefault="00ED2687" w:rsidP="00C10585">
      <w:pPr>
        <w:spacing w:line="560" w:lineRule="exact"/>
        <w:ind w:firstLineChars="200"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年宿迁市宿豫区教育系统公开选调优秀青年人才简章》（以下简称《简章》），清楚理解其内容。在此我郑重承诺：</w:t>
      </w:r>
    </w:p>
    <w:p w:rsidR="005E315A" w:rsidRDefault="00ED2687" w:rsidP="00C10585">
      <w:pPr>
        <w:spacing w:line="560" w:lineRule="exact"/>
        <w:ind w:firstLineChars="200"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本人符合《简章》报名条件，所填报</w:t>
      </w:r>
      <w:proofErr w:type="gramStart"/>
      <w:r>
        <w:rPr>
          <w:rFonts w:eastAsia="仿宋_GB2312"/>
          <w:sz w:val="32"/>
          <w:szCs w:val="32"/>
        </w:rPr>
        <w:t>名信息</w:t>
      </w:r>
      <w:proofErr w:type="gramEnd"/>
      <w:r>
        <w:rPr>
          <w:rFonts w:eastAsia="仿宋_GB2312"/>
          <w:sz w:val="32"/>
          <w:szCs w:val="32"/>
        </w:rPr>
        <w:t>真实、准确、有效，不弄虚作假，不伪造、不使用假证明、假证书，并自觉遵守</w:t>
      </w:r>
      <w:r>
        <w:rPr>
          <w:rFonts w:eastAsia="仿宋_GB2312" w:hint="eastAsia"/>
          <w:sz w:val="32"/>
          <w:szCs w:val="32"/>
        </w:rPr>
        <w:t>选调</w:t>
      </w:r>
      <w:r>
        <w:rPr>
          <w:rFonts w:eastAsia="仿宋_GB2312"/>
          <w:sz w:val="32"/>
          <w:szCs w:val="32"/>
        </w:rPr>
        <w:t>工作的各项规定，严守纪律，认真履行报考人员义务。如因个人不符合报考条件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信息错误、缺失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所提供证明材料虚假造成的一切后果，由本人承担。</w:t>
      </w:r>
    </w:p>
    <w:p w:rsidR="005E315A" w:rsidRDefault="005E315A" w:rsidP="00C10585">
      <w:pPr>
        <w:spacing w:line="560" w:lineRule="exact"/>
        <w:ind w:firstLineChars="200" w:firstLine="641"/>
        <w:rPr>
          <w:rFonts w:eastAsia="仿宋_GB2312"/>
          <w:sz w:val="32"/>
          <w:szCs w:val="32"/>
        </w:rPr>
      </w:pPr>
    </w:p>
    <w:p w:rsidR="005E315A" w:rsidRDefault="005E315A" w:rsidP="00C10585">
      <w:pPr>
        <w:spacing w:line="560" w:lineRule="exact"/>
        <w:ind w:firstLineChars="200" w:firstLine="641"/>
        <w:rPr>
          <w:rFonts w:eastAsia="仿宋_GB2312"/>
          <w:sz w:val="32"/>
          <w:szCs w:val="32"/>
        </w:rPr>
      </w:pPr>
    </w:p>
    <w:p w:rsidR="005E315A" w:rsidRDefault="00ED2687" w:rsidP="00C10585">
      <w:pPr>
        <w:spacing w:line="560" w:lineRule="exact"/>
        <w:ind w:right="640" w:firstLineChars="1550" w:firstLine="496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5E315A" w:rsidRDefault="00ED2687" w:rsidP="00C10585">
      <w:pPr>
        <w:spacing w:line="560" w:lineRule="exact"/>
        <w:ind w:right="640" w:firstLineChars="1550" w:firstLine="496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间：</w:t>
      </w:r>
    </w:p>
    <w:p w:rsidR="005E315A" w:rsidRDefault="005E315A">
      <w:pPr>
        <w:spacing w:line="550" w:lineRule="exact"/>
        <w:textAlignment w:val="baseline"/>
        <w:rPr>
          <w:rFonts w:eastAsia="仿宋_GB2312"/>
          <w:sz w:val="32"/>
          <w:szCs w:val="32"/>
        </w:rPr>
      </w:pPr>
    </w:p>
    <w:p w:rsidR="005E315A" w:rsidRDefault="005E315A"/>
    <w:p w:rsidR="005E315A" w:rsidRDefault="005E315A"/>
    <w:p w:rsidR="005E315A" w:rsidRDefault="005E315A"/>
    <w:p w:rsidR="005E315A" w:rsidRDefault="005E315A"/>
    <w:p w:rsidR="005E315A" w:rsidRDefault="005E315A"/>
    <w:p w:rsidR="005E315A" w:rsidRDefault="005E315A"/>
    <w:p w:rsidR="005E315A" w:rsidRDefault="005E315A"/>
    <w:p w:rsidR="005E315A" w:rsidRDefault="005E315A"/>
    <w:sectPr w:rsidR="005E315A">
      <w:footerReference w:type="default" r:id="rId8"/>
      <w:pgSz w:w="11906" w:h="16838"/>
      <w:pgMar w:top="2098" w:right="1474" w:bottom="1984" w:left="1587" w:header="851" w:footer="1134" w:gutter="0"/>
      <w:cols w:space="720"/>
      <w:docGrid w:type="linesAndChars" w:linePitch="312" w:charSpace="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87" w:rsidRDefault="00ED2687">
      <w:r>
        <w:separator/>
      </w:r>
    </w:p>
  </w:endnote>
  <w:endnote w:type="continuationSeparator" w:id="0">
    <w:p w:rsidR="00ED2687" w:rsidRDefault="00ED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15A" w:rsidRDefault="00ED26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315A" w:rsidRDefault="00ED2687">
                          <w:pPr>
                            <w:pStyle w:val="a3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115B"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E315A" w:rsidRDefault="00ED2687">
                    <w:pPr>
                      <w:pStyle w:val="a3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9115B">
                      <w:rPr>
                        <w:rStyle w:val="a7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87" w:rsidRDefault="00ED2687">
      <w:r>
        <w:separator/>
      </w:r>
    </w:p>
  </w:footnote>
  <w:footnote w:type="continuationSeparator" w:id="0">
    <w:p w:rsidR="00ED2687" w:rsidRDefault="00ED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5E315A"/>
    <w:rsid w:val="00255899"/>
    <w:rsid w:val="005E315A"/>
    <w:rsid w:val="00C10585"/>
    <w:rsid w:val="00D71088"/>
    <w:rsid w:val="00ED2687"/>
    <w:rsid w:val="00F9115B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6ED4932"/>
    <w:rsid w:val="07143A18"/>
    <w:rsid w:val="07A32036"/>
    <w:rsid w:val="07CA3706"/>
    <w:rsid w:val="08A77A43"/>
    <w:rsid w:val="08E66824"/>
    <w:rsid w:val="09301362"/>
    <w:rsid w:val="09391D77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496586B"/>
    <w:rsid w:val="35837983"/>
    <w:rsid w:val="358421C9"/>
    <w:rsid w:val="35B331A7"/>
    <w:rsid w:val="35EB5B0A"/>
    <w:rsid w:val="374D2C42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0F6F9A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a6">
    <w:name w:val="Strong"/>
    <w:basedOn w:val="a0"/>
    <w:autoRedefine/>
    <w:qFormat/>
    <w:rPr>
      <w:b/>
    </w:rPr>
  </w:style>
  <w:style w:type="character" w:styleId="a7">
    <w:name w:val="page number"/>
    <w:basedOn w:val="a0"/>
    <w:autoRedefine/>
    <w:qFormat/>
  </w:style>
  <w:style w:type="character" w:styleId="a8">
    <w:name w:val="Hyperlink"/>
    <w:basedOn w:val="a0"/>
    <w:autoRedefine/>
    <w:qFormat/>
    <w:rPr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a6">
    <w:name w:val="Strong"/>
    <w:basedOn w:val="a0"/>
    <w:autoRedefine/>
    <w:qFormat/>
    <w:rPr>
      <w:b/>
    </w:rPr>
  </w:style>
  <w:style w:type="character" w:styleId="a7">
    <w:name w:val="page number"/>
    <w:basedOn w:val="a0"/>
    <w:autoRedefine/>
    <w:qFormat/>
  </w:style>
  <w:style w:type="character" w:styleId="a8">
    <w:name w:val="Hyperlink"/>
    <w:basedOn w:val="a0"/>
    <w:autoRedefine/>
    <w:qFormat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Administrator.BF-20191023XWCW</dc:creator>
  <cp:lastModifiedBy>rsk80986506@outlook.com</cp:lastModifiedBy>
  <cp:revision>3</cp:revision>
  <cp:lastPrinted>2020-10-28T08:00:00Z</cp:lastPrinted>
  <dcterms:created xsi:type="dcterms:W3CDTF">2024-10-22T06:52:00Z</dcterms:created>
  <dcterms:modified xsi:type="dcterms:W3CDTF">2024-10-22T07:20:00Z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9E3D0F1F54884597BBB10ECB9EAA657D</vt:lpwstr>
  </property>
</Properties>
</file>