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88" w:lineRule="auto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</w:rPr>
        <w:t>附件2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eastAsia="zh-CN"/>
        </w:rPr>
      </w:pPr>
    </w:p>
    <w:tbl>
      <w:tblPr>
        <w:tblStyle w:val="5"/>
        <w:tblW w:w="9739" w:type="dxa"/>
        <w:tblInd w:w="-79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9"/>
        <w:gridCol w:w="1038"/>
        <w:gridCol w:w="912"/>
        <w:gridCol w:w="865"/>
        <w:gridCol w:w="1103"/>
        <w:gridCol w:w="628"/>
        <w:gridCol w:w="969"/>
        <w:gridCol w:w="865"/>
        <w:gridCol w:w="14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9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西湖区商务局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招聘编外合同制工作人员报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名表</w:t>
            </w:r>
          </w:p>
          <w:p>
            <w:pPr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家庭基本情况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子女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特长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自我介绍</w:t>
            </w:r>
          </w:p>
        </w:tc>
        <w:tc>
          <w:tcPr>
            <w:tcW w:w="780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参考内容：（可结合个人实际情况介绍）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一、主要优点和特长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二、近3年主要工作或学习荣誉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三、本人职称等证书持证情况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739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800" w:right="0" w:hanging="800" w:hangingChars="40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本人承诺：上述填写内容真实、完整；本人遵纪守法，无违法犯罪记录。今后，本人将继续维持个人良好信用记录。如有不实，本人愿承担一切法律责任。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left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392" w:leftChars="1520" w:hanging="1200" w:hangingChars="6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申请人（签名）：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739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</w:pPr>
    </w:p>
    <w:sectPr>
      <w:pgSz w:w="11906" w:h="16838"/>
      <w:pgMar w:top="992" w:right="1797" w:bottom="992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ZjVmMGU3ZmZiZTI0NWViZjlkYjU3OGRkOTdmNjAifQ=="/>
    <w:docVar w:name="KSO_WPS_MARK_KEY" w:val="f9501658-2716-4403-a5f6-e9409d87e031"/>
  </w:docVars>
  <w:rsids>
    <w:rsidRoot w:val="00F947D7"/>
    <w:rsid w:val="001B7EF2"/>
    <w:rsid w:val="002E4BED"/>
    <w:rsid w:val="00322E78"/>
    <w:rsid w:val="00357990"/>
    <w:rsid w:val="003F60AD"/>
    <w:rsid w:val="0040455D"/>
    <w:rsid w:val="004929E8"/>
    <w:rsid w:val="0053305E"/>
    <w:rsid w:val="005D2DA8"/>
    <w:rsid w:val="00646870"/>
    <w:rsid w:val="0081325F"/>
    <w:rsid w:val="008D7FEC"/>
    <w:rsid w:val="00A60388"/>
    <w:rsid w:val="00A9688C"/>
    <w:rsid w:val="00B97686"/>
    <w:rsid w:val="00CF2757"/>
    <w:rsid w:val="00DC7236"/>
    <w:rsid w:val="00E550B3"/>
    <w:rsid w:val="00E95A2F"/>
    <w:rsid w:val="00EE5A12"/>
    <w:rsid w:val="00F947D7"/>
    <w:rsid w:val="07331374"/>
    <w:rsid w:val="08134317"/>
    <w:rsid w:val="1A2F40BC"/>
    <w:rsid w:val="1E786FBC"/>
    <w:rsid w:val="2AF1481E"/>
    <w:rsid w:val="4AFA6338"/>
    <w:rsid w:val="5260680C"/>
    <w:rsid w:val="5B9412BB"/>
    <w:rsid w:val="5D5B342E"/>
    <w:rsid w:val="5D7E51B1"/>
    <w:rsid w:val="5F46187A"/>
    <w:rsid w:val="6130577F"/>
    <w:rsid w:val="66C346AF"/>
    <w:rsid w:val="672C3206"/>
    <w:rsid w:val="6A751BB9"/>
    <w:rsid w:val="6F6873CF"/>
    <w:rsid w:val="713C79C1"/>
    <w:rsid w:val="739678A7"/>
    <w:rsid w:val="74E44B22"/>
    <w:rsid w:val="7F8265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422</Characters>
  <Lines>3</Lines>
  <Paragraphs>1</Paragraphs>
  <TotalTime>4</TotalTime>
  <ScaleCrop>false</ScaleCrop>
  <LinksUpToDate>false</LinksUpToDate>
  <CharactersWithSpaces>494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2019-06-11T09:01:00Z</dcterms:created>
  <dc:creator>usq</dc:creator>
  <cp:lastModifiedBy>费云霞</cp:lastModifiedBy>
  <cp:lastPrinted>2024-10-11T08:30:00Z</cp:lastPrinted>
  <dcterms:modified xsi:type="dcterms:W3CDTF">2024-10-30T07:55:25Z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B27AB91131644BF18AF8361EADDF0075</vt:lpwstr>
  </property>
</Properties>
</file>