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附件2：</w:t>
      </w:r>
    </w:p>
    <w:p>
      <w:pPr>
        <w:spacing w:beforeLines="50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蚌埠市大学生乡村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医生专项计划招聘报名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83"/>
        <w:gridCol w:w="1186"/>
        <w:gridCol w:w="1029"/>
        <w:gridCol w:w="830"/>
        <w:gridCol w:w="139"/>
        <w:gridCol w:w="969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69" w:type="dxa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69" w:type="dxa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336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及岗位代码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306" w:type="dxa"/>
            <w:gridSpan w:val="7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306" w:type="dxa"/>
            <w:gridSpan w:val="7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hjZTRhZTIxYjEwMmU5ZmJkMzZiZGQyZjY4MTEifQ=="/>
  </w:docVars>
  <w:rsids>
    <w:rsidRoot w:val="6D945767"/>
    <w:rsid w:val="336B51FF"/>
    <w:rsid w:val="3B0C5268"/>
    <w:rsid w:val="47114912"/>
    <w:rsid w:val="5103448A"/>
    <w:rsid w:val="6D945767"/>
    <w:rsid w:val="704C6CF1"/>
    <w:rsid w:val="712F36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2024-03-15T09:36:00Z</dcterms:created>
  <dc:creator>WPS_1659577417</dc:creator>
  <cp:lastModifiedBy>刘彬</cp:lastModifiedBy>
  <dcterms:modified xsi:type="dcterms:W3CDTF">2024-10-29T02:06:35Z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BB3EA9F1FD2A412CAC0CC28CBBDD55CE_11</vt:lpwstr>
  </property>
</Properties>
</file>