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EB7AD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7AF50C5B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蒙城县老年学校（大学）工作人员</w:t>
      </w:r>
    </w:p>
    <w:p w14:paraId="4A08B15B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特设岗位信息表</w:t>
      </w:r>
    </w:p>
    <w:bookmarkEnd w:id="0"/>
    <w:tbl>
      <w:tblPr>
        <w:tblStyle w:val="18"/>
        <w:tblW w:w="98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190"/>
        <w:gridCol w:w="1194"/>
        <w:gridCol w:w="1000"/>
        <w:gridCol w:w="3760"/>
        <w:gridCol w:w="1186"/>
      </w:tblGrid>
      <w:tr w14:paraId="42C34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92F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招聘岗位名称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801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岗位计划数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577FB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4C9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专业要求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9A0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CAC6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4C76E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43E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蒙城县老年学校（大学）工作人员特设岗位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ADE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730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专科及以上学历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C8D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专业不限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C642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按笔试成绩由高到低公开选岗，蒙城老年大学2人、蒙城老年开放大学3人、文化馆老年学校2人、城关街道1人，庄周街道办事处1人，漆园街道办事处1人。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091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</w:tbl>
    <w:p w14:paraId="0BA92967"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1149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0196E"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0196E"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1ZWI2YzJiMmI3YTVkMzQ2ZTg5MDc3NDY1YTVjYTcifQ=="/>
  </w:docVars>
  <w:rsids>
    <w:rsidRoot w:val="009A6F1B"/>
    <w:rsid w:val="000E18C9"/>
    <w:rsid w:val="00236971"/>
    <w:rsid w:val="003209BF"/>
    <w:rsid w:val="00332A39"/>
    <w:rsid w:val="003A4441"/>
    <w:rsid w:val="005B508F"/>
    <w:rsid w:val="005C0F28"/>
    <w:rsid w:val="0062011E"/>
    <w:rsid w:val="00663E0C"/>
    <w:rsid w:val="006E2BDE"/>
    <w:rsid w:val="00734536"/>
    <w:rsid w:val="008006B4"/>
    <w:rsid w:val="009A6F1B"/>
    <w:rsid w:val="009F0A18"/>
    <w:rsid w:val="00A10993"/>
    <w:rsid w:val="00BB1E27"/>
    <w:rsid w:val="00C3387D"/>
    <w:rsid w:val="00C948F8"/>
    <w:rsid w:val="00D55C6C"/>
    <w:rsid w:val="00EA4459"/>
    <w:rsid w:val="29167068"/>
    <w:rsid w:val="38C1757B"/>
    <w:rsid w:val="38CD76BE"/>
    <w:rsid w:val="40720BA9"/>
    <w:rsid w:val="48D2388F"/>
    <w:rsid w:val="4B9C72E3"/>
    <w:rsid w:val="5050329D"/>
    <w:rsid w:val="581817BE"/>
    <w:rsid w:val="63607917"/>
    <w:rsid w:val="639332E1"/>
    <w:rsid w:val="6C3C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9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10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40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39"/>
    <w:semiHidden/>
    <w:unhideWhenUsed/>
    <w:qFormat/>
    <w:uiPriority w:val="99"/>
    <w:pPr>
      <w:spacing w:after="120"/>
      <w:ind w:left="420" w:leftChars="200"/>
    </w:p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标题 1 字符"/>
    <w:basedOn w:val="20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20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20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20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20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20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20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20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20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5">
    <w:name w:val="Intense Emphasis"/>
    <w:basedOn w:val="20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7">
    <w:name w:val="明显引用 字符"/>
    <w:basedOn w:val="20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正文文本缩进 字符"/>
    <w:basedOn w:val="20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40">
    <w:name w:val="正文文本首行缩进 2 字符"/>
    <w:basedOn w:val="39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4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3234</Words>
  <Characters>3432</Characters>
  <Lines>25</Lines>
  <Paragraphs>7</Paragraphs>
  <TotalTime>5</TotalTime>
  <ScaleCrop>false</ScaleCrop>
  <LinksUpToDate>false</LinksUpToDate>
  <CharactersWithSpaces>3456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2024-10-21T03:09:00Z</dcterms:created>
  <dc:creator>v068067</dc:creator>
  <cp:lastModifiedBy>Administrator</cp:lastModifiedBy>
  <cp:lastPrinted>2024-10-29T00:14:00Z</cp:lastPrinted>
  <dcterms:modified xsi:type="dcterms:W3CDTF">2024-10-31T00:18:27Z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A2FF9A9A8AC04E2D9027E07CC0E055F3_13</vt:lpwstr>
  </property>
</Properties>
</file>