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82912">
      <w:pPr>
        <w:spacing w:line="400" w:lineRule="exact"/>
        <w:rPr>
          <w:rFonts w:hint="eastAsia" w:ascii="宋体" w:hAnsi="宋体" w:eastAsia="宋体" w:cs="宋体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bCs/>
          <w:snapToGrid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napToGrid w:val="0"/>
          <w:color w:val="000000"/>
          <w:kern w:val="0"/>
          <w:sz w:val="32"/>
          <w:szCs w:val="32"/>
        </w:rPr>
        <w:t>：</w:t>
      </w:r>
    </w:p>
    <w:p w14:paraId="30B71F43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拜泉县事业单位公开招聘工作人员报名登记表</w:t>
      </w:r>
    </w:p>
    <w:tbl>
      <w:tblPr>
        <w:tblStyle w:val="4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03"/>
        <w:gridCol w:w="1426"/>
        <w:gridCol w:w="581"/>
        <w:gridCol w:w="827"/>
        <w:gridCol w:w="651"/>
        <w:gridCol w:w="190"/>
        <w:gridCol w:w="1173"/>
        <w:gridCol w:w="1165"/>
        <w:gridCol w:w="1941"/>
      </w:tblGrid>
      <w:tr w14:paraId="4432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1" w:hRule="atLeast"/>
          <w:jc w:val="center"/>
        </w:trPr>
        <w:tc>
          <w:tcPr>
            <w:tcW w:w="1503" w:type="dxa"/>
            <w:noWrap/>
            <w:vAlign w:val="center"/>
          </w:tcPr>
          <w:p w14:paraId="746D6E1A"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>报考</w:t>
            </w:r>
            <w:r>
              <w:rPr>
                <w:rFonts w:hint="eastAsia" w:ascii="宋体"/>
                <w:bCs/>
                <w:color w:val="000000"/>
                <w:sz w:val="24"/>
              </w:rPr>
              <w:t>单位</w:t>
            </w:r>
          </w:p>
        </w:tc>
        <w:tc>
          <w:tcPr>
            <w:tcW w:w="6013" w:type="dxa"/>
            <w:gridSpan w:val="7"/>
            <w:noWrap/>
            <w:vAlign w:val="center"/>
          </w:tcPr>
          <w:p w14:paraId="3F43AF7E">
            <w:pPr>
              <w:jc w:val="center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941" w:type="dxa"/>
            <w:vMerge w:val="restart"/>
            <w:noWrap/>
            <w:vAlign w:val="center"/>
          </w:tcPr>
          <w:p w14:paraId="1D3963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 w14:paraId="7C3854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6CD975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14:paraId="1A5200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 w14:paraId="46AD3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3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E10991"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default" w:ascii="宋体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>岗位名称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704A20E"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eastAsia" w:ascii="宋体"/>
                <w:bCs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485564F"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000000"/>
                <w:sz w:val="24"/>
                <w:lang w:val="en-US" w:eastAsia="zh-CN"/>
              </w:rPr>
              <w:t>岗位代码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983477E"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A1AEF2"/>
        </w:tc>
      </w:tr>
      <w:tr w14:paraId="2302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6F985A"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DA05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87FA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0B0D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DF12D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55D91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024C03E"/>
        </w:tc>
      </w:tr>
      <w:tr w14:paraId="3239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9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5CB1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285B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5F13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F21FB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F07B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DA73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9266A93"/>
        </w:tc>
      </w:tr>
      <w:tr w14:paraId="1773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9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8BF50D"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  <w:p w14:paraId="70FC4919"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及专业</w:t>
            </w:r>
          </w:p>
        </w:tc>
        <w:tc>
          <w:tcPr>
            <w:tcW w:w="60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530C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D00CA"/>
        </w:tc>
      </w:tr>
      <w:tr w14:paraId="573D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B8294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  资  格</w:t>
            </w:r>
          </w:p>
        </w:tc>
        <w:tc>
          <w:tcPr>
            <w:tcW w:w="36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4AE47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2E6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DCFF0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</w:tr>
      <w:tr w14:paraId="3008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58A1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028E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2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153E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D081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</w:t>
            </w:r>
          </w:p>
          <w:p w14:paraId="026345CA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状况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79ED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89765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加分项目</w:t>
            </w:r>
          </w:p>
        </w:tc>
        <w:tc>
          <w:tcPr>
            <w:tcW w:w="310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E9EB9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7587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6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A5662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ADE85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177A4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微信号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CD53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61DC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6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94BC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现居住</w:t>
            </w:r>
            <w:r>
              <w:rPr>
                <w:rFonts w:hint="eastAsia" w:ascii="宋体"/>
                <w:color w:val="000000"/>
                <w:sz w:val="24"/>
              </w:rPr>
              <w:t>地址</w:t>
            </w:r>
          </w:p>
        </w:tc>
        <w:tc>
          <w:tcPr>
            <w:tcW w:w="79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A7A5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BED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3A4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4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79E8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486E9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>备用电话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844D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51BB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0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45DF51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7954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 w14:paraId="3391D4C7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 w14:paraId="5E824357">
            <w:pPr>
              <w:bidi w:val="0"/>
              <w:rPr>
                <w:lang w:val="en-US" w:eastAsia="zh-CN"/>
              </w:rPr>
            </w:pPr>
          </w:p>
          <w:p w14:paraId="1138A9FF">
            <w:pPr>
              <w:bidi w:val="0"/>
              <w:rPr>
                <w:lang w:val="en-US" w:eastAsia="zh-CN"/>
              </w:rPr>
            </w:pPr>
          </w:p>
          <w:p w14:paraId="33AF810B">
            <w:pPr>
              <w:bidi w:val="0"/>
              <w:rPr>
                <w:lang w:val="en-US" w:eastAsia="zh-CN"/>
              </w:rPr>
            </w:pPr>
          </w:p>
          <w:p w14:paraId="37F5BA16">
            <w:pPr>
              <w:bidi w:val="0"/>
              <w:rPr>
                <w:lang w:val="en-US" w:eastAsia="zh-CN"/>
              </w:rPr>
            </w:pPr>
          </w:p>
          <w:p w14:paraId="1E9A78A3">
            <w:pPr>
              <w:tabs>
                <w:tab w:val="left" w:pos="780"/>
              </w:tabs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从高中开始</w:t>
            </w:r>
          </w:p>
        </w:tc>
      </w:tr>
      <w:tr w14:paraId="4D8C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0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3F774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奖惩情况</w:t>
            </w:r>
          </w:p>
        </w:tc>
        <w:tc>
          <w:tcPr>
            <w:tcW w:w="7954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 w14:paraId="12D8A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A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9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0B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配偶基本情况</w:t>
            </w:r>
          </w:p>
        </w:tc>
        <w:tc>
          <w:tcPr>
            <w:tcW w:w="7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AD1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5A805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Tk5ODFhODQ3OTcyYjVhMjk1MjZmNGE2YTJiZWMifQ=="/>
  </w:docVars>
  <w:rsids>
    <w:rsidRoot w:val="0F174B4E"/>
    <w:rsid w:val="07B436A2"/>
    <w:rsid w:val="0B9253A0"/>
    <w:rsid w:val="0F174B4E"/>
    <w:rsid w:val="14574AE4"/>
    <w:rsid w:val="26B5514A"/>
    <w:rsid w:val="319723FC"/>
    <w:rsid w:val="33E657A2"/>
    <w:rsid w:val="396F6882"/>
    <w:rsid w:val="3B23326B"/>
    <w:rsid w:val="3B5B32E6"/>
    <w:rsid w:val="3CD67FBF"/>
    <w:rsid w:val="3DF870FD"/>
    <w:rsid w:val="3F0B0F2F"/>
    <w:rsid w:val="47207D1C"/>
    <w:rsid w:val="58AD4A0F"/>
    <w:rsid w:val="5EC40CBF"/>
    <w:rsid w:val="66E62482"/>
    <w:rsid w:val="69272487"/>
    <w:rsid w:val="6BA15D4F"/>
    <w:rsid w:val="747E0D35"/>
    <w:rsid w:val="77CA0AE6"/>
    <w:rsid w:val="78BB1F2A"/>
    <w:rsid w:val="7A9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0</TotalTime>
  <ScaleCrop>false</ScaleCrop>
  <LinksUpToDate>false</LinksUpToDate>
  <CharactersWithSpaces>136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2022-12-11T01:43:00Z</dcterms:created>
  <dc:creator>1</dc:creator>
  <cp:lastModifiedBy>朱小朱</cp:lastModifiedBy>
  <dcterms:modified xsi:type="dcterms:W3CDTF">2024-10-25T02:23:44Z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ABB2DDFB76D2462887B48D43F6901CB5</vt:lpwstr>
  </property>
</Properties>
</file>