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8BF92" w14:textId="1B7B6686" w:rsidR="00703C39" w:rsidRPr="00CF269C" w:rsidRDefault="0039074C" w:rsidP="00703C39">
      <w:pPr>
        <w:jc w:val="center"/>
        <w:rPr>
          <w:rFonts w:ascii="方正小标宋_GBK" w:eastAsia="方正小标宋_GBK" w:hAnsi="(使用中文字体)" w:hint="eastAsia"/>
          <w:bCs/>
          <w:w w:val="90"/>
          <w:sz w:val="30"/>
          <w:szCs w:val="30"/>
        </w:rPr>
      </w:pPr>
      <w:r w:rsidRPr="00CF269C">
        <w:rPr>
          <w:rFonts w:ascii="方正小标宋_GBK" w:eastAsia="方正小标宋_GBK" w:hAnsi="(使用中文字体)" w:hint="eastAsia"/>
          <w:bCs/>
          <w:w w:val="90"/>
          <w:sz w:val="30"/>
          <w:szCs w:val="30"/>
        </w:rPr>
        <w:t>江苏省水文水资源勘测局</w:t>
      </w:r>
      <w:r w:rsidR="007003CA" w:rsidRPr="00CF269C">
        <w:rPr>
          <w:rFonts w:ascii="方正小标宋_GBK" w:eastAsia="方正小标宋_GBK" w:hAnsi="(使用中文字体)" w:hint="eastAsia"/>
          <w:bCs/>
          <w:w w:val="90"/>
          <w:sz w:val="30"/>
          <w:szCs w:val="30"/>
        </w:rPr>
        <w:t>镇江分局</w:t>
      </w:r>
      <w:r w:rsidR="002D292A" w:rsidRPr="00CF269C">
        <w:rPr>
          <w:rFonts w:ascii="方正小标宋_GBK" w:eastAsia="方正小标宋_GBK" w:hAnsi="(使用中文字体)" w:hint="eastAsia"/>
          <w:bCs/>
          <w:w w:val="90"/>
          <w:sz w:val="30"/>
          <w:szCs w:val="30"/>
        </w:rPr>
        <w:t>公开招聘编制外用工人员报名表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 w:rsidR="00703C39" w14:paraId="0AC38687" w14:textId="77777777" w:rsidTr="0001306E">
        <w:trPr>
          <w:cantSplit/>
          <w:trHeight w:val="671"/>
          <w:jc w:val="center"/>
        </w:trPr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3AA6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姓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  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E0D3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D57F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出生</w:t>
            </w:r>
          </w:p>
          <w:p w14:paraId="0C1C309F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2022E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A5DF4" w14:textId="77777777" w:rsidR="00703C39" w:rsidRPr="00CF269C" w:rsidRDefault="00703C39" w:rsidP="00FB418B">
            <w:pPr>
              <w:jc w:val="center"/>
              <w:rPr>
                <w:rFonts w:ascii="Times New Roman" w:hAnsi="Times New Roman" w:cs="Times New Roman"/>
              </w:rPr>
            </w:pPr>
            <w:r w:rsidRPr="00CF269C">
              <w:rPr>
                <w:rFonts w:ascii="Times New Roman" w:hAnsi="Times New Roman" w:cs="Times New Roman"/>
              </w:rPr>
              <w:t>免冠</w:t>
            </w:r>
          </w:p>
          <w:p w14:paraId="6B1318CE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F269C">
              <w:rPr>
                <w:rFonts w:ascii="Times New Roman" w:hAnsi="Times New Roman" w:cs="Times New Roman"/>
              </w:rPr>
              <w:t>一寸</w:t>
            </w:r>
          </w:p>
          <w:p w14:paraId="56AB7565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</w:rPr>
              <w:t>彩照</w:t>
            </w:r>
          </w:p>
        </w:tc>
      </w:tr>
      <w:tr w:rsidR="00EB056D" w14:paraId="25932B9E" w14:textId="77777777" w:rsidTr="0001306E">
        <w:trPr>
          <w:cantSplit/>
          <w:trHeight w:hRule="exact" w:val="419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C8C90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92789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E8797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7702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68AF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DD0F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8056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2EB2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3922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985A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AE1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18FF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BF69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F1A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F9E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68D7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44A6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8645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E978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3F89B8" w14:textId="77777777" w:rsidR="00703C39" w:rsidRPr="00CF269C" w:rsidRDefault="00703C39" w:rsidP="00FB418B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D85209" w14:paraId="34BCF95B" w14:textId="77777777" w:rsidTr="00B37AFC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02B9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户口</w:t>
            </w:r>
          </w:p>
          <w:p w14:paraId="1A5E4123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30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4C99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45D3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8AFD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F5DD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政治</w:t>
            </w:r>
          </w:p>
          <w:p w14:paraId="70B6CCC4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5EDD" w14:textId="77777777" w:rsidR="00D85209" w:rsidRPr="00CF269C" w:rsidRDefault="00D85209" w:rsidP="00034E16">
            <w:pPr>
              <w:widowControl/>
              <w:spacing w:line="240" w:lineRule="exact"/>
              <w:ind w:leftChars="8" w:left="17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75FECD" w14:textId="77777777" w:rsidR="00D85209" w:rsidRPr="00CF269C" w:rsidRDefault="00D85209" w:rsidP="00FB418B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1E1C93" w14:paraId="0863852E" w14:textId="77777777" w:rsidTr="00614FA9">
        <w:trPr>
          <w:cantSplit/>
          <w:trHeight w:val="1134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EDB3" w14:textId="77777777" w:rsidR="001E1C93" w:rsidRPr="00CF269C" w:rsidRDefault="001E1C93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最高</w:t>
            </w:r>
          </w:p>
          <w:p w14:paraId="14C9DD79" w14:textId="77777777" w:rsidR="001E1C93" w:rsidRPr="00CF269C" w:rsidRDefault="001E1C93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421E96" w14:textId="1AD4C06F" w:rsidR="001E1C93" w:rsidRPr="00CF269C" w:rsidRDefault="00CF269C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学校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9C19BD" w14:textId="77777777" w:rsidR="001E1C93" w:rsidRPr="00CF269C" w:rsidRDefault="001E1C93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38CE" w14:textId="77777777" w:rsidR="001E1C93" w:rsidRPr="00CF269C" w:rsidRDefault="001E1C93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毕业</w:t>
            </w:r>
          </w:p>
          <w:p w14:paraId="6A542C2C" w14:textId="77777777" w:rsidR="001E1C93" w:rsidRPr="00CF269C" w:rsidRDefault="001E1C93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2F7F35" w14:textId="77777777" w:rsidR="001E1C93" w:rsidRPr="00CF269C" w:rsidRDefault="001E1C93" w:rsidP="00FB418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FEB52" w14:textId="77777777" w:rsidR="001E1C93" w:rsidRPr="00CF269C" w:rsidRDefault="001E1C93" w:rsidP="00FB418B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703C39" w14:paraId="17C9A9F7" w14:textId="77777777" w:rsidTr="0001306E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D8BB7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59D9C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C3100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健康</w:t>
            </w:r>
          </w:p>
          <w:p w14:paraId="4820CA3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1ABD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831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专业技</w:t>
            </w:r>
          </w:p>
          <w:p w14:paraId="6D115581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0A1B64" w14:textId="77777777" w:rsidR="00703C39" w:rsidRPr="00CF269C" w:rsidRDefault="00703C39" w:rsidP="00FB418B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703C39" w14:paraId="2D3E2355" w14:textId="77777777" w:rsidTr="0001306E">
        <w:trPr>
          <w:cantSplit/>
          <w:trHeight w:val="552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A2C0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联系</w:t>
            </w:r>
          </w:p>
          <w:p w14:paraId="05C773A4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1A6B" w14:textId="77777777" w:rsidR="00703C39" w:rsidRPr="00CF269C" w:rsidRDefault="00703C39" w:rsidP="00034E1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4B6C" w14:textId="77777777" w:rsidR="00703C39" w:rsidRPr="00CF269C" w:rsidRDefault="00703C39" w:rsidP="00FB4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02BD3" w14:textId="77777777" w:rsidR="00703C39" w:rsidRPr="00CF269C" w:rsidRDefault="00703C39" w:rsidP="006C4EA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6C4EAF" w14:paraId="7DD987DE" w14:textId="77777777" w:rsidTr="0001306E">
        <w:trPr>
          <w:cantSplit/>
          <w:trHeight w:val="544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3A03" w14:textId="77777777" w:rsidR="006C4EAF" w:rsidRPr="00CF269C" w:rsidRDefault="006C4EAF" w:rsidP="006C4EAF">
            <w:pPr>
              <w:widowControl/>
              <w:jc w:val="lef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5F87" w14:textId="77777777" w:rsidR="006C4EAF" w:rsidRPr="00CF269C" w:rsidRDefault="006C4EAF" w:rsidP="00034E1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1A11A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7E1ADE" w14:textId="77777777" w:rsidR="006C4EAF" w:rsidRPr="00CF269C" w:rsidRDefault="006C4EAF" w:rsidP="006C4EA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1E1C93" w14:paraId="153A866F" w14:textId="77777777" w:rsidTr="00CF269C">
        <w:trPr>
          <w:cantSplit/>
          <w:trHeight w:val="696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4BF5" w14:textId="77777777" w:rsidR="001E1C93" w:rsidRPr="00CF269C" w:rsidRDefault="001E1C93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8383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B3A5A" w14:textId="77777777" w:rsidR="001E1C93" w:rsidRPr="00CF269C" w:rsidRDefault="001E1C93" w:rsidP="006C4EA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6C4EAF" w14:paraId="73146A3D" w14:textId="77777777" w:rsidTr="00CF269C">
        <w:trPr>
          <w:cantSplit/>
          <w:trHeight w:hRule="exact" w:val="735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8996" w14:textId="77777777" w:rsidR="006C4EAF" w:rsidRPr="00CF269C" w:rsidRDefault="006C4EAF" w:rsidP="006C4E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F2E6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05E6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2EFFB4" w14:textId="77777777" w:rsidR="006C4EAF" w:rsidRPr="00CF269C" w:rsidRDefault="006C4EAF" w:rsidP="006C4EA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6C4EAF" w14:paraId="7AFF52B3" w14:textId="77777777" w:rsidTr="0001306E">
        <w:trPr>
          <w:cantSplit/>
          <w:trHeight w:val="2109"/>
          <w:jc w:val="center"/>
        </w:trPr>
        <w:tc>
          <w:tcPr>
            <w:tcW w:w="7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AA7A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个</w:t>
            </w:r>
          </w:p>
          <w:p w14:paraId="7A2FF6E3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1D1F6A50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人</w:t>
            </w:r>
          </w:p>
          <w:p w14:paraId="593E3EAD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3F754DB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简</w:t>
            </w:r>
          </w:p>
          <w:p w14:paraId="027F1F84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61E8C924" w14:textId="77777777" w:rsidR="006C4EAF" w:rsidRPr="00CF269C" w:rsidRDefault="006C4EAF" w:rsidP="006C4EA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96124" w14:textId="77777777" w:rsidR="006C4EAF" w:rsidRPr="00CF269C" w:rsidRDefault="006C4EAF" w:rsidP="006C4EAF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5D90849B" w14:textId="77777777" w:rsidR="006C4EAF" w:rsidRPr="00CF269C" w:rsidRDefault="006C4EAF" w:rsidP="006C4EAF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0C3C290B" w14:textId="77777777" w:rsidR="006C4EAF" w:rsidRPr="00CF269C" w:rsidRDefault="006C4EAF" w:rsidP="006C4EAF">
            <w:pPr>
              <w:snapToGri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  <w:tr w:rsidR="006C4EAF" w14:paraId="1E1C241D" w14:textId="77777777" w:rsidTr="0001306E">
        <w:trPr>
          <w:cantSplit/>
          <w:trHeight w:val="1100"/>
          <w:jc w:val="center"/>
        </w:trPr>
        <w:tc>
          <w:tcPr>
            <w:tcW w:w="9483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496B6" w14:textId="77777777" w:rsidR="006C4EAF" w:rsidRPr="00CF269C" w:rsidRDefault="006C4EAF" w:rsidP="006C4EAF">
            <w:pPr>
              <w:snapToGrid w:val="0"/>
              <w:spacing w:line="320" w:lineRule="exact"/>
              <w:ind w:firstLineChars="196" w:firstLine="472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0E69D5C" w14:textId="77777777" w:rsidR="006C4EAF" w:rsidRPr="00CF269C" w:rsidRDefault="006C4EAF" w:rsidP="006C4EAF">
            <w:pPr>
              <w:snapToGrid w:val="0"/>
              <w:spacing w:line="320" w:lineRule="exact"/>
              <w:ind w:firstLineChars="196" w:firstLine="472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14:paraId="4A2F92B6" w14:textId="77777777" w:rsidR="006C4EAF" w:rsidRPr="00CF269C" w:rsidRDefault="006C4EAF" w:rsidP="006C4EAF">
            <w:pPr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                 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>报考承诺人（签名）：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                    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>年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>月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</w:t>
            </w:r>
            <w:r w:rsidRPr="00CF269C">
              <w:rPr>
                <w:rFonts w:ascii="Times New Roman" w:hAnsi="Times New Roman" w:cs="Times New Roman"/>
                <w:b/>
                <w:sz w:val="24"/>
                <w:szCs w:val="32"/>
              </w:rPr>
              <w:t>日</w:t>
            </w:r>
          </w:p>
        </w:tc>
      </w:tr>
      <w:tr w:rsidR="006C4EAF" w14:paraId="06B7D398" w14:textId="77777777" w:rsidTr="0001306E">
        <w:trPr>
          <w:cantSplit/>
          <w:trHeight w:val="2358"/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237C4" w14:textId="77777777" w:rsidR="006C4EAF" w:rsidRPr="00CF269C" w:rsidRDefault="006C4EAF" w:rsidP="006C4EAF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21BC4" w14:textId="77777777" w:rsidR="006C4EAF" w:rsidRPr="00CF269C" w:rsidRDefault="006C4EAF" w:rsidP="006C4EAF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7D300591" w14:textId="77777777" w:rsidR="006C4EAF" w:rsidRPr="00CF269C" w:rsidRDefault="006C4EAF" w:rsidP="006C4EAF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65283F0" w14:textId="77777777" w:rsidR="006C4EAF" w:rsidRPr="00CF269C" w:rsidRDefault="006C4EAF" w:rsidP="006C4EAF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169C5632" w14:textId="77777777" w:rsidR="006C4EAF" w:rsidRPr="00CF269C" w:rsidRDefault="006C4EAF" w:rsidP="006C4EAF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06A38500" w14:textId="77777777" w:rsidR="006C4EAF" w:rsidRPr="00CF269C" w:rsidRDefault="006C4EAF" w:rsidP="006C4EAF">
            <w:pPr>
              <w:snapToGrid w:val="0"/>
              <w:spacing w:line="240" w:lineRule="exact"/>
              <w:ind w:firstLine="60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A31F364" w14:textId="77777777" w:rsidR="006C4EAF" w:rsidRPr="00CF269C" w:rsidRDefault="006C4EAF" w:rsidP="006C4EAF">
            <w:pPr>
              <w:snapToGrid w:val="0"/>
              <w:spacing w:line="240" w:lineRule="exact"/>
              <w:ind w:firstLineChars="2700" w:firstLine="6480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（盖章）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</w:p>
          <w:p w14:paraId="79532B7A" w14:textId="77777777" w:rsidR="006C4EAF" w:rsidRPr="00CF269C" w:rsidRDefault="006C4EAF" w:rsidP="006C4EAF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                                         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年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月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  </w:t>
            </w: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日</w:t>
            </w:r>
          </w:p>
        </w:tc>
      </w:tr>
      <w:tr w:rsidR="006C4EAF" w14:paraId="4112852C" w14:textId="77777777" w:rsidTr="0001306E">
        <w:trPr>
          <w:cantSplit/>
          <w:trHeight w:val="492"/>
          <w:jc w:val="center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3D33D3" w14:textId="77777777" w:rsidR="006C4EAF" w:rsidRPr="00CF269C" w:rsidRDefault="006C4EAF" w:rsidP="006C4EAF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CF269C">
              <w:rPr>
                <w:rFonts w:ascii="Times New Roman" w:hAnsi="Times New Roman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A1C0A" w14:textId="77777777" w:rsidR="006C4EAF" w:rsidRPr="00CF269C" w:rsidRDefault="006C4EAF" w:rsidP="006C4EAF">
            <w:pPr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7E8BC525" w14:textId="77777777" w:rsidR="003F04FF" w:rsidRDefault="003F04FF" w:rsidP="0001306E">
      <w:pPr>
        <w:spacing w:line="240" w:lineRule="exact"/>
      </w:pPr>
    </w:p>
    <w:sectPr w:rsidR="003F04FF" w:rsidSect="00EB056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E4148" w14:textId="77777777" w:rsidR="00D236F9" w:rsidRDefault="00D236F9" w:rsidP="00B55833">
      <w:r>
        <w:separator/>
      </w:r>
    </w:p>
  </w:endnote>
  <w:endnote w:type="continuationSeparator" w:id="0">
    <w:p w14:paraId="3F10A28C" w14:textId="77777777" w:rsidR="00D236F9" w:rsidRDefault="00D236F9" w:rsidP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82758" w14:textId="77777777" w:rsidR="00D236F9" w:rsidRDefault="00D236F9" w:rsidP="00B55833">
      <w:r>
        <w:separator/>
      </w:r>
    </w:p>
  </w:footnote>
  <w:footnote w:type="continuationSeparator" w:id="0">
    <w:p w14:paraId="4BD30BAF" w14:textId="77777777" w:rsidR="00D236F9" w:rsidRDefault="00D236F9" w:rsidP="00B5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1E1C93"/>
    <w:rsid w:val="001E44C9"/>
    <w:rsid w:val="0024191D"/>
    <w:rsid w:val="002D292A"/>
    <w:rsid w:val="00360A75"/>
    <w:rsid w:val="00373762"/>
    <w:rsid w:val="0037418D"/>
    <w:rsid w:val="0039074C"/>
    <w:rsid w:val="003F04FF"/>
    <w:rsid w:val="006A1784"/>
    <w:rsid w:val="006C4EAF"/>
    <w:rsid w:val="006F3E0B"/>
    <w:rsid w:val="007003CA"/>
    <w:rsid w:val="00703C39"/>
    <w:rsid w:val="00737726"/>
    <w:rsid w:val="008A1BF9"/>
    <w:rsid w:val="009F3015"/>
    <w:rsid w:val="00AD3551"/>
    <w:rsid w:val="00B55833"/>
    <w:rsid w:val="00B655B3"/>
    <w:rsid w:val="00CF269C"/>
    <w:rsid w:val="00D236F9"/>
    <w:rsid w:val="00D85209"/>
    <w:rsid w:val="00EB056D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70B1F"/>
  <w15:chartTrackingRefBased/>
  <w15:docId w15:val="{0CD959FC-8311-465E-9B39-54FDEC67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柳莹(liuying)</cp:lastModifiedBy>
  <cp:revision>11</cp:revision>
  <dcterms:created xsi:type="dcterms:W3CDTF">2019-03-29T01:07:00Z</dcterms:created>
  <dcterms:modified xsi:type="dcterms:W3CDTF">2024-06-17T03:17:00Z</dcterms:modified>
</cp:coreProperties>
</file>