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广西水利电力职业技术学院202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教职人员控制数</w:t>
      </w:r>
      <w:r>
        <w:rPr>
          <w:rFonts w:hint="eastAsia" w:asci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 w:cs="方正小标宋简体"/>
          <w:sz w:val="36"/>
          <w:szCs w:val="36"/>
        </w:rPr>
        <w:t>批次工作人员报名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佐证</w:t>
      </w:r>
      <w:r>
        <w:rPr>
          <w:rFonts w:hint="eastAsia" w:ascii="方正小标宋简体" w:eastAsia="方正小标宋简体" w:cs="方正小标宋简体"/>
          <w:sz w:val="36"/>
          <w:szCs w:val="36"/>
        </w:rPr>
        <w:t>材料目录</w:t>
      </w: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一、必填：近期免冠电子寸照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、必填：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有效居民身份证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正反面扫描件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、必填：毕业证、学位证扫描件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教育部学籍在线验证报告（登录学信网https://www.chsi.com.cn下载）。国（境）外毕业生须提供教育部留学服务中心出具的国外学历学位认证书，并须提供由第三方专业的正规翻译机构翻译成中文、加盖翻译专用章的成绩单扫描件，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应届毕业生须上传学信网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学籍在线验证报告。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、非必填：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职称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证、医师执业证书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扫描件（招聘条件要求的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须按岗位条件要求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提供）</w:t>
      </w:r>
      <w:bookmarkStart w:id="0" w:name="_GoBack"/>
      <w:bookmarkEnd w:id="0"/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、非必填：工作经历证明（招聘条件要求有工作经历的应聘人员须提供），证明材料为应包括工作单位和岗位、内容、工作时长等信息，工作年限按足年足月累计，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提供含有单位信息的社会保险缴纳记录证明，全日制或脱产就读期间参加社会实践、实习、兼职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志愿服务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等不视为有相关工作经历。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、非必填：中共党员身份证明（招聘条件要求为中共党员的应聘人员须提供，需提供由所在党组织近6个月之内开具的党员身份证明）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ZWRiMjVmODRhZGIxODIwZTk1MmRiNGRjNTI3Y2IifQ=="/>
  </w:docVars>
  <w:rsids>
    <w:rsidRoot w:val="00227236"/>
    <w:rsid w:val="00227236"/>
    <w:rsid w:val="0033101E"/>
    <w:rsid w:val="003708E3"/>
    <w:rsid w:val="00A2757B"/>
    <w:rsid w:val="00BC5F9F"/>
    <w:rsid w:val="00C436E8"/>
    <w:rsid w:val="00CA56B8"/>
    <w:rsid w:val="05C605BA"/>
    <w:rsid w:val="069F750A"/>
    <w:rsid w:val="0AFE643A"/>
    <w:rsid w:val="10B62F13"/>
    <w:rsid w:val="118904C3"/>
    <w:rsid w:val="135E56DD"/>
    <w:rsid w:val="21656CD6"/>
    <w:rsid w:val="23B111AF"/>
    <w:rsid w:val="245B625F"/>
    <w:rsid w:val="27314A29"/>
    <w:rsid w:val="27FB6874"/>
    <w:rsid w:val="28CA1B8A"/>
    <w:rsid w:val="29E15E23"/>
    <w:rsid w:val="2A1758D5"/>
    <w:rsid w:val="2ABE3D6C"/>
    <w:rsid w:val="2E4162EF"/>
    <w:rsid w:val="2E4C2A64"/>
    <w:rsid w:val="34F5573B"/>
    <w:rsid w:val="362A5885"/>
    <w:rsid w:val="3CC85223"/>
    <w:rsid w:val="45F72876"/>
    <w:rsid w:val="472C45CF"/>
    <w:rsid w:val="4EE510EC"/>
    <w:rsid w:val="50A31EF3"/>
    <w:rsid w:val="58CA1DB0"/>
    <w:rsid w:val="5C36035B"/>
    <w:rsid w:val="5C835874"/>
    <w:rsid w:val="5F677827"/>
    <w:rsid w:val="5FF32FFA"/>
    <w:rsid w:val="622103EC"/>
    <w:rsid w:val="6339446A"/>
    <w:rsid w:val="640102A1"/>
    <w:rsid w:val="67EE7592"/>
    <w:rsid w:val="6DFB39A9"/>
    <w:rsid w:val="74F541AD"/>
    <w:rsid w:val="774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786E4"/>
      <w:u w:val="non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rec-time"/>
    <w:basedOn w:val="6"/>
    <w:qFormat/>
    <w:uiPriority w:val="0"/>
  </w:style>
  <w:style w:type="character" w:customStyle="1" w:styleId="11">
    <w:name w:val="rec-volume"/>
    <w:basedOn w:val="6"/>
    <w:qFormat/>
    <w:uiPriority w:val="0"/>
  </w:style>
  <w:style w:type="character" w:customStyle="1" w:styleId="12">
    <w:name w:val="rec-status-des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481</Words>
  <Characters>509</Characters>
  <Lines>4</Lines>
  <Paragraphs>1</Paragraphs>
  <TotalTime>3</TotalTime>
  <ScaleCrop>false</ScaleCrop>
  <LinksUpToDate>false</LinksUpToDate>
  <CharactersWithSpaces>509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廖冰曲</cp:lastModifiedBy>
  <cp:lastPrinted>2023-05-18T01:06:00Z</cp:lastPrinted>
  <dcterms:modified xsi:type="dcterms:W3CDTF">2024-09-22T12:56:18Z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4DE38E2A21DE43E7B5D28A759A579190_13</vt:lpwstr>
  </property>
</Properties>
</file>