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F6FB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 w14:paraId="10B42D2D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</w:p>
    <w:p w14:paraId="0CC2A46B">
      <w:pPr>
        <w:jc w:val="center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44"/>
        </w:rPr>
        <w:t>现场报名审核授权委托书</w:t>
      </w:r>
    </w:p>
    <w:p w14:paraId="1B9567C6"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6D872EE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现有考生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，报名长治市中医研究所附属医院2024年公开招聘合同制工作人员考试，需到现场报名、资格审查。因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原因，无法按时到长治市中医研究所附属医院参加现场报名、资格审查，特授权委托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，携带本人报名材料代为办理现场报名、资格审查相关事宜。</w:t>
      </w:r>
    </w:p>
    <w:p w14:paraId="03E9C63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本人承诺：1.代办人所提供的本人报名材料真实、准确、有效；2.《公开招聘合同制工作人员报名登记表》已由本人亲笔签名确认；3.所需报名材料均由代办人提供。</w:t>
      </w:r>
    </w:p>
    <w:p w14:paraId="35DB1B3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0FB2D7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委托人：</w:t>
      </w:r>
    </w:p>
    <w:p w14:paraId="4CE5795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2024年  月  日</w:t>
      </w:r>
    </w:p>
    <w:p w14:paraId="69E4F6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ZDYxY2UzNTQ0YWQxODg5YzMyNTBjMzAwYjY3Y2YifQ=="/>
  </w:docVars>
  <w:rsids>
    <w:rsidRoot w:val="00000000"/>
    <w:rsid w:val="21791766"/>
    <w:rsid w:val="3349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225</Characters>
  <Lines>0</Lines>
  <Paragraphs>0</Paragraphs>
  <TotalTime>1</TotalTime>
  <ScaleCrop>false</ScaleCrop>
  <LinksUpToDate>false</LinksUpToDate>
  <CharactersWithSpaces>368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2024-07-03T08:20:00Z</dcterms:created>
  <dc:creator>Administrator</dc:creator>
  <cp:lastModifiedBy>Administrator</cp:lastModifiedBy>
  <cp:lastPrinted>2024-07-18T09:41:52Z</cp:lastPrinted>
  <dcterms:modified xsi:type="dcterms:W3CDTF">2024-07-18T09:41:53Z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A3F74D18D5F242DFBD6B26A3764811FD_12</vt:lpwstr>
  </property>
</Properties>
</file>