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_GBK" w:eastAsia="方正小标宋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_GBK" w:eastAsia="方正小标宋_GBK"/>
          <w:sz w:val="32"/>
          <w:szCs w:val="32"/>
        </w:rPr>
        <w:t>附件</w:t>
      </w:r>
      <w:r>
        <w:rPr>
          <w:rFonts w:hint="eastAsia" w:ascii="方正小标宋_GBK" w:eastAsia="方正小标宋_GBK"/>
          <w:sz w:val="32"/>
          <w:szCs w:val="32"/>
          <w:lang w:val="en-US" w:eastAsia="zh-CN"/>
        </w:rPr>
        <w:t>4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诚信承诺书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ind w:firstLine="640" w:firstLineChars="200"/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我已仔细阅读《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海南省公共卫生临床中心2024年公开招聘工作人员公告（第一号）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》，清楚并理解其内容。现郑重承诺如下：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本人所填写（提供）的个人基本信息、学历、工作</w:t>
      </w:r>
      <w:r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实习</w:t>
      </w:r>
      <w:r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经历等报考信息均真实有效。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本人自觉遵守公开招聘的各项规定，诚实守信，严守纪律，认真履行报考人员的义务。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本人自行与所在单位进行沟通，确保考察、调档等工作顺利进行，如因此导致后续招聘手续受阻的，责任自负。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3200" w:firstLineChars="10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承诺人签名（手印）：</w:t>
      </w:r>
    </w:p>
    <w:p>
      <w:pPr>
        <w:widowControl/>
        <w:snapToGrid w:val="0"/>
        <w:spacing w:line="560" w:lineRule="exact"/>
        <w:ind w:firstLine="3520" w:firstLineChars="11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身份证号：</w:t>
      </w:r>
    </w:p>
    <w:p>
      <w:pPr>
        <w:widowControl/>
        <w:snapToGrid w:val="0"/>
        <w:spacing w:line="560" w:lineRule="exact"/>
        <w:ind w:firstLine="4000" w:firstLineChars="125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　  月　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3MGVhZTA2ZGJmNjEyMTBjMTJiMTU3YTViMDZmNzIifQ=="/>
  </w:docVars>
  <w:rsids>
    <w:rsidRoot w:val="006321C4"/>
    <w:rsid w:val="00024D7B"/>
    <w:rsid w:val="000855B6"/>
    <w:rsid w:val="001241DC"/>
    <w:rsid w:val="001F577D"/>
    <w:rsid w:val="003939D6"/>
    <w:rsid w:val="00413DD9"/>
    <w:rsid w:val="00440E3B"/>
    <w:rsid w:val="00460A67"/>
    <w:rsid w:val="00461523"/>
    <w:rsid w:val="006321C4"/>
    <w:rsid w:val="006322B1"/>
    <w:rsid w:val="0072282F"/>
    <w:rsid w:val="00724CEF"/>
    <w:rsid w:val="00852D19"/>
    <w:rsid w:val="00862927"/>
    <w:rsid w:val="008E4BA3"/>
    <w:rsid w:val="009A36E9"/>
    <w:rsid w:val="009E51DB"/>
    <w:rsid w:val="009E604D"/>
    <w:rsid w:val="00A24FE0"/>
    <w:rsid w:val="00A374B4"/>
    <w:rsid w:val="00A5674A"/>
    <w:rsid w:val="00AD464E"/>
    <w:rsid w:val="00CD3168"/>
    <w:rsid w:val="00D3174C"/>
    <w:rsid w:val="00E16E1B"/>
    <w:rsid w:val="00EA202D"/>
    <w:rsid w:val="00EC55C0"/>
    <w:rsid w:val="00F940C5"/>
    <w:rsid w:val="00FA6AA4"/>
    <w:rsid w:val="026E4496"/>
    <w:rsid w:val="0E302745"/>
    <w:rsid w:val="14401235"/>
    <w:rsid w:val="16301112"/>
    <w:rsid w:val="193B199F"/>
    <w:rsid w:val="20E114A2"/>
    <w:rsid w:val="215853B7"/>
    <w:rsid w:val="2D8150B3"/>
    <w:rsid w:val="349D4F47"/>
    <w:rsid w:val="545549FB"/>
    <w:rsid w:val="5FCE61C5"/>
    <w:rsid w:val="633A3EC5"/>
    <w:rsid w:val="687456B5"/>
    <w:rsid w:val="6A1E843B"/>
    <w:rsid w:val="75D55B03"/>
    <w:rsid w:val="766413C9"/>
    <w:rsid w:val="7F0FB5F0"/>
    <w:rsid w:val="D3D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299</Characters>
  <Lines>2</Lines>
  <Paragraphs>1</Paragraphs>
  <TotalTime>3</TotalTime>
  <ScaleCrop>false</ScaleCrop>
  <LinksUpToDate>false</LinksUpToDate>
  <CharactersWithSpaces>305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2020-09-01T01:48:00Z</dcterms:created>
  <dc:creator>云永材</dc:creator>
  <cp:lastModifiedBy>kylin</cp:lastModifiedBy>
  <dcterms:modified xsi:type="dcterms:W3CDTF">2024-11-07T07:18:35Z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014111777F0146BDAA1FE23C00998E1C</vt:lpwstr>
  </property>
</Properties>
</file>