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1A46B">
      <w:pPr>
        <w:autoSpaceDE w:val="0"/>
        <w:spacing w:line="420" w:lineRule="exact"/>
        <w:jc w:val="left"/>
        <w:rPr>
          <w:rFonts w:ascii="仿宋" w:hAnsi="仿宋"/>
          <w:sz w:val="30"/>
          <w:szCs w:val="30"/>
        </w:rPr>
      </w:pPr>
      <w:r>
        <w:rPr>
          <w:rFonts w:hint="eastAsia" w:ascii="仿宋" w:hAnsi="仿宋"/>
          <w:sz w:val="30"/>
          <w:szCs w:val="30"/>
        </w:rPr>
        <w:t>附件2</w:t>
      </w:r>
    </w:p>
    <w:p w14:paraId="6BA134CD">
      <w:pPr>
        <w:autoSpaceDE w:val="0"/>
        <w:spacing w:before="289"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新邵县事业单位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人才引进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  <w:bookmarkEnd w:id="0"/>
    </w:p>
    <w:tbl>
      <w:tblPr>
        <w:tblStyle w:val="6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 w14:paraId="20C984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</w:tcBorders>
            <w:vAlign w:val="bottom"/>
          </w:tcPr>
          <w:p w14:paraId="1D520E79">
            <w:pPr>
              <w:autoSpaceDE w:val="0"/>
              <w:autoSpaceDN w:val="0"/>
              <w:adjustRightInd w:val="0"/>
              <w:spacing w:line="500" w:lineRule="exact"/>
              <w:rPr>
                <w:rFonts w:ascii="仿宋" w:hAnsi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 xml:space="preserve">招聘单位：                              岗位代码-岗位名称：           </w:t>
            </w:r>
          </w:p>
        </w:tc>
      </w:tr>
      <w:tr w14:paraId="3EF05C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2328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7D11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EA24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0BAFD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BA38A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4A22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auto" w:sz="4" w:space="0"/>
            </w:tcBorders>
            <w:vAlign w:val="center"/>
          </w:tcPr>
          <w:p w14:paraId="6F11519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相片</w:t>
            </w:r>
          </w:p>
        </w:tc>
      </w:tr>
      <w:tr w14:paraId="6BA975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6DE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34AF7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3D4D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BE56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20E15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3B260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DFCAD6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551FECC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5E61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9FE89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F1087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4481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5C230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34937F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566EF0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9AE2D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D1C55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27A9E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295BE31">
            <w:pPr>
              <w:widowControl/>
              <w:jc w:val="lef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512ADC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F35C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户  籍</w:t>
            </w:r>
          </w:p>
          <w:p w14:paraId="0FDA7E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F3F71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A0343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957E40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AB200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档案保</w:t>
            </w:r>
          </w:p>
          <w:p w14:paraId="16D371E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DA31B1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4EB50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202980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4ACC3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7D6FE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BB613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577C2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66300A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051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D7742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066D66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38739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3BF780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D633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0F396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6D67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93A16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54D469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A2C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357A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0C048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3914D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0EBE8AB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30D9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</w:tcPr>
          <w:p w14:paraId="21D661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5773D33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8B35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与引进岗位相关的实践经历或取得的成绩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3F4CD63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/>
                <w:color w:val="000000"/>
                <w:sz w:val="24"/>
              </w:rPr>
            </w:pPr>
          </w:p>
        </w:tc>
      </w:tr>
      <w:tr w14:paraId="41F7EF2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677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B4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应</w:t>
            </w:r>
          </w:p>
          <w:p w14:paraId="5F1FD8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聘</w:t>
            </w:r>
          </w:p>
          <w:p w14:paraId="6583FA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人</w:t>
            </w:r>
          </w:p>
          <w:p w14:paraId="7FD0CC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员</w:t>
            </w:r>
          </w:p>
          <w:p w14:paraId="167126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承</w:t>
            </w:r>
          </w:p>
          <w:p w14:paraId="5539B36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DDCA8">
            <w:pPr>
              <w:autoSpaceDE w:val="0"/>
              <w:autoSpaceDN w:val="0"/>
              <w:adjustRightInd w:val="0"/>
              <w:spacing w:line="36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212B6C12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34E06BEB">
            <w:pPr>
              <w:autoSpaceDE w:val="0"/>
              <w:autoSpaceDN w:val="0"/>
              <w:adjustRightInd w:val="0"/>
              <w:spacing w:line="36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应聘人签名：</w:t>
            </w:r>
          </w:p>
          <w:p w14:paraId="57329829">
            <w:pPr>
              <w:autoSpaceDE w:val="0"/>
              <w:autoSpaceDN w:val="0"/>
              <w:adjustRightInd w:val="0"/>
              <w:spacing w:line="360" w:lineRule="exact"/>
              <w:ind w:firstLine="1494" w:firstLineChars="633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56200229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14CC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资</w:t>
            </w:r>
          </w:p>
          <w:p w14:paraId="1DE1474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格</w:t>
            </w:r>
          </w:p>
          <w:p w14:paraId="35423F5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审</w:t>
            </w:r>
          </w:p>
          <w:p w14:paraId="74710BA5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查</w:t>
            </w:r>
          </w:p>
          <w:p w14:paraId="5D2369CD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意</w:t>
            </w:r>
          </w:p>
          <w:p w14:paraId="2BB53C5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4DCC30">
            <w:pPr>
              <w:widowControl/>
              <w:spacing w:after="289" w:afterLines="50" w:line="500" w:lineRule="exact"/>
              <w:ind w:firstLine="472" w:firstLineChars="200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 w14:paraId="048FF919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</w:p>
          <w:p w14:paraId="40FFB3BC">
            <w:pPr>
              <w:widowControl/>
              <w:spacing w:line="500" w:lineRule="exact"/>
              <w:jc w:val="lef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 w14:paraId="210D320E">
            <w:pPr>
              <w:widowControl/>
              <w:autoSpaceDE w:val="0"/>
              <w:autoSpaceDN w:val="0"/>
              <w:adjustRightInd w:val="0"/>
              <w:spacing w:before="289" w:beforeLines="50" w:after="289" w:afterLines="50" w:line="500" w:lineRule="exact"/>
              <w:rPr>
                <w:rFonts w:ascii="仿宋" w:hAnsi="仿宋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招聘单位（章）          </w:t>
            </w:r>
            <w:r>
              <w:rPr>
                <w:rFonts w:hint="eastAsia" w:ascii="仿宋" w:hAnsi="仿宋" w:cs="仿宋_GB2312"/>
                <w:b/>
                <w:bCs/>
                <w:sz w:val="24"/>
              </w:rPr>
              <w:t>主管部门（章）</w:t>
            </w:r>
          </w:p>
          <w:p w14:paraId="2FB1667E">
            <w:pPr>
              <w:autoSpaceDE w:val="0"/>
              <w:autoSpaceDN w:val="0"/>
              <w:adjustRightInd w:val="0"/>
              <w:spacing w:line="500" w:lineRule="exact"/>
              <w:ind w:firstLine="1180" w:firstLineChars="500"/>
              <w:rPr>
                <w:rFonts w:ascii="仿宋" w:hAnsi="仿宋" w:cs="仿宋_GB2312"/>
                <w:color w:val="000000"/>
                <w:sz w:val="24"/>
              </w:rPr>
            </w:pPr>
            <w:r>
              <w:rPr>
                <w:rFonts w:hint="eastAsia" w:ascii="仿宋" w:hAnsi="仿宋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 w14:paraId="76F55CD2"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说明：1.1寸蓝底证件照贴相片处。</w:t>
      </w:r>
    </w:p>
    <w:p w14:paraId="09A2F00A">
      <w:pPr>
        <w:pStyle w:val="2"/>
        <w:spacing w:line="300" w:lineRule="exact"/>
        <w:ind w:firstLine="618" w:firstLineChars="30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2.考生必须如实填写上述内容，如填报虚假信息者，取消考试或聘用资格。</w:t>
      </w:r>
    </w:p>
    <w:p w14:paraId="14908E28">
      <w:pPr>
        <w:pStyle w:val="2"/>
        <w:spacing w:line="300" w:lineRule="exact"/>
        <w:ind w:firstLine="0" w:firstLineChars="0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     3.有工作单位的报考人员，现工作单位及联系方式必须填写。</w:t>
      </w:r>
    </w:p>
    <w:p w14:paraId="4ACCE558">
      <w:pPr>
        <w:pStyle w:val="2"/>
        <w:spacing w:line="300" w:lineRule="exact"/>
        <w:ind w:left="826" w:leftChars="195" w:hanging="210" w:hangingChars="102"/>
        <w:jc w:val="lef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4.资格审查时考生本人签字的报名表两份、相关证件复印件（身份证、学历学位证、资格证等）交用人单位、主管部门各一份。</w:t>
      </w:r>
    </w:p>
    <w:p w14:paraId="0D1DB8D7">
      <w:pPr>
        <w:pStyle w:val="2"/>
        <w:spacing w:line="300" w:lineRule="exact"/>
        <w:ind w:firstLine="610" w:firstLineChars="296"/>
        <w:jc w:val="left"/>
        <w:rPr>
          <w:rFonts w:ascii="仿宋" w:hAnsi="仿宋" w:cs="方正小标宋简体"/>
          <w:bCs/>
          <w:kern w:val="0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5.如有其他学术成果或课题及需要说明的情况可另附。</w:t>
      </w:r>
    </w:p>
    <w:sectPr>
      <w:headerReference r:id="rId3" w:type="default"/>
      <w:pgSz w:w="11906" w:h="16838"/>
      <w:pgMar w:top="850" w:right="1587" w:bottom="567" w:left="1587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0883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86"/>
    <w:rsid w:val="0003152C"/>
    <w:rsid w:val="002B5486"/>
    <w:rsid w:val="003D7F5C"/>
    <w:rsid w:val="004F6A04"/>
    <w:rsid w:val="005573FE"/>
    <w:rsid w:val="00562CE0"/>
    <w:rsid w:val="0088478F"/>
    <w:rsid w:val="00951DAA"/>
    <w:rsid w:val="009E2D6F"/>
    <w:rsid w:val="00A821C9"/>
    <w:rsid w:val="00A85A3D"/>
    <w:rsid w:val="00AD64B2"/>
    <w:rsid w:val="00B56309"/>
    <w:rsid w:val="00C17E34"/>
    <w:rsid w:val="00CC78CE"/>
    <w:rsid w:val="00D538A1"/>
    <w:rsid w:val="00EC0ABF"/>
    <w:rsid w:val="00FC0B10"/>
    <w:rsid w:val="00FE4817"/>
    <w:rsid w:val="24A45239"/>
    <w:rsid w:val="3CC27FE2"/>
    <w:rsid w:val="52F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tabs>
        <w:tab w:val="left" w:pos="1470"/>
      </w:tabs>
      <w:ind w:firstLine="196" w:firstLineChars="196"/>
    </w:pPr>
    <w:rPr>
      <w:rFonts w:eastAsia="仿宋_GB2312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Times New Roman" w:hAnsi="Times New Roman" w:eastAsia="仿宋" w:cs="Times New Roman"/>
      <w:sz w:val="18"/>
      <w:szCs w:val="18"/>
    </w:rPr>
  </w:style>
  <w:style w:type="character" w:customStyle="1" w:styleId="9">
    <w:name w:val="正文文本缩进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0">
    <w:name w:val="页脚 字符"/>
    <w:basedOn w:val="7"/>
    <w:link w:val="4"/>
    <w:semiHidden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422</Characters>
  <Lines>4</Lines>
  <Paragraphs>1</Paragraphs>
  <TotalTime>9</TotalTime>
  <ScaleCrop>false</ScaleCrop>
  <LinksUpToDate>false</LinksUpToDate>
  <CharactersWithSpaces>525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2023-10-13T00:29:00Z</dcterms:created>
  <dc:creator>Administrator</dc:creator>
  <cp:lastModifiedBy>剑</cp:lastModifiedBy>
  <cp:lastPrinted>2024-11-07T03:39:00Z</cp:lastPrinted>
  <dcterms:modified xsi:type="dcterms:W3CDTF">2024-11-07T08:46:44Z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EAE9B0104E01448BA12C1152F7F3AB00_13</vt:lpwstr>
  </property>
</Properties>
</file>