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E816">
      <w:pPr>
        <w:autoSpaceDE w:val="0"/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A39C3B1"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新邵县惠农担服务有限公司</w:t>
      </w:r>
    </w:p>
    <w:p w14:paraId="0C89776C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</w:rPr>
        <w:t>工作人员</w:t>
      </w:r>
    </w:p>
    <w:p w14:paraId="7185530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2D6EA06">
      <w:pPr>
        <w:autoSpaceDE w:val="0"/>
        <w:jc w:val="center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 xml:space="preserve"> </w:t>
      </w:r>
    </w:p>
    <w:p w14:paraId="7AA27DAB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报考岗位：                                 报名序号：</w:t>
      </w:r>
    </w:p>
    <w:tbl>
      <w:tblPr>
        <w:tblStyle w:val="3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49"/>
        <w:gridCol w:w="423"/>
        <w:gridCol w:w="675"/>
        <w:gridCol w:w="894"/>
        <w:gridCol w:w="317"/>
        <w:gridCol w:w="1106"/>
        <w:gridCol w:w="636"/>
        <w:gridCol w:w="591"/>
        <w:gridCol w:w="1605"/>
        <w:gridCol w:w="2203"/>
      </w:tblGrid>
      <w:tr w14:paraId="7D61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1ABE1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0344E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3A76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4099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F917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FA43">
            <w:pPr>
              <w:autoSpaceDE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7CC5">
            <w:pPr>
              <w:autoSpaceDE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    片</w:t>
            </w:r>
          </w:p>
        </w:tc>
      </w:tr>
      <w:tr w14:paraId="21FF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DE94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5FF9B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6DFAB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4B374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95FD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20B4F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73A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3B1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B0A30">
            <w:pPr>
              <w:autoSpaceDE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09C8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DFEF4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24CA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518916C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4D30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0BD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69FB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AF22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家庭地址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5596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98B0683">
            <w:pPr>
              <w:autoSpaceDE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E747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723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2DBE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7C2F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3A77">
            <w:pPr>
              <w:autoSpaceDE w:val="0"/>
              <w:rPr>
                <w:rFonts w:ascii="仿宋_GB2312" w:eastAsia="仿宋_GB2312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7B8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2908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9E4B3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所获职称等级证书</w:t>
            </w:r>
          </w:p>
        </w:tc>
        <w:tc>
          <w:tcPr>
            <w:tcW w:w="73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0CD4">
            <w:pPr>
              <w:autoSpaceDE w:val="0"/>
              <w:rPr>
                <w:rFonts w:ascii="仿宋_GB2312" w:eastAsia="仿宋_GB2312"/>
              </w:rPr>
            </w:pPr>
          </w:p>
        </w:tc>
      </w:tr>
      <w:tr w14:paraId="0027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DE63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 w14:paraId="52A83DE6">
            <w:pPr>
              <w:autoSpaceDE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 w14:paraId="680C57EE">
            <w:pPr>
              <w:autoSpaceDE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05F673D1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65A4B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4809E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613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D26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学历类型</w:t>
            </w:r>
          </w:p>
        </w:tc>
      </w:tr>
      <w:tr w14:paraId="31E6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100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B2F7A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8C7C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FC20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A6058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A2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5DA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049D1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31F3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ADD69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AFE2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11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498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33113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8E8D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3C347">
            <w:pPr>
              <w:autoSpaceDE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126DB">
            <w:pPr>
              <w:autoSpaceDE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28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68A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F58C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7C4C6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AC59">
            <w:pPr>
              <w:autoSpaceDE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52C9">
            <w:pPr>
              <w:autoSpaceDE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DE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D5624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0F430BDF">
            <w:pPr>
              <w:autoSpaceDE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378049B6">
            <w:pPr>
              <w:autoSpaceDE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762BC103">
            <w:pPr>
              <w:autoSpaceDE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7CECE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工作时间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51DFA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CFA82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68CF0">
            <w:pPr>
              <w:autoSpaceDE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74CA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44A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C15EA82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23EDC90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1D59457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2F407C4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303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A88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C08D0DD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E768F0E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3860616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506275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49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B17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B48759B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53BD4F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5BA473E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9DEB032">
            <w:pPr>
              <w:autoSpaceDE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02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FD59E"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 w14:paraId="361066D0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 w14:paraId="2B6B56DF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 w14:paraId="20F94317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 w14:paraId="0340350A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 w14:paraId="34AA9D35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  <w:p w14:paraId="308D88F6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 w14:paraId="205851A2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</w:p>
          <w:p w14:paraId="559DE43C">
            <w:pPr>
              <w:autoSpaceDE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</w:t>
            </w:r>
          </w:p>
          <w:p w14:paraId="32D7E6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D2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0F6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4BF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5C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5FBF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13C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B4C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826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0B9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8129">
            <w:pPr>
              <w:spacing w:line="300" w:lineRule="exact"/>
              <w:rPr>
                <w:rFonts w:ascii="仿宋_GB2312" w:eastAsia="仿宋_GB2312"/>
                <w:bCs/>
                <w:spacing w:val="-10"/>
                <w:sz w:val="24"/>
                <w:szCs w:val="24"/>
              </w:rPr>
            </w:pPr>
          </w:p>
        </w:tc>
      </w:tr>
      <w:tr w14:paraId="462A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19F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FA4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6FFB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1329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C9C7A">
            <w:pPr>
              <w:spacing w:line="3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1BE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555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D3C6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E53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2D90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FFBF8">
            <w:pPr>
              <w:spacing w:line="3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6EF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A96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F00A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7D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7E63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94D26">
            <w:pPr>
              <w:spacing w:line="3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05EB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B34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D728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F6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F834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89C34">
            <w:pPr>
              <w:spacing w:line="3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B8C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1F1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</w:p>
          <w:p w14:paraId="3D725496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91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9A88881">
            <w:pPr>
              <w:pStyle w:val="2"/>
              <w:spacing w:beforeLines="0"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EB74C35">
            <w:pPr>
              <w:pStyle w:val="2"/>
              <w:spacing w:beforeLines="0"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14:paraId="0130FB89">
            <w:pPr>
              <w:pStyle w:val="2"/>
              <w:spacing w:beforeLines="0"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A45C5B9">
            <w:pPr>
              <w:pStyle w:val="2"/>
              <w:spacing w:beforeLines="0"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CA2F470">
            <w:pPr>
              <w:pStyle w:val="2"/>
              <w:spacing w:beforeLines="0" w:line="400" w:lineRule="exact"/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报名人（签名）：</w:t>
            </w:r>
          </w:p>
          <w:p w14:paraId="2A01E8D5">
            <w:pPr>
              <w:wordWrap w:val="0"/>
              <w:spacing w:line="400" w:lineRule="exact"/>
              <w:ind w:firstLine="9660" w:firstLineChars="34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年   月    日    </w:t>
            </w:r>
          </w:p>
        </w:tc>
      </w:tr>
      <w:tr w14:paraId="469C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1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445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</w:t>
            </w:r>
          </w:p>
          <w:p w14:paraId="0BE1775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审查</w:t>
            </w:r>
          </w:p>
          <w:p w14:paraId="70E2D7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91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A8E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1D099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D5DCF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00BA4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2F1D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4DDD0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46391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（盖 章）：</w:t>
            </w:r>
          </w:p>
          <w:p w14:paraId="2EC8C2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6398E0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mU3YjZjYTU5YzAzMWZmYjIzNTAzN2ZmYzYzMmQifQ=="/>
  </w:docVars>
  <w:rsids>
    <w:rsidRoot w:val="00272B24"/>
    <w:rsid w:val="0021181E"/>
    <w:rsid w:val="00272B24"/>
    <w:rsid w:val="002A72E4"/>
    <w:rsid w:val="00550AD7"/>
    <w:rsid w:val="00B241C6"/>
    <w:rsid w:val="00C1410B"/>
    <w:rsid w:val="0E236A3E"/>
    <w:rsid w:val="1C737175"/>
    <w:rsid w:val="25A94730"/>
    <w:rsid w:val="520F157A"/>
    <w:rsid w:val="6D10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uiPriority w:val="99"/>
    <w:pPr>
      <w:spacing w:beforeLines="50" w:after="100" w:afterAutospacing="1" w:line="280" w:lineRule="exact"/>
      <w:ind w:firstLine="200" w:firstLineChars="200"/>
    </w:pPr>
    <w:rPr>
      <w:rFonts w:ascii="华文中宋" w:eastAsia="华文中宋" w:cs="Times New Roman"/>
      <w:kern w:val="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缩进 Char"/>
    <w:basedOn w:val="5"/>
    <w:link w:val="2"/>
    <w:qFormat/>
    <w:uiPriority w:val="99"/>
    <w:rPr>
      <w:rFonts w:ascii="华文中宋" w:hAnsi="Times New Roman" w:eastAsia="华文中宋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241</Characters>
  <Lines>17</Lines>
  <Paragraphs>4</Paragraphs>
  <TotalTime>29</TotalTime>
  <ScaleCrop>false</ScaleCrop>
  <LinksUpToDate>false</LinksUpToDate>
  <CharactersWithSpaces>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2024-11-08T00:30:00Z</dcterms:created>
  <dc:creator>11</dc:creator>
  <cp:lastModifiedBy>彭建伟</cp:lastModifiedBy>
  <cp:lastPrinted>2024-11-08T01:01:00Z</cp:lastPrinted>
  <dcterms:modified xsi:type="dcterms:W3CDTF">2024-11-08T01:38:21Z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78D286D1F7504B1C95110CB422CA1DEF_13</vt:lpwstr>
  </property>
</Properties>
</file>