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</w:rPr>
      </w:pP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1．本人承诺符合越秀区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光塔街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资格条件，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保证所提供的所有材料、证件的真实性。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2.本人承诺没有违法违纪行为。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资格后，如本人与原单位</w:t>
      </w:r>
      <w:r>
        <w:rPr>
          <w:rFonts w:hint="eastAsia" w:ascii="仿宋_GB2312" w:eastAsia="仿宋_GB2312"/>
          <w:sz w:val="32"/>
          <w:szCs w:val="32"/>
          <w:lang w:eastAsia="zh-CN"/>
        </w:rPr>
        <w:t>产生</w:t>
      </w:r>
      <w:r>
        <w:rPr>
          <w:rFonts w:hint="eastAsia" w:ascii="仿宋_GB2312" w:eastAsia="仿宋_GB2312"/>
          <w:sz w:val="32"/>
          <w:szCs w:val="32"/>
        </w:rPr>
        <w:t>用工关系纠纷，导致无法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正常进行</w:t>
      </w:r>
      <w:r>
        <w:rPr>
          <w:rFonts w:hint="eastAsia" w:ascii="仿宋_GB2312" w:eastAsia="仿宋_GB2312"/>
          <w:sz w:val="32"/>
          <w:szCs w:val="32"/>
        </w:rPr>
        <w:t>考核或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eastAsia="仿宋_GB2312"/>
          <w:sz w:val="32"/>
          <w:szCs w:val="32"/>
        </w:rPr>
        <w:t>报到，同意取消本人的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资格，并承担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后果。</w:t>
      </w:r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本人由于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（原因）暂时未能提供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>
      <w:pPr>
        <w:spacing w:line="8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资格审查，本人保证在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日前补齐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材料（待补材料者填写）。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将严格遵守本承诺，如有违反，愿意取消聘用资格，并承担相应的法律责任。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80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承诺人签名：</w:t>
      </w:r>
    </w:p>
    <w:p>
      <w:pPr>
        <w:spacing w:line="800" w:lineRule="exact"/>
        <w:ind w:firstLine="435"/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Q1MWFiNDQ4ZWYwZjAyYTRkZmVlNDIxNjM4NDUifQ=="/>
  </w:docVars>
  <w:rsids>
    <w:rsidRoot w:val="5AB308B2"/>
    <w:rsid w:val="0530360F"/>
    <w:rsid w:val="0CC55F41"/>
    <w:rsid w:val="0DC41413"/>
    <w:rsid w:val="1A36334C"/>
    <w:rsid w:val="1BC33CD2"/>
    <w:rsid w:val="1D0338A7"/>
    <w:rsid w:val="24485054"/>
    <w:rsid w:val="3C7736AA"/>
    <w:rsid w:val="594D5FE1"/>
    <w:rsid w:val="5AB308B2"/>
    <w:rsid w:val="6B601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50</TotalTime>
  <ScaleCrop>false</ScaleCrop>
  <LinksUpToDate>false</LinksUpToDate>
  <CharactersWithSpaces>369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2020-08-17T02:35:00Z</dcterms:created>
  <dc:creator>叶俊薇</dc:creator>
  <cp:lastModifiedBy>陈璐</cp:lastModifiedBy>
  <cp:lastPrinted>2024-02-19T09:05:24Z</cp:lastPrinted>
  <dcterms:modified xsi:type="dcterms:W3CDTF">2024-02-19T09:08:33Z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8DEA3541C1C74A4BA52A3328953FA10C</vt:lpwstr>
  </property>
</Properties>
</file>