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FD41">
      <w:pPr>
        <w:widowControl/>
        <w:spacing w:line="52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2024年菏泽市中医医院公开招聘备案制工作人员</w:t>
      </w:r>
      <w:r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  <w:t>报名登记表</w:t>
      </w:r>
    </w:p>
    <w:tbl>
      <w:tblPr>
        <w:tblStyle w:val="4"/>
        <w:tblpPr w:leftFromText="180" w:rightFromText="180" w:vertAnchor="text" w:horzAnchor="margin" w:tblpXSpec="center" w:tblpY="799"/>
        <w:tblW w:w="91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239"/>
        <w:gridCol w:w="555"/>
        <w:gridCol w:w="270"/>
        <w:gridCol w:w="8"/>
        <w:gridCol w:w="160"/>
        <w:gridCol w:w="430"/>
        <w:gridCol w:w="462"/>
        <w:gridCol w:w="201"/>
        <w:gridCol w:w="337"/>
        <w:gridCol w:w="15"/>
        <w:gridCol w:w="489"/>
        <w:gridCol w:w="588"/>
        <w:gridCol w:w="253"/>
        <w:gridCol w:w="320"/>
        <w:gridCol w:w="716"/>
        <w:gridCol w:w="67"/>
        <w:gridCol w:w="1541"/>
      </w:tblGrid>
      <w:tr w14:paraId="4102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E0D061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11209A6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7284BD5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3"/>
            <w:vAlign w:val="center"/>
          </w:tcPr>
          <w:p w14:paraId="7BC7EF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0970C4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4"/>
            <w:vAlign w:val="center"/>
          </w:tcPr>
          <w:p w14:paraId="40AE35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14:paraId="703076B3"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一寸照片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val="en-US" w:eastAsia="zh-CN"/>
              </w:rPr>
              <w:t>免冠正面彩色证件电子照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</w:tr>
      <w:tr w14:paraId="64DA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4A7F6C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4BD86B1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4A38F72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3"/>
            <w:vAlign w:val="center"/>
          </w:tcPr>
          <w:p w14:paraId="73977B8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bottom w:val="single" w:color="auto" w:sz="4" w:space="0"/>
            </w:tcBorders>
            <w:vAlign w:val="center"/>
          </w:tcPr>
          <w:p w14:paraId="6F77C32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4"/>
            <w:tcBorders>
              <w:bottom w:val="single" w:color="auto" w:sz="4" w:space="0"/>
            </w:tcBorders>
            <w:vAlign w:val="center"/>
          </w:tcPr>
          <w:p w14:paraId="2A00AC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329C73C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DC1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5E8ACD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2A570D9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 w14:paraId="1852C22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3"/>
            <w:vAlign w:val="center"/>
          </w:tcPr>
          <w:p w14:paraId="4979720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</w:tcBorders>
            <w:vAlign w:val="center"/>
          </w:tcPr>
          <w:p w14:paraId="3AE24CA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77" w:type="dxa"/>
            <w:gridSpan w:val="4"/>
            <w:tcBorders>
              <w:top w:val="single" w:color="auto" w:sz="4" w:space="0"/>
            </w:tcBorders>
            <w:vAlign w:val="center"/>
          </w:tcPr>
          <w:p w14:paraId="70AE32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253E94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B5A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2BBE3EB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医师资格证取得时间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559F7C7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89AB2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中、高级资格证取得时间</w:t>
            </w:r>
          </w:p>
        </w:tc>
        <w:tc>
          <w:tcPr>
            <w:tcW w:w="1590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 w14:paraId="662EFA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BF673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职称资格证专业</w:t>
            </w:r>
          </w:p>
        </w:tc>
        <w:tc>
          <w:tcPr>
            <w:tcW w:w="1036" w:type="dxa"/>
            <w:gridSpan w:val="2"/>
            <w:tcBorders>
              <w:left w:val="single" w:color="auto" w:sz="4" w:space="0"/>
            </w:tcBorders>
            <w:vAlign w:val="center"/>
          </w:tcPr>
          <w:p w14:paraId="4FC96F5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3668F68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ACF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6F80CBA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507008C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82AD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7E31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BBE6E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54090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13B2D13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93D90F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3DD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45F6EF46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4AC119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40C48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227B5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493CD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074E97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54FAD8D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0D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vAlign w:val="center"/>
          </w:tcPr>
          <w:p w14:paraId="444A8985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A3B61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2F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FE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398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7F9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学硕？专硕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62F1E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7901C28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0FD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45AA1C6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15E8D5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6A41A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A1BCF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1B8F1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B22B86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05D56FC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7211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vAlign w:val="center"/>
          </w:tcPr>
          <w:p w14:paraId="3046794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780406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EF98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3D1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9A35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left w:val="single" w:color="auto" w:sz="4" w:space="0"/>
            </w:tcBorders>
            <w:vAlign w:val="center"/>
          </w:tcPr>
          <w:p w14:paraId="50EAAF9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47B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93EABA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D429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2B12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3E27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F549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gridSpan w:val="3"/>
            <w:tcBorders>
              <w:left w:val="single" w:color="auto" w:sz="4" w:space="0"/>
            </w:tcBorders>
            <w:vAlign w:val="center"/>
          </w:tcPr>
          <w:p w14:paraId="20DD22D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7753052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0F1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DCF793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4500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0890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419" w:type="dxa"/>
            <w:gridSpan w:val="12"/>
            <w:tcBorders>
              <w:left w:val="single" w:color="auto" w:sz="4" w:space="0"/>
            </w:tcBorders>
            <w:vAlign w:val="center"/>
          </w:tcPr>
          <w:p w14:paraId="67D8759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755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839" w:type="dxa"/>
            <w:vMerge w:val="restart"/>
            <w:vAlign w:val="center"/>
          </w:tcPr>
          <w:p w14:paraId="37C0C13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</w:t>
            </w:r>
          </w:p>
          <w:p w14:paraId="73400C7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作</w:t>
            </w:r>
          </w:p>
          <w:p w14:paraId="7C3D18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</w:t>
            </w:r>
          </w:p>
          <w:p w14:paraId="747E88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历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284C0AFA">
            <w:pPr>
              <w:widowControl/>
              <w:spacing w:line="200" w:lineRule="exact"/>
              <w:ind w:firstLine="180" w:firstLineChars="1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 —  年 月</w:t>
            </w: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DA05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4A9AA37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4"/>
            <w:vAlign w:val="center"/>
          </w:tcPr>
          <w:p w14:paraId="7F8DBD49">
            <w:pPr>
              <w:widowControl/>
              <w:spacing w:line="200" w:lineRule="exact"/>
              <w:ind w:firstLine="270" w:firstLineChars="1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41" w:type="dxa"/>
            <w:vAlign w:val="center"/>
          </w:tcPr>
          <w:p w14:paraId="43E9B988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合同制（备案制）</w:t>
            </w:r>
          </w:p>
        </w:tc>
      </w:tr>
      <w:tr w14:paraId="2A47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5AD2A1F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2761F86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5C492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3E98F70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F6CD7F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112A83F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1C8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5D7CBBC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0EE9768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0017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46F9C5F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3C8883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4917DF8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85A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2C4B35E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5822EA4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B45A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12EE38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43BBB69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028E0F7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09E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839" w:type="dxa"/>
            <w:vAlign w:val="center"/>
          </w:tcPr>
          <w:p w14:paraId="41EB5E2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家庭主要成员</w:t>
            </w:r>
          </w:p>
        </w:tc>
        <w:tc>
          <w:tcPr>
            <w:tcW w:w="8321" w:type="dxa"/>
            <w:gridSpan w:val="21"/>
          </w:tcPr>
          <w:p w14:paraId="5637F2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（请填写家庭主要成员及主要社会关系的姓名、与本人关系、出生年月、工作单位及职务）</w:t>
            </w:r>
          </w:p>
        </w:tc>
      </w:tr>
      <w:tr w14:paraId="43BB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93AA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14E0C90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4807E04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420F2E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739F">
            <w:pPr>
              <w:spacing w:line="400" w:lineRule="exact"/>
              <w:ind w:firstLine="480" w:firstLineChars="200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我保证以上内容和人事档案材料、现实情况一致，如提供虚假信息，一经查实，自动丧失应聘资格。</w:t>
            </w:r>
          </w:p>
          <w:p w14:paraId="3DFD209D">
            <w:pPr>
              <w:spacing w:line="200" w:lineRule="exact"/>
              <w:rPr>
                <w:rFonts w:ascii="黑体" w:hAnsi="宋体" w:eastAsia="黑体"/>
                <w:sz w:val="24"/>
              </w:rPr>
            </w:pPr>
          </w:p>
          <w:p w14:paraId="4637476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     签名：                         年     月    日</w:t>
            </w:r>
          </w:p>
        </w:tc>
      </w:tr>
    </w:tbl>
    <w:p w14:paraId="4CA5441A">
      <w:pPr>
        <w:widowControl/>
        <w:spacing w:line="330" w:lineRule="atLeast"/>
        <w:ind w:firstLine="5323" w:firstLineChars="1900"/>
        <w:rPr>
          <w:rFonts w:ascii="黑体" w:hAnsi="宋体" w:eastAsia="黑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p w14:paraId="14E4E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YjllYmZmYTMwM2E1NWQyODA0MTQwMGYwOTVhOTEifQ=="/>
  </w:docVars>
  <w:rsids>
    <w:rsidRoot w:val="003F42B6"/>
    <w:rsid w:val="003210EE"/>
    <w:rsid w:val="003F42B6"/>
    <w:rsid w:val="00444592"/>
    <w:rsid w:val="0069748A"/>
    <w:rsid w:val="006B26A8"/>
    <w:rsid w:val="00720F8E"/>
    <w:rsid w:val="00AC56DE"/>
    <w:rsid w:val="00E450F5"/>
    <w:rsid w:val="00E77033"/>
    <w:rsid w:val="1508730F"/>
    <w:rsid w:val="7C7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324</Characters>
  <Lines>4</Lines>
  <Paragraphs>1</Paragraphs>
  <TotalTime>0</TotalTime>
  <ScaleCrop>false</ScaleCrop>
  <LinksUpToDate>false</LinksUpToDate>
  <CharactersWithSpaces>502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2021-08-19T00:57:00Z</dcterms:created>
  <dc:creator>hzszy</dc:creator>
  <cp:lastModifiedBy>阳光晨语</cp:lastModifiedBy>
  <cp:lastPrinted>2023-07-03T01:32:00Z</cp:lastPrinted>
  <dcterms:modified xsi:type="dcterms:W3CDTF">2024-08-30T01:58:38Z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BA0C239DEDD84067A96B155739119A8A_12</vt:lpwstr>
  </property>
</Properties>
</file>