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ascii="方正小标宋简体" w:hAnsi="宋体" w:eastAsia="方正小标宋简体" w:cs="宋体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-305435</wp:posOffset>
                </wp:positionV>
                <wp:extent cx="633095" cy="419100"/>
                <wp:effectExtent l="4445" t="5080" r="10160" b="13970"/>
                <wp:wrapNone/>
                <wp:docPr id="1" name="Quad Arrow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0"/>
                                <w:szCs w:val="30"/>
                              </w:rPr>
                              <w:t>附件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Quad Arrow 1026" o:spid="_x0000_s1026" o:spt="202" type="#_x0000_t202" style="position:absolute;left:0pt;margin-left:-10.5pt;margin-top:-24.05pt;height:33pt;width:49.85pt;z-index:251659264;mso-width-relative:page;mso-height-relative:page;" fillcolor="#FFFFFF" filled="t" stroked="t" coordsize="21600,21600" o:gfxdata="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blsx01wAAAAkBAAAPAAAAAAAAAAEAIAAAACIAAABkcnMvZG93bnJl&#10;di54bWxQSwECFAAUAAAACACHTuJAEKcmJ/4BAAA5BAAADgAAAAAAAAABACAAAAAm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/>
                          <w:sz w:val="30"/>
                          <w:szCs w:val="30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连城县退役军人事务局公开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招聘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退役军人服务站工作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人员报名表</w:t>
      </w:r>
    </w:p>
    <w:p>
      <w:pPr>
        <w:adjustRightInd w:val="0"/>
        <w:snapToGrid w:val="0"/>
        <w:spacing w:line="240" w:lineRule="exact"/>
        <w:rPr>
          <w:rFonts w:ascii="仿宋_GB2312" w:hAnsi="华文中宋" w:eastAsia="仿宋_GB2312"/>
          <w:b/>
          <w:bCs/>
          <w:sz w:val="10"/>
          <w:szCs w:val="10"/>
        </w:rPr>
      </w:pPr>
    </w:p>
    <w:tbl>
      <w:tblPr>
        <w:tblStyle w:val="6"/>
        <w:tblpPr w:leftFromText="180" w:rightFromText="180" w:vertAnchor="text" w:horzAnchor="margin" w:tblpX="108" w:tblpY="222"/>
        <w:tblW w:w="90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29"/>
        <w:gridCol w:w="1430"/>
        <w:gridCol w:w="1170"/>
        <w:gridCol w:w="1320"/>
        <w:gridCol w:w="1330"/>
        <w:gridCol w:w="17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姓  名</w:t>
            </w:r>
          </w:p>
        </w:tc>
        <w:tc>
          <w:tcPr>
            <w:tcW w:w="122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性  别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出  生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年  月</w:t>
            </w:r>
          </w:p>
        </w:tc>
        <w:tc>
          <w:tcPr>
            <w:tcW w:w="13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民  族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籍  贯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健  康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状  况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政  治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面  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参加工作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或毕业时间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联  系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电  话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术职务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熟悉专业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有何专长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报考岗位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76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学  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学  位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全日制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教  育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系及专业</w:t>
            </w:r>
          </w:p>
        </w:tc>
        <w:tc>
          <w:tcPr>
            <w:tcW w:w="4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在  职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教  育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毕业院校 系及专业</w:t>
            </w:r>
          </w:p>
        </w:tc>
        <w:tc>
          <w:tcPr>
            <w:tcW w:w="4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现工作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单  位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现住址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3" w:hRule="atLeast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简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历</w:t>
            </w:r>
          </w:p>
        </w:tc>
        <w:tc>
          <w:tcPr>
            <w:tcW w:w="82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意见</w:t>
            </w:r>
          </w:p>
        </w:tc>
        <w:tc>
          <w:tcPr>
            <w:tcW w:w="82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left"/>
        <w:textAlignment w:val="auto"/>
        <w:rPr>
          <w:rFonts w:ascii="楷体_GB2312" w:hAnsi="楷体_GB2312" w:eastAsia="楷体_GB2312" w:cs="楷体_GB2312"/>
          <w:b/>
          <w:bCs/>
          <w:color w:val="333333"/>
          <w:spacing w:val="8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41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-80010</wp:posOffset>
              </wp:positionV>
              <wp:extent cx="622300" cy="219710"/>
              <wp:effectExtent l="0" t="0" r="0" b="0"/>
              <wp:wrapNone/>
              <wp:docPr id="2" name="Quad Arrow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Quad Arrow 2049" o:spid="_x0000_s1026" o:spt="202" type="#_x0000_t202" style="position:absolute;left:0pt;margin-top:-6.3pt;height:17.3pt;width:49pt;mso-position-horizontal:outside;mso-position-horizontal-relative:margin;z-index:251659264;mso-width-relative:page;mso-height-relative:page;" filled="f" stroked="f" coordsize="21600,21600" o:gfxdata="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sJ0wr9UAAAAGAQAA&#10;DwAAAAAAAAABACAAAAAiAAAAZHJzL2Rvd25yZXYueG1sUEsBAhQAFAAAAAgAh07iQMGXIv2qAQAA&#10;aQMAAA4AAAAAAAAAAQAgAAAAJA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M2ZkYTI5Yjc3OTBiNzdjY2E2OTM5ZDAyN2Q0ZWEifQ=="/>
  </w:docVars>
  <w:rsids>
    <w:rsidRoot w:val="00406CE9"/>
    <w:rsid w:val="000A5138"/>
    <w:rsid w:val="000B2D20"/>
    <w:rsid w:val="00195EC6"/>
    <w:rsid w:val="00406CE9"/>
    <w:rsid w:val="0075202A"/>
    <w:rsid w:val="00C02D77"/>
    <w:rsid w:val="00DE7F40"/>
    <w:rsid w:val="00F1672E"/>
    <w:rsid w:val="02C22113"/>
    <w:rsid w:val="04306F54"/>
    <w:rsid w:val="052A4CD4"/>
    <w:rsid w:val="05DF296B"/>
    <w:rsid w:val="080D7B84"/>
    <w:rsid w:val="08462EBE"/>
    <w:rsid w:val="08851F18"/>
    <w:rsid w:val="0A070214"/>
    <w:rsid w:val="0B553428"/>
    <w:rsid w:val="0B563795"/>
    <w:rsid w:val="0C7546A1"/>
    <w:rsid w:val="0C8872A1"/>
    <w:rsid w:val="0E0E42D3"/>
    <w:rsid w:val="0E9C1483"/>
    <w:rsid w:val="0F3215A9"/>
    <w:rsid w:val="0F363083"/>
    <w:rsid w:val="104A6E03"/>
    <w:rsid w:val="11411734"/>
    <w:rsid w:val="1402541C"/>
    <w:rsid w:val="14170683"/>
    <w:rsid w:val="142D03FA"/>
    <w:rsid w:val="150A66AF"/>
    <w:rsid w:val="150B5802"/>
    <w:rsid w:val="15351391"/>
    <w:rsid w:val="17B119B4"/>
    <w:rsid w:val="17E31BAC"/>
    <w:rsid w:val="1C29338A"/>
    <w:rsid w:val="1C4379CA"/>
    <w:rsid w:val="1DDD2D9E"/>
    <w:rsid w:val="1DE819D0"/>
    <w:rsid w:val="1E2E1A92"/>
    <w:rsid w:val="21895964"/>
    <w:rsid w:val="223E7C7C"/>
    <w:rsid w:val="241B3AEF"/>
    <w:rsid w:val="24A061A3"/>
    <w:rsid w:val="253D4626"/>
    <w:rsid w:val="273A38E9"/>
    <w:rsid w:val="274815A6"/>
    <w:rsid w:val="28190D59"/>
    <w:rsid w:val="283E6303"/>
    <w:rsid w:val="29552E21"/>
    <w:rsid w:val="2A1B2571"/>
    <w:rsid w:val="2A3A11F3"/>
    <w:rsid w:val="2EAA029D"/>
    <w:rsid w:val="2FDA6411"/>
    <w:rsid w:val="30CD181F"/>
    <w:rsid w:val="351745B4"/>
    <w:rsid w:val="3808447D"/>
    <w:rsid w:val="3C29725A"/>
    <w:rsid w:val="3DA467E3"/>
    <w:rsid w:val="3DB05039"/>
    <w:rsid w:val="3FE6485B"/>
    <w:rsid w:val="401956C8"/>
    <w:rsid w:val="419A3FAE"/>
    <w:rsid w:val="44D317E2"/>
    <w:rsid w:val="45AB5F19"/>
    <w:rsid w:val="475B669D"/>
    <w:rsid w:val="47F5689C"/>
    <w:rsid w:val="4B407138"/>
    <w:rsid w:val="4DD75684"/>
    <w:rsid w:val="50F626E2"/>
    <w:rsid w:val="51203526"/>
    <w:rsid w:val="51453410"/>
    <w:rsid w:val="51A84D6C"/>
    <w:rsid w:val="51E86EDA"/>
    <w:rsid w:val="549D6CE0"/>
    <w:rsid w:val="54C72C05"/>
    <w:rsid w:val="557312C2"/>
    <w:rsid w:val="58E3707B"/>
    <w:rsid w:val="5BC5549E"/>
    <w:rsid w:val="5DAF0C6C"/>
    <w:rsid w:val="60070E18"/>
    <w:rsid w:val="629E624C"/>
    <w:rsid w:val="660179E7"/>
    <w:rsid w:val="68CF2E23"/>
    <w:rsid w:val="69B94A20"/>
    <w:rsid w:val="6DE22F07"/>
    <w:rsid w:val="6F6B0769"/>
    <w:rsid w:val="6F774656"/>
    <w:rsid w:val="6F851F9B"/>
    <w:rsid w:val="70377CD1"/>
    <w:rsid w:val="707325B5"/>
    <w:rsid w:val="74033912"/>
    <w:rsid w:val="74A838F9"/>
    <w:rsid w:val="75B62B5D"/>
    <w:rsid w:val="7A0D43A7"/>
    <w:rsid w:val="7BFF6BFE"/>
    <w:rsid w:val="7DB368F3"/>
    <w:rsid w:val="7EC6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rich_media_meta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197</Characters>
  <Lines>1</Lines>
  <Paragraphs>1</Paragraphs>
  <TotalTime>15</TotalTime>
  <ScaleCrop>false</ScaleCrop>
  <LinksUpToDate>false</LinksUpToDate>
  <CharactersWithSpaces>230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2021-06-29T08:04:00Z</dcterms:created>
  <dc:creator>Administrator</dc:creator>
  <cp:lastModifiedBy>雪琴</cp:lastModifiedBy>
  <cp:lastPrinted>2023-06-01T07:38:00Z</cp:lastPrinted>
  <dcterms:modified xsi:type="dcterms:W3CDTF">2023-08-15T07:23:00Z</dcterms:modified>
  <dc:title> 连城县司法局关于公开招聘劳务派遣人员的公告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BE06F58E91E74B0C94120C5D5C679229_13</vt:lpwstr>
  </property>
</Properties>
</file>