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     明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（性别），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月生，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市/区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县（市/区人），该生为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（普通招生全日制/非普通招生全日制）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（师范类/非师范类）专业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（一本/二本/三本/专升本等）批次录取。于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（高中/初中/小学/幼儿园）教师资格证（或将于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专业毕业，毕业证、教师资格证正在办理中）。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该生在校期间无任何违纪记录。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经办人：                联系电话：</w:t>
      </w:r>
    </w:p>
    <w:p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>
      <w:pPr>
        <w:ind w:left="5760" w:hanging="5760" w:hanging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学校就业服务部门或学籍管理部门签章）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  日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D12E5B"/>
    <w:rsid w:val="004F794C"/>
    <w:rsid w:val="00682E47"/>
    <w:rsid w:val="00726886"/>
    <w:rsid w:val="00E849FF"/>
    <w:rsid w:val="038A1C53"/>
    <w:rsid w:val="05CC7483"/>
    <w:rsid w:val="07155357"/>
    <w:rsid w:val="0BA74A04"/>
    <w:rsid w:val="0CE1656D"/>
    <w:rsid w:val="230A5A4A"/>
    <w:rsid w:val="26670560"/>
    <w:rsid w:val="27C7685B"/>
    <w:rsid w:val="299D26D3"/>
    <w:rsid w:val="2D650101"/>
    <w:rsid w:val="30CD7C25"/>
    <w:rsid w:val="317A61E6"/>
    <w:rsid w:val="3A1D4C67"/>
    <w:rsid w:val="40621010"/>
    <w:rsid w:val="478A679F"/>
    <w:rsid w:val="4A9D34B8"/>
    <w:rsid w:val="50300F3C"/>
    <w:rsid w:val="5C243058"/>
    <w:rsid w:val="5FAE1FC7"/>
    <w:rsid w:val="600A1115"/>
    <w:rsid w:val="675508EC"/>
    <w:rsid w:val="68EA5A2E"/>
    <w:rsid w:val="69D12E5B"/>
    <w:rsid w:val="6A3E7FBE"/>
    <w:rsid w:val="6A4F086B"/>
    <w:rsid w:val="6CBC6C08"/>
    <w:rsid w:val="6DC9773E"/>
    <w:rsid w:val="7DC66206"/>
    <w:rsid w:val="7E555F8C"/>
    <w:rsid w:val="7ECC2D71"/>
    <w:rsid w:val="7FDE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普洱市墨江县党政机关单位</Company>
  <Pages>1</Pages>
  <Words>74</Words>
  <Characters>423</Characters>
  <Lines>3</Lines>
  <Paragraphs>1</Paragraphs>
  <TotalTime>11</TotalTime>
  <ScaleCrop>false</ScaleCrop>
  <LinksUpToDate>false</LinksUpToDate>
  <CharactersWithSpaces>496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2020-03-17T00:28:00Z</dcterms:created>
  <dc:creator>Administrator</dc:creator>
  <cp:lastModifiedBy>userName</cp:lastModifiedBy>
  <dcterms:modified xsi:type="dcterms:W3CDTF">2024-11-06T02:18:34Z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2C466485E0354811B58EC3725ACBC2A3</vt:lpwstr>
  </property>
</Properties>
</file>