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74A5">
      <w:pPr>
        <w:spacing w:line="480" w:lineRule="exact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 w14:paraId="4AC2C900">
      <w:pPr>
        <w:spacing w:line="48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诚信报考承诺书</w:t>
      </w:r>
    </w:p>
    <w:p w14:paraId="6F9BC29D">
      <w:pPr>
        <w:spacing w:line="480" w:lineRule="exact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 w14:paraId="7A48A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本人ＸＸＸ，身份证号ＸＸＸＸＸＸ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长顺县公开招聘2025届“优师计划”毕业生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招聘考试，报考了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英语教师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并承诺如下：</w:t>
      </w:r>
    </w:p>
    <w:p w14:paraId="05F0F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本人为2021年9月入学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2025届贵州生源优师计划毕业生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预计2025年7月毕业，本次报名填写的任何信息和提供的所有资料属实，并承诺于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月31日前提供毕业证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学位证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高级中学英语教师资格证、二级乙等及以上普通话等级证书</w:t>
      </w:r>
      <w:r>
        <w:rPr>
          <w:rFonts w:hint="eastAsia" w:ascii="仿宋_GB2312" w:eastAsia="仿宋_GB2312"/>
          <w:sz w:val="32"/>
          <w:szCs w:val="32"/>
        </w:rPr>
        <w:t xml:space="preserve">等原件供报考单位审核，如届时不能提供，被取消进入下一环节资格（或解聘）的责任由本人承担。   </w:t>
      </w:r>
      <w:r>
        <w:rPr>
          <w:rFonts w:hint="eastAsia" w:ascii="仿宋_GB2312" w:eastAsia="仿宋_GB2312"/>
          <w:sz w:val="36"/>
          <w:szCs w:val="36"/>
        </w:rPr>
        <w:t xml:space="preserve">  </w:t>
      </w:r>
    </w:p>
    <w:p w14:paraId="524163FB"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371A16A9"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516464E2"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0A57A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承诺人（签名、按指印）：         </w:t>
      </w:r>
    </w:p>
    <w:p w14:paraId="7EE177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 日   </w:t>
      </w:r>
    </w:p>
    <w:p w14:paraId="0929B75F">
      <w:pPr>
        <w:spacing w:line="520" w:lineRule="exac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6882C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MTc0NTFhOGNmZjhiNTYwMmMxZWMzYWFhYjg3OTMifQ=="/>
  </w:docVars>
  <w:rsids>
    <w:rsidRoot w:val="19DD4D41"/>
    <w:rsid w:val="007E0167"/>
    <w:rsid w:val="008C68FB"/>
    <w:rsid w:val="00C16173"/>
    <w:rsid w:val="03B21561"/>
    <w:rsid w:val="08367364"/>
    <w:rsid w:val="19DD4D41"/>
    <w:rsid w:val="23511426"/>
    <w:rsid w:val="25902C01"/>
    <w:rsid w:val="26D26546"/>
    <w:rsid w:val="2EA34479"/>
    <w:rsid w:val="43B400FC"/>
    <w:rsid w:val="449C234F"/>
    <w:rsid w:val="4B9734D2"/>
    <w:rsid w:val="4F7E5727"/>
    <w:rsid w:val="51995D47"/>
    <w:rsid w:val="57FC0C1E"/>
    <w:rsid w:val="59231F13"/>
    <w:rsid w:val="5CDA23D8"/>
    <w:rsid w:val="77B801AF"/>
    <w:rsid w:val="783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253</Characters>
  <Lines>3</Lines>
  <Paragraphs>1</Paragraphs>
  <TotalTime>0</TotalTime>
  <ScaleCrop>false</ScaleCrop>
  <LinksUpToDate>false</LinksUpToDate>
  <CharactersWithSpaces>277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企业用户_202888304</cp:lastModifiedBy>
  <dcterms:modified xsi:type="dcterms:W3CDTF">2024-11-08T02:55:01Z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5155F5E5D737489C928FFEA03C5810B9</vt:lpwstr>
  </property>
</Properties>
</file>