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网上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报名流程及注意事项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  <w:t>报名流程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2" w:firstLineChars="200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网上注册：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登陆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报名系</w:t>
      </w:r>
      <w:r>
        <w:rPr>
          <w:rFonts w:hint="default" w:ascii="Times New Roman" w:hAnsi="Times New Roman" w:eastAsia="仿宋_GB2312" w:cs="Times New Roman"/>
          <w:sz w:val="34"/>
          <w:szCs w:val="34"/>
          <w:highlight w:val="none"/>
          <w:lang w:val="en-US" w:eastAsia="zh-CN"/>
        </w:rPr>
        <w:t>https://bq2024rc.ibaoming.net/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点击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报名入口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，进入报名系统进行网上注册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扫码添加微信号“宝清县人才引进”。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1310005</wp:posOffset>
            </wp:positionH>
            <wp:positionV relativeFrom="paragraph">
              <wp:posOffset>123825</wp:posOffset>
            </wp:positionV>
            <wp:extent cx="3004185" cy="3232150"/>
            <wp:effectExtent l="0" t="0" r="5715" b="6350"/>
            <wp:wrapSquare wrapText="bothSides"/>
            <wp:docPr id="3" name="图片 3" descr="6cf81fcb9795c55c2de905b0a15d31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cf81fcb9795c55c2de905b0a15d315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4185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drawing>
          <wp:inline distT="0" distB="0" distL="114300" distR="114300">
            <wp:extent cx="5610225" cy="7647940"/>
            <wp:effectExtent l="0" t="0" r="9525" b="10160"/>
            <wp:docPr id="2" name="图片 2" descr="6cf81fcb9795c55c2de905b0a15d31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cf81fcb9795c55c2de905b0a15d315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64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drawing>
          <wp:inline distT="0" distB="0" distL="114300" distR="114300">
            <wp:extent cx="5610225" cy="7647940"/>
            <wp:effectExtent l="0" t="0" r="9525" b="10160"/>
            <wp:docPr id="4" name="图片 4" descr="6cf81fcb9795c55c2de905b0a15d31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cf81fcb9795c55c2de905b0a15d315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64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2.填写信息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注册完成后，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点击报名，按要求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填写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各项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报名信息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并保存。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3.上传资料：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扫描上传相关资料电子版，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内容包括：</w:t>
      </w:r>
      <w:r>
        <w:rPr>
          <w:rFonts w:hint="eastAsia" w:ascii="微软雅黑" w:hAnsi="微软雅黑" w:eastAsia="微软雅黑" w:cs="微软雅黑"/>
          <w:sz w:val="34"/>
          <w:szCs w:val="34"/>
        </w:rPr>
        <w:t>①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照片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（网上报名上传的正面免冠彩色电子照片，须为近期证件照，照片文件大小限制在1M字节以内，照片格式为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JPG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）；</w:t>
      </w:r>
      <w:r>
        <w:rPr>
          <w:rFonts w:hint="eastAsia" w:ascii="微软雅黑" w:hAnsi="微软雅黑" w:eastAsia="微软雅黑" w:cs="微软雅黑"/>
          <w:sz w:val="34"/>
          <w:szCs w:val="34"/>
        </w:rPr>
        <w:t>②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研究生层次学历和学位证书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34"/>
          <w:szCs w:val="34"/>
          <w:lang w:eastAsia="zh-CN"/>
        </w:rPr>
        <w:t>③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教育部学历证书电子注册备案表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（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请确保在有效期内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）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④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二代身份证扫描件（JPG格式）；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⑤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海外高校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需提供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教育部留学服务中心认定的国（境）外学历学位认证书；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⑥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应届毕业生需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学校毕业生就业主管机构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出具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的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毕业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证明材料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JPG格式、证明材料中需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包含学科门类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、学历层次、毕业时间、所学专业名称表述准确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⑦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双鸭山市域外有工作单位的报考人员，需提供单位同意报考证明；</w:t>
      </w:r>
      <w:r>
        <w:rPr>
          <w:rFonts w:hint="eastAsia" w:ascii="微软雅黑" w:hAnsi="微软雅黑" w:eastAsia="微软雅黑" w:cs="微软雅黑"/>
          <w:sz w:val="34"/>
          <w:szCs w:val="34"/>
          <w:lang w:val="en-US" w:eastAsia="zh-CN"/>
        </w:rPr>
        <w:t>⑧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岗位要求提供的其他材料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2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4"/>
          <w:szCs w:val="34"/>
          <w:lang w:val="en-US" w:eastAsia="zh-CN"/>
        </w:rPr>
        <w:t>4.提交报名：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确认无误并保存附件后，提交报名。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请考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生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关注系统反馈信息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，并确保留存的联系方式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畅通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有效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。</w:t>
      </w:r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kern w:val="2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4"/>
          <w:szCs w:val="34"/>
          <w:lang w:val="en-US" w:eastAsia="zh-CN" w:bidi="ar-SA"/>
        </w:rPr>
        <w:t>二、注意事项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1.报名人员请用第二代居民身份证注册账号，报名与考试使用的身份证必须一致。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2.每位报名人员限报一个岗位。报名人员应严格按照岗位要求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的学科门类及其他相关要求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报名，所提供的全部材料必须真实有效。对报名人员的资格审查贯穿招引工作全过程，凡弄虚作假的，一经发现，取消考试或聘用资格。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本次招引工作不指定考试辅导用书，不举办也不委托任何机构举办各类考试辅导培训班。目前社会上出现的考试命题组、考试教材编委会、主管部门授权等名义举办的有关考试辅导班、辅导网站或发行的出版物等，均与本次考试无关。请广大报考者提高警惕，切勿上当受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2" w:lineRule="exact"/>
        <w:ind w:firstLine="680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报名咨询：0469—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6195716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宝清县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人才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办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）</w:t>
      </w:r>
    </w:p>
    <w:sectPr>
      <w:footerReference r:id="rId3" w:type="default"/>
      <w:footerReference r:id="rId4" w:type="even"/>
      <w:pgSz w:w="11906" w:h="16838"/>
      <w:pgMar w:top="1417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E4FABD"/>
    <w:multiLevelType w:val="singleLevel"/>
    <w:tmpl w:val="FAE4FA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iMGVkMGViZWM4YzIzZmY4ZDBmNzM3ZTk4NTFlNWYifQ=="/>
  </w:docVars>
  <w:rsids>
    <w:rsidRoot w:val="002658FA"/>
    <w:rsid w:val="00011A21"/>
    <w:rsid w:val="00022A11"/>
    <w:rsid w:val="00022CF8"/>
    <w:rsid w:val="00023A85"/>
    <w:rsid w:val="000263EF"/>
    <w:rsid w:val="000304E7"/>
    <w:rsid w:val="0003130E"/>
    <w:rsid w:val="000442EF"/>
    <w:rsid w:val="0004572E"/>
    <w:rsid w:val="00046B69"/>
    <w:rsid w:val="00057559"/>
    <w:rsid w:val="000617D2"/>
    <w:rsid w:val="000747AF"/>
    <w:rsid w:val="00075D10"/>
    <w:rsid w:val="00080C78"/>
    <w:rsid w:val="00087BC1"/>
    <w:rsid w:val="00092AEE"/>
    <w:rsid w:val="00092AFC"/>
    <w:rsid w:val="000A1DDC"/>
    <w:rsid w:val="000C2D82"/>
    <w:rsid w:val="000C469F"/>
    <w:rsid w:val="000C5787"/>
    <w:rsid w:val="000C69D0"/>
    <w:rsid w:val="000D030D"/>
    <w:rsid w:val="000D1F18"/>
    <w:rsid w:val="000E0D49"/>
    <w:rsid w:val="000E1958"/>
    <w:rsid w:val="000E475D"/>
    <w:rsid w:val="001022FD"/>
    <w:rsid w:val="00106192"/>
    <w:rsid w:val="00111ECE"/>
    <w:rsid w:val="00123A81"/>
    <w:rsid w:val="00133E91"/>
    <w:rsid w:val="0013426F"/>
    <w:rsid w:val="001368BA"/>
    <w:rsid w:val="00153CAA"/>
    <w:rsid w:val="0016276C"/>
    <w:rsid w:val="00167E74"/>
    <w:rsid w:val="00172B02"/>
    <w:rsid w:val="00173255"/>
    <w:rsid w:val="00180D6E"/>
    <w:rsid w:val="001825C4"/>
    <w:rsid w:val="00182ADD"/>
    <w:rsid w:val="001904FD"/>
    <w:rsid w:val="00191DB5"/>
    <w:rsid w:val="0019255E"/>
    <w:rsid w:val="00194819"/>
    <w:rsid w:val="00194AD5"/>
    <w:rsid w:val="001A2E80"/>
    <w:rsid w:val="001A4127"/>
    <w:rsid w:val="001A6C21"/>
    <w:rsid w:val="001B5EB8"/>
    <w:rsid w:val="001D5BEF"/>
    <w:rsid w:val="001E3722"/>
    <w:rsid w:val="001E3B80"/>
    <w:rsid w:val="001E7EFE"/>
    <w:rsid w:val="001F1BB0"/>
    <w:rsid w:val="002000EA"/>
    <w:rsid w:val="002020B2"/>
    <w:rsid w:val="002075B1"/>
    <w:rsid w:val="00210382"/>
    <w:rsid w:val="002169E1"/>
    <w:rsid w:val="002638A9"/>
    <w:rsid w:val="002658FA"/>
    <w:rsid w:val="00291048"/>
    <w:rsid w:val="002924E6"/>
    <w:rsid w:val="00293C30"/>
    <w:rsid w:val="00296FF4"/>
    <w:rsid w:val="002B2EAA"/>
    <w:rsid w:val="002B4170"/>
    <w:rsid w:val="002B6389"/>
    <w:rsid w:val="002B7028"/>
    <w:rsid w:val="002C207B"/>
    <w:rsid w:val="002C359C"/>
    <w:rsid w:val="002C5373"/>
    <w:rsid w:val="002C6464"/>
    <w:rsid w:val="002D1D5E"/>
    <w:rsid w:val="002D3429"/>
    <w:rsid w:val="002D4522"/>
    <w:rsid w:val="002D4DAC"/>
    <w:rsid w:val="002D5BA3"/>
    <w:rsid w:val="002E13B8"/>
    <w:rsid w:val="002E1F31"/>
    <w:rsid w:val="002F4307"/>
    <w:rsid w:val="0030220F"/>
    <w:rsid w:val="003039A4"/>
    <w:rsid w:val="00303D7A"/>
    <w:rsid w:val="00315C6D"/>
    <w:rsid w:val="00316109"/>
    <w:rsid w:val="00321F71"/>
    <w:rsid w:val="003255A0"/>
    <w:rsid w:val="00340387"/>
    <w:rsid w:val="0034072C"/>
    <w:rsid w:val="003438C2"/>
    <w:rsid w:val="00344CBE"/>
    <w:rsid w:val="00346594"/>
    <w:rsid w:val="003475B2"/>
    <w:rsid w:val="00354B11"/>
    <w:rsid w:val="00354C53"/>
    <w:rsid w:val="0035708B"/>
    <w:rsid w:val="00360C83"/>
    <w:rsid w:val="00364247"/>
    <w:rsid w:val="003701C4"/>
    <w:rsid w:val="00385687"/>
    <w:rsid w:val="00396FA8"/>
    <w:rsid w:val="003973CE"/>
    <w:rsid w:val="003A01C2"/>
    <w:rsid w:val="003A114A"/>
    <w:rsid w:val="003A4F9A"/>
    <w:rsid w:val="003A7E28"/>
    <w:rsid w:val="003B0FE2"/>
    <w:rsid w:val="003B1AEA"/>
    <w:rsid w:val="003B26C5"/>
    <w:rsid w:val="003B3EAE"/>
    <w:rsid w:val="003B444F"/>
    <w:rsid w:val="003C23F5"/>
    <w:rsid w:val="003C2C05"/>
    <w:rsid w:val="003D14F6"/>
    <w:rsid w:val="003D1FF9"/>
    <w:rsid w:val="003E1349"/>
    <w:rsid w:val="003F4182"/>
    <w:rsid w:val="004015B5"/>
    <w:rsid w:val="0041087B"/>
    <w:rsid w:val="00410C05"/>
    <w:rsid w:val="0041387C"/>
    <w:rsid w:val="004160B8"/>
    <w:rsid w:val="004246C5"/>
    <w:rsid w:val="00425F84"/>
    <w:rsid w:val="004332C9"/>
    <w:rsid w:val="00434256"/>
    <w:rsid w:val="00435A17"/>
    <w:rsid w:val="00444898"/>
    <w:rsid w:val="00445C6C"/>
    <w:rsid w:val="004469C8"/>
    <w:rsid w:val="00454D3F"/>
    <w:rsid w:val="004573F3"/>
    <w:rsid w:val="00461460"/>
    <w:rsid w:val="00463B89"/>
    <w:rsid w:val="00465314"/>
    <w:rsid w:val="00473CDD"/>
    <w:rsid w:val="00480CA3"/>
    <w:rsid w:val="004813F9"/>
    <w:rsid w:val="00483716"/>
    <w:rsid w:val="0048778B"/>
    <w:rsid w:val="00491C8A"/>
    <w:rsid w:val="004A05BE"/>
    <w:rsid w:val="004A1829"/>
    <w:rsid w:val="004A189A"/>
    <w:rsid w:val="004B5819"/>
    <w:rsid w:val="004C06ED"/>
    <w:rsid w:val="004C1EDB"/>
    <w:rsid w:val="004C47B6"/>
    <w:rsid w:val="004C4CA7"/>
    <w:rsid w:val="004C5AFF"/>
    <w:rsid w:val="004C692F"/>
    <w:rsid w:val="004D3C31"/>
    <w:rsid w:val="004D58EB"/>
    <w:rsid w:val="004D5BF6"/>
    <w:rsid w:val="004E38BD"/>
    <w:rsid w:val="004E759A"/>
    <w:rsid w:val="004F0669"/>
    <w:rsid w:val="004F7730"/>
    <w:rsid w:val="00502CC3"/>
    <w:rsid w:val="00504623"/>
    <w:rsid w:val="00517616"/>
    <w:rsid w:val="00524881"/>
    <w:rsid w:val="005279A2"/>
    <w:rsid w:val="00530A9B"/>
    <w:rsid w:val="00534EE3"/>
    <w:rsid w:val="00536822"/>
    <w:rsid w:val="00537ED7"/>
    <w:rsid w:val="005410D3"/>
    <w:rsid w:val="0054520F"/>
    <w:rsid w:val="00546D88"/>
    <w:rsid w:val="00550748"/>
    <w:rsid w:val="0055703D"/>
    <w:rsid w:val="005646E1"/>
    <w:rsid w:val="00575E4B"/>
    <w:rsid w:val="00576FE0"/>
    <w:rsid w:val="0058120C"/>
    <w:rsid w:val="005912B5"/>
    <w:rsid w:val="00596D19"/>
    <w:rsid w:val="005A03A0"/>
    <w:rsid w:val="005A6AAE"/>
    <w:rsid w:val="005B10F3"/>
    <w:rsid w:val="005C2CBF"/>
    <w:rsid w:val="005C5F5A"/>
    <w:rsid w:val="005C6A98"/>
    <w:rsid w:val="005D2DB7"/>
    <w:rsid w:val="005D557A"/>
    <w:rsid w:val="005E4058"/>
    <w:rsid w:val="005E6B6B"/>
    <w:rsid w:val="005E7AFB"/>
    <w:rsid w:val="005F5398"/>
    <w:rsid w:val="005F599F"/>
    <w:rsid w:val="006043E4"/>
    <w:rsid w:val="00605A2D"/>
    <w:rsid w:val="00605AEA"/>
    <w:rsid w:val="00606468"/>
    <w:rsid w:val="00621A84"/>
    <w:rsid w:val="00624F7E"/>
    <w:rsid w:val="00627E8B"/>
    <w:rsid w:val="0063358E"/>
    <w:rsid w:val="006364CF"/>
    <w:rsid w:val="006372A0"/>
    <w:rsid w:val="00640B1A"/>
    <w:rsid w:val="0064581C"/>
    <w:rsid w:val="006543B7"/>
    <w:rsid w:val="0065646B"/>
    <w:rsid w:val="006634C6"/>
    <w:rsid w:val="0067625F"/>
    <w:rsid w:val="006806B3"/>
    <w:rsid w:val="00680BBE"/>
    <w:rsid w:val="00683829"/>
    <w:rsid w:val="006856FD"/>
    <w:rsid w:val="00691F18"/>
    <w:rsid w:val="006938FF"/>
    <w:rsid w:val="006A0E75"/>
    <w:rsid w:val="006A25A0"/>
    <w:rsid w:val="006A5FA9"/>
    <w:rsid w:val="006B14C5"/>
    <w:rsid w:val="006B26BF"/>
    <w:rsid w:val="006B7621"/>
    <w:rsid w:val="006C2281"/>
    <w:rsid w:val="006C434A"/>
    <w:rsid w:val="006C62CB"/>
    <w:rsid w:val="006D7FD7"/>
    <w:rsid w:val="006E122D"/>
    <w:rsid w:val="006E2325"/>
    <w:rsid w:val="006E60F6"/>
    <w:rsid w:val="007031D8"/>
    <w:rsid w:val="00710171"/>
    <w:rsid w:val="00710343"/>
    <w:rsid w:val="00712B64"/>
    <w:rsid w:val="00713EA4"/>
    <w:rsid w:val="007217AD"/>
    <w:rsid w:val="00723220"/>
    <w:rsid w:val="0072565F"/>
    <w:rsid w:val="00731650"/>
    <w:rsid w:val="007329DB"/>
    <w:rsid w:val="00732B76"/>
    <w:rsid w:val="007460F0"/>
    <w:rsid w:val="0075373A"/>
    <w:rsid w:val="00754152"/>
    <w:rsid w:val="00755282"/>
    <w:rsid w:val="007553D2"/>
    <w:rsid w:val="0075778B"/>
    <w:rsid w:val="007654FA"/>
    <w:rsid w:val="00765708"/>
    <w:rsid w:val="00771DF0"/>
    <w:rsid w:val="00771F53"/>
    <w:rsid w:val="0079029A"/>
    <w:rsid w:val="0079171E"/>
    <w:rsid w:val="007A3A71"/>
    <w:rsid w:val="007A6E7F"/>
    <w:rsid w:val="007B4DF1"/>
    <w:rsid w:val="007B69D2"/>
    <w:rsid w:val="007C0E13"/>
    <w:rsid w:val="007C7362"/>
    <w:rsid w:val="007E3261"/>
    <w:rsid w:val="007F2211"/>
    <w:rsid w:val="007F3E4F"/>
    <w:rsid w:val="007F728A"/>
    <w:rsid w:val="00807945"/>
    <w:rsid w:val="00812A0C"/>
    <w:rsid w:val="00813A62"/>
    <w:rsid w:val="00814570"/>
    <w:rsid w:val="00815FA6"/>
    <w:rsid w:val="008213D9"/>
    <w:rsid w:val="00823576"/>
    <w:rsid w:val="00833498"/>
    <w:rsid w:val="00835836"/>
    <w:rsid w:val="00840BAC"/>
    <w:rsid w:val="00845163"/>
    <w:rsid w:val="0084782A"/>
    <w:rsid w:val="00860740"/>
    <w:rsid w:val="008614F6"/>
    <w:rsid w:val="00861C26"/>
    <w:rsid w:val="00863A7A"/>
    <w:rsid w:val="008643E1"/>
    <w:rsid w:val="00875584"/>
    <w:rsid w:val="008866BA"/>
    <w:rsid w:val="00893057"/>
    <w:rsid w:val="00893CF2"/>
    <w:rsid w:val="0089425D"/>
    <w:rsid w:val="008A0A19"/>
    <w:rsid w:val="008A15D5"/>
    <w:rsid w:val="008A3E28"/>
    <w:rsid w:val="008A48F9"/>
    <w:rsid w:val="008A4D40"/>
    <w:rsid w:val="008C7237"/>
    <w:rsid w:val="008D5BF8"/>
    <w:rsid w:val="008E0165"/>
    <w:rsid w:val="008E7EA4"/>
    <w:rsid w:val="008F5918"/>
    <w:rsid w:val="008F5C45"/>
    <w:rsid w:val="008F6A04"/>
    <w:rsid w:val="008F6C03"/>
    <w:rsid w:val="00904062"/>
    <w:rsid w:val="00911333"/>
    <w:rsid w:val="0091380B"/>
    <w:rsid w:val="009166EA"/>
    <w:rsid w:val="00916986"/>
    <w:rsid w:val="00917953"/>
    <w:rsid w:val="009215B9"/>
    <w:rsid w:val="00923804"/>
    <w:rsid w:val="00927CCA"/>
    <w:rsid w:val="00931083"/>
    <w:rsid w:val="00935453"/>
    <w:rsid w:val="00935957"/>
    <w:rsid w:val="0094117F"/>
    <w:rsid w:val="009417C0"/>
    <w:rsid w:val="009420EA"/>
    <w:rsid w:val="00942EBF"/>
    <w:rsid w:val="00944654"/>
    <w:rsid w:val="00952F19"/>
    <w:rsid w:val="00956C24"/>
    <w:rsid w:val="009608F7"/>
    <w:rsid w:val="00965837"/>
    <w:rsid w:val="00965A6F"/>
    <w:rsid w:val="00966C55"/>
    <w:rsid w:val="009737F3"/>
    <w:rsid w:val="00983741"/>
    <w:rsid w:val="0099240D"/>
    <w:rsid w:val="009A04E5"/>
    <w:rsid w:val="009A0F83"/>
    <w:rsid w:val="009A11DD"/>
    <w:rsid w:val="009A2B92"/>
    <w:rsid w:val="009A5E65"/>
    <w:rsid w:val="009B651E"/>
    <w:rsid w:val="009B6C32"/>
    <w:rsid w:val="009B7A38"/>
    <w:rsid w:val="009C461A"/>
    <w:rsid w:val="009C466D"/>
    <w:rsid w:val="009D3338"/>
    <w:rsid w:val="009D624E"/>
    <w:rsid w:val="009E463C"/>
    <w:rsid w:val="009E60BF"/>
    <w:rsid w:val="009E78AB"/>
    <w:rsid w:val="009F4982"/>
    <w:rsid w:val="00A0715D"/>
    <w:rsid w:val="00A118A0"/>
    <w:rsid w:val="00A12FC9"/>
    <w:rsid w:val="00A14BBF"/>
    <w:rsid w:val="00A26F30"/>
    <w:rsid w:val="00A27A63"/>
    <w:rsid w:val="00A40AF1"/>
    <w:rsid w:val="00A44F96"/>
    <w:rsid w:val="00A470F8"/>
    <w:rsid w:val="00A508B4"/>
    <w:rsid w:val="00A54070"/>
    <w:rsid w:val="00A61ACB"/>
    <w:rsid w:val="00A77EEA"/>
    <w:rsid w:val="00A830E1"/>
    <w:rsid w:val="00A86442"/>
    <w:rsid w:val="00A868D4"/>
    <w:rsid w:val="00A923C7"/>
    <w:rsid w:val="00A962B7"/>
    <w:rsid w:val="00A9734E"/>
    <w:rsid w:val="00A978AC"/>
    <w:rsid w:val="00AA5160"/>
    <w:rsid w:val="00AB0E93"/>
    <w:rsid w:val="00AB3260"/>
    <w:rsid w:val="00AB6C66"/>
    <w:rsid w:val="00AB7F13"/>
    <w:rsid w:val="00AC2A37"/>
    <w:rsid w:val="00AC39E7"/>
    <w:rsid w:val="00AD1544"/>
    <w:rsid w:val="00AD4A75"/>
    <w:rsid w:val="00AE3EF2"/>
    <w:rsid w:val="00AE5040"/>
    <w:rsid w:val="00AE65DD"/>
    <w:rsid w:val="00AF2AB2"/>
    <w:rsid w:val="00B0312A"/>
    <w:rsid w:val="00B1620E"/>
    <w:rsid w:val="00B173ED"/>
    <w:rsid w:val="00B23BF3"/>
    <w:rsid w:val="00B2409F"/>
    <w:rsid w:val="00B252C2"/>
    <w:rsid w:val="00B27A4E"/>
    <w:rsid w:val="00B37CA9"/>
    <w:rsid w:val="00B37DFD"/>
    <w:rsid w:val="00B41EAC"/>
    <w:rsid w:val="00B4214D"/>
    <w:rsid w:val="00B42A06"/>
    <w:rsid w:val="00B435EC"/>
    <w:rsid w:val="00B44121"/>
    <w:rsid w:val="00B47601"/>
    <w:rsid w:val="00B50741"/>
    <w:rsid w:val="00B606BE"/>
    <w:rsid w:val="00B615D2"/>
    <w:rsid w:val="00B627E1"/>
    <w:rsid w:val="00B63729"/>
    <w:rsid w:val="00B64A16"/>
    <w:rsid w:val="00B67877"/>
    <w:rsid w:val="00B7000F"/>
    <w:rsid w:val="00B718A0"/>
    <w:rsid w:val="00B74D17"/>
    <w:rsid w:val="00B759B6"/>
    <w:rsid w:val="00B77A39"/>
    <w:rsid w:val="00B80947"/>
    <w:rsid w:val="00B84D97"/>
    <w:rsid w:val="00B84EF7"/>
    <w:rsid w:val="00B913A9"/>
    <w:rsid w:val="00B9721A"/>
    <w:rsid w:val="00BA18A9"/>
    <w:rsid w:val="00BA3083"/>
    <w:rsid w:val="00BA5963"/>
    <w:rsid w:val="00BB3BC6"/>
    <w:rsid w:val="00BC1143"/>
    <w:rsid w:val="00BD383F"/>
    <w:rsid w:val="00BD3BF1"/>
    <w:rsid w:val="00BF190A"/>
    <w:rsid w:val="00BF2536"/>
    <w:rsid w:val="00C00A0A"/>
    <w:rsid w:val="00C0151F"/>
    <w:rsid w:val="00C105DB"/>
    <w:rsid w:val="00C149C4"/>
    <w:rsid w:val="00C2037F"/>
    <w:rsid w:val="00C21512"/>
    <w:rsid w:val="00C23503"/>
    <w:rsid w:val="00C2576C"/>
    <w:rsid w:val="00C2675D"/>
    <w:rsid w:val="00C36229"/>
    <w:rsid w:val="00C36281"/>
    <w:rsid w:val="00C41F01"/>
    <w:rsid w:val="00C50391"/>
    <w:rsid w:val="00C56B16"/>
    <w:rsid w:val="00C665B6"/>
    <w:rsid w:val="00C720B0"/>
    <w:rsid w:val="00C8122E"/>
    <w:rsid w:val="00C83AE2"/>
    <w:rsid w:val="00C85C56"/>
    <w:rsid w:val="00C97FDC"/>
    <w:rsid w:val="00CA2DB1"/>
    <w:rsid w:val="00CA60B0"/>
    <w:rsid w:val="00CA737A"/>
    <w:rsid w:val="00CB0B91"/>
    <w:rsid w:val="00CB2931"/>
    <w:rsid w:val="00CB4F6A"/>
    <w:rsid w:val="00CB6240"/>
    <w:rsid w:val="00CC55CE"/>
    <w:rsid w:val="00CC624A"/>
    <w:rsid w:val="00CD0453"/>
    <w:rsid w:val="00CD05EA"/>
    <w:rsid w:val="00CD2657"/>
    <w:rsid w:val="00CD5441"/>
    <w:rsid w:val="00CD580E"/>
    <w:rsid w:val="00CE07E3"/>
    <w:rsid w:val="00D00C5E"/>
    <w:rsid w:val="00D01ECA"/>
    <w:rsid w:val="00D032D0"/>
    <w:rsid w:val="00D17F2F"/>
    <w:rsid w:val="00D22E60"/>
    <w:rsid w:val="00D35498"/>
    <w:rsid w:val="00D37F90"/>
    <w:rsid w:val="00D403EE"/>
    <w:rsid w:val="00D46301"/>
    <w:rsid w:val="00D528A3"/>
    <w:rsid w:val="00D60D83"/>
    <w:rsid w:val="00D613E8"/>
    <w:rsid w:val="00D63159"/>
    <w:rsid w:val="00D679E1"/>
    <w:rsid w:val="00D774B8"/>
    <w:rsid w:val="00D81238"/>
    <w:rsid w:val="00D870D8"/>
    <w:rsid w:val="00D934FF"/>
    <w:rsid w:val="00D94E68"/>
    <w:rsid w:val="00D952CE"/>
    <w:rsid w:val="00DA4C17"/>
    <w:rsid w:val="00DA6F05"/>
    <w:rsid w:val="00DB4631"/>
    <w:rsid w:val="00DC45EB"/>
    <w:rsid w:val="00DD4E5F"/>
    <w:rsid w:val="00DD6DD4"/>
    <w:rsid w:val="00DE2B93"/>
    <w:rsid w:val="00DE3D51"/>
    <w:rsid w:val="00DE3DF8"/>
    <w:rsid w:val="00DE45AC"/>
    <w:rsid w:val="00DF0679"/>
    <w:rsid w:val="00DF0AC0"/>
    <w:rsid w:val="00DF722A"/>
    <w:rsid w:val="00E1365D"/>
    <w:rsid w:val="00E1753B"/>
    <w:rsid w:val="00E271F2"/>
    <w:rsid w:val="00E27A1D"/>
    <w:rsid w:val="00E4200B"/>
    <w:rsid w:val="00E42175"/>
    <w:rsid w:val="00E44E7E"/>
    <w:rsid w:val="00E55A03"/>
    <w:rsid w:val="00E61266"/>
    <w:rsid w:val="00E624E3"/>
    <w:rsid w:val="00E63C16"/>
    <w:rsid w:val="00E64A8D"/>
    <w:rsid w:val="00E65C02"/>
    <w:rsid w:val="00E67447"/>
    <w:rsid w:val="00E70D27"/>
    <w:rsid w:val="00E70D29"/>
    <w:rsid w:val="00E7468F"/>
    <w:rsid w:val="00E82E78"/>
    <w:rsid w:val="00E878C2"/>
    <w:rsid w:val="00E879B2"/>
    <w:rsid w:val="00E93628"/>
    <w:rsid w:val="00E97431"/>
    <w:rsid w:val="00EA09D4"/>
    <w:rsid w:val="00EA22BF"/>
    <w:rsid w:val="00EA3AEE"/>
    <w:rsid w:val="00EB38B3"/>
    <w:rsid w:val="00EB451E"/>
    <w:rsid w:val="00EB76FA"/>
    <w:rsid w:val="00EC04F1"/>
    <w:rsid w:val="00EC1536"/>
    <w:rsid w:val="00ED0050"/>
    <w:rsid w:val="00ED0A16"/>
    <w:rsid w:val="00ED1AF6"/>
    <w:rsid w:val="00ED207E"/>
    <w:rsid w:val="00ED49F6"/>
    <w:rsid w:val="00ED6AF6"/>
    <w:rsid w:val="00EE330B"/>
    <w:rsid w:val="00EE6762"/>
    <w:rsid w:val="00EF5A54"/>
    <w:rsid w:val="00F01BB5"/>
    <w:rsid w:val="00F01BBE"/>
    <w:rsid w:val="00F0301A"/>
    <w:rsid w:val="00F05530"/>
    <w:rsid w:val="00F10C7E"/>
    <w:rsid w:val="00F130AE"/>
    <w:rsid w:val="00F162DF"/>
    <w:rsid w:val="00F31022"/>
    <w:rsid w:val="00F3660A"/>
    <w:rsid w:val="00F50EEB"/>
    <w:rsid w:val="00F54B18"/>
    <w:rsid w:val="00F9050A"/>
    <w:rsid w:val="00FA76BF"/>
    <w:rsid w:val="00FB4582"/>
    <w:rsid w:val="00FB627A"/>
    <w:rsid w:val="00FB6A7E"/>
    <w:rsid w:val="00FD1E88"/>
    <w:rsid w:val="00FD6493"/>
    <w:rsid w:val="00FE45BE"/>
    <w:rsid w:val="00FF2B39"/>
    <w:rsid w:val="02D31CA3"/>
    <w:rsid w:val="05973E0A"/>
    <w:rsid w:val="0A253C34"/>
    <w:rsid w:val="0FCF3B02"/>
    <w:rsid w:val="128B3B56"/>
    <w:rsid w:val="1292503E"/>
    <w:rsid w:val="160B4995"/>
    <w:rsid w:val="16350D07"/>
    <w:rsid w:val="170B52B0"/>
    <w:rsid w:val="18F87006"/>
    <w:rsid w:val="1B5C39DD"/>
    <w:rsid w:val="1EF277C5"/>
    <w:rsid w:val="1FED67BA"/>
    <w:rsid w:val="20457135"/>
    <w:rsid w:val="26556842"/>
    <w:rsid w:val="26743A3B"/>
    <w:rsid w:val="26CD47B2"/>
    <w:rsid w:val="29AA5526"/>
    <w:rsid w:val="29E37CAD"/>
    <w:rsid w:val="2A805564"/>
    <w:rsid w:val="2AD961B8"/>
    <w:rsid w:val="2C2463B3"/>
    <w:rsid w:val="2DD218DC"/>
    <w:rsid w:val="30F71CFB"/>
    <w:rsid w:val="32CA6E09"/>
    <w:rsid w:val="3402116D"/>
    <w:rsid w:val="37932C6D"/>
    <w:rsid w:val="3A1B32B4"/>
    <w:rsid w:val="3DEA2BB3"/>
    <w:rsid w:val="3FE147E1"/>
    <w:rsid w:val="3FFF3A02"/>
    <w:rsid w:val="432A4378"/>
    <w:rsid w:val="43AD5B3F"/>
    <w:rsid w:val="44961837"/>
    <w:rsid w:val="44C07E22"/>
    <w:rsid w:val="46CB3641"/>
    <w:rsid w:val="48B970DF"/>
    <w:rsid w:val="4AF209EE"/>
    <w:rsid w:val="4CCE63C8"/>
    <w:rsid w:val="4E1D662B"/>
    <w:rsid w:val="4E612D64"/>
    <w:rsid w:val="4FF442D6"/>
    <w:rsid w:val="52B373E3"/>
    <w:rsid w:val="544B5DC1"/>
    <w:rsid w:val="548B41F5"/>
    <w:rsid w:val="56E04EE6"/>
    <w:rsid w:val="5D830BA9"/>
    <w:rsid w:val="5E341674"/>
    <w:rsid w:val="5E422FED"/>
    <w:rsid w:val="5F15346B"/>
    <w:rsid w:val="5F5875E4"/>
    <w:rsid w:val="60232580"/>
    <w:rsid w:val="61FB5351"/>
    <w:rsid w:val="63246C7B"/>
    <w:rsid w:val="639763D6"/>
    <w:rsid w:val="641D6CC4"/>
    <w:rsid w:val="68111532"/>
    <w:rsid w:val="681C5A47"/>
    <w:rsid w:val="687F3E33"/>
    <w:rsid w:val="695D50EC"/>
    <w:rsid w:val="698B03ED"/>
    <w:rsid w:val="6FF45107"/>
    <w:rsid w:val="717F19CB"/>
    <w:rsid w:val="720F14A7"/>
    <w:rsid w:val="73BB2385"/>
    <w:rsid w:val="73DE6499"/>
    <w:rsid w:val="74E90FB2"/>
    <w:rsid w:val="75471B98"/>
    <w:rsid w:val="75C800C9"/>
    <w:rsid w:val="77135965"/>
    <w:rsid w:val="781466A9"/>
    <w:rsid w:val="7A5329B0"/>
    <w:rsid w:val="7D174B35"/>
    <w:rsid w:val="7DBEFDEF"/>
    <w:rsid w:val="7DD7514B"/>
    <w:rsid w:val="7EB37849"/>
    <w:rsid w:val="CB3FA1B5"/>
    <w:rsid w:val="D36F8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  <w:rPr>
      <w:rFonts w:ascii="Times New Roman" w:hAnsi="Times New Roman" w:cs="Times New Roman"/>
    </w:rPr>
  </w:style>
  <w:style w:type="paragraph" w:styleId="3">
    <w:name w:val="Body Text"/>
    <w:basedOn w:val="1"/>
    <w:qFormat/>
    <w:uiPriority w:val="0"/>
    <w:pPr>
      <w:spacing w:afterLines="0" w:afterAutospacing="0"/>
    </w:pPr>
    <w:rPr>
      <w:rFonts w:ascii="Times New Roman" w:hAnsi="Times New Roman" w:cs="Times New Roman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页脚 字符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basedOn w:val="9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日期 字符"/>
    <w:basedOn w:val="9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703</Words>
  <Characters>756</Characters>
  <Lines>27</Lines>
  <Paragraphs>7</Paragraphs>
  <TotalTime>274</TotalTime>
  <ScaleCrop>false</ScaleCrop>
  <LinksUpToDate>false</LinksUpToDate>
  <CharactersWithSpaces>756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2019-11-12T16:40:00Z</dcterms:created>
  <dc:creator>liwenkai</dc:creator>
  <cp:lastModifiedBy>greatwall</cp:lastModifiedBy>
  <cp:lastPrinted>2024-11-07T09:04:00Z</cp:lastPrinted>
  <dcterms:modified xsi:type="dcterms:W3CDTF">2024-11-07T16:15:26Z</dcterms:modified>
  <dc:title>参会人员名单</dc:title>
  <cp:revision>338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2DC3C34934E948A3B3A58DF1D3DEAB98</vt:lpwstr>
  </property>
</Properties>
</file>