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报考岗位及条件</w:t>
      </w:r>
    </w:p>
    <w:tbl>
      <w:tblPr>
        <w:tblStyle w:val="4"/>
        <w:tblW w:w="90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831"/>
        <w:gridCol w:w="1029"/>
        <w:gridCol w:w="2959"/>
        <w:gridCol w:w="1310"/>
        <w:gridCol w:w="1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专业/学科要求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内儿科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71A1D"/>
                <w:spacing w:val="0"/>
                <w:sz w:val="32"/>
                <w:szCs w:val="32"/>
                <w:shd w:val="clear" w:fill="FFFFFF"/>
              </w:rPr>
              <w:t>内科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71A1D"/>
                <w:spacing w:val="0"/>
                <w:sz w:val="32"/>
                <w:szCs w:val="32"/>
                <w:shd w:val="clear" w:fill="FFFFFF"/>
                <w:lang w:val="en-US" w:eastAsia="zh-CN"/>
              </w:rPr>
              <w:t>学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71A1D"/>
                <w:spacing w:val="0"/>
                <w:sz w:val="32"/>
                <w:szCs w:val="32"/>
                <w:shd w:val="clear" w:fill="FFFFFF"/>
              </w:rPr>
              <w:t>、儿科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71A1D"/>
                <w:spacing w:val="0"/>
                <w:sz w:val="32"/>
                <w:szCs w:val="32"/>
                <w:shd w:val="clear" w:fill="FFFFFF"/>
                <w:lang w:val="en-US" w:eastAsia="zh-CN"/>
              </w:rPr>
              <w:t>学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71A1D"/>
                <w:spacing w:val="0"/>
                <w:sz w:val="32"/>
                <w:szCs w:val="32"/>
                <w:shd w:val="clear" w:fill="FFFFFF"/>
              </w:rPr>
              <w:t>、老年病学、全科医学、急诊医学、重症医学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专业型硕士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外科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71A1D"/>
                <w:spacing w:val="0"/>
                <w:sz w:val="32"/>
                <w:szCs w:val="32"/>
                <w:shd w:val="clear" w:fill="FFFFFF"/>
              </w:rPr>
              <w:t>外科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71A1D"/>
                <w:spacing w:val="0"/>
                <w:sz w:val="32"/>
                <w:szCs w:val="32"/>
                <w:shd w:val="clear" w:fill="FFFFFF"/>
                <w:lang w:val="en-US" w:eastAsia="zh-CN"/>
              </w:rPr>
              <w:t>学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71A1D"/>
                <w:spacing w:val="0"/>
                <w:sz w:val="32"/>
                <w:szCs w:val="32"/>
                <w:shd w:val="clear" w:fill="FFFFFF"/>
              </w:rPr>
              <w:t>、骨科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71A1D"/>
                <w:spacing w:val="0"/>
                <w:sz w:val="32"/>
                <w:szCs w:val="32"/>
                <w:shd w:val="clear" w:fill="FFFFFF"/>
                <w:lang w:val="en-US" w:eastAsia="zh-CN"/>
              </w:rPr>
              <w:t>学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71A1D"/>
                <w:spacing w:val="0"/>
                <w:sz w:val="32"/>
                <w:szCs w:val="32"/>
                <w:shd w:val="clear" w:fill="FFFFFF"/>
              </w:rPr>
              <w:t>、麻醉学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专业型硕士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特检科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71A1D"/>
                <w:spacing w:val="0"/>
                <w:sz w:val="32"/>
                <w:szCs w:val="32"/>
                <w:shd w:val="clear" w:fill="FFFFFF"/>
              </w:rPr>
              <w:t>放射医学、超声医学、医学影像学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专业型硕士</w:t>
            </w:r>
          </w:p>
        </w:tc>
      </w:tr>
    </w:tbl>
    <w:p>
      <w:pPr>
        <w:spacing w:before="179" w:line="222" w:lineRule="auto"/>
        <w:rPr>
          <w:rFonts w:ascii="仿宋" w:hAnsi="仿宋" w:eastAsia="仿宋" w:cs="仿宋"/>
          <w:spacing w:val="-19"/>
          <w:sz w:val="31"/>
          <w:szCs w:val="31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3F388F-8880-4183-B6F9-3B26C237376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0E601460-3F1E-4D20-B1F9-FAA05E4B11C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354D96E-D179-48D4-B370-FF83D1721F2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13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3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kZjIxMmNiNWIzZWUwNGE5NjgwMTZhMDYwM2NjNjQifQ=="/>
  </w:docVars>
  <w:rsids>
    <w:rsidRoot w:val="5F336135"/>
    <w:rsid w:val="0106340F"/>
    <w:rsid w:val="01574220"/>
    <w:rsid w:val="05E338DC"/>
    <w:rsid w:val="0AF16D14"/>
    <w:rsid w:val="0B0948DC"/>
    <w:rsid w:val="14EB6448"/>
    <w:rsid w:val="169D22E1"/>
    <w:rsid w:val="19066238"/>
    <w:rsid w:val="1E6A01BF"/>
    <w:rsid w:val="20063D32"/>
    <w:rsid w:val="21A243FB"/>
    <w:rsid w:val="246553EA"/>
    <w:rsid w:val="28185114"/>
    <w:rsid w:val="2BC56E20"/>
    <w:rsid w:val="336852B0"/>
    <w:rsid w:val="35DD6F7E"/>
    <w:rsid w:val="3E7C1637"/>
    <w:rsid w:val="523365E8"/>
    <w:rsid w:val="56FA179B"/>
    <w:rsid w:val="5A144610"/>
    <w:rsid w:val="5A7E3127"/>
    <w:rsid w:val="5F336135"/>
    <w:rsid w:val="615D38F8"/>
    <w:rsid w:val="64D455DA"/>
    <w:rsid w:val="6EE506A4"/>
    <w:rsid w:val="73534F21"/>
    <w:rsid w:val="771F5B80"/>
    <w:rsid w:val="79FF113D"/>
    <w:rsid w:val="7AAA11E4"/>
    <w:rsid w:val="A27DC1B7"/>
    <w:rsid w:val="FBF763D5"/>
    <w:rsid w:val="FBFDE543"/>
    <w:rsid w:val="FD77FBB1"/>
    <w:rsid w:val="FFF8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849</Words>
  <Characters>869</Characters>
  <Lines>0</Lines>
  <Paragraphs>0</Paragraphs>
  <TotalTime>11</TotalTime>
  <ScaleCrop>false</ScaleCrop>
  <LinksUpToDate>false</LinksUpToDate>
  <CharactersWithSpaces>869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2024-03-14T19:09:00Z</dcterms:created>
  <dc:creator>杨桦</dc:creator>
  <cp:lastModifiedBy>Administrator</cp:lastModifiedBy>
  <dcterms:modified xsi:type="dcterms:W3CDTF">2024-11-08T09:07:50Z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F7F11A1430FF4CDFAD51D11654EEAC53_11</vt:lpwstr>
  </property>
</Properties>
</file>