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0F722">
      <w:pPr>
        <w:spacing w:line="540" w:lineRule="exact"/>
        <w:ind w:left="-2" w:leftChars="-246" w:hanging="515" w:hangingChars="161"/>
        <w:rPr>
          <w:rFonts w:ascii="黑体" w:hAnsi="华文中宋" w:eastAsia="黑体" w:cs="宋体"/>
          <w:color w:val="000000" w:themeColor="text1"/>
          <w:kern w:val="0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华文中宋" w:eastAsia="黑体" w:cs="宋体"/>
          <w:color w:val="000000" w:themeColor="text1"/>
          <w:kern w:val="0"/>
          <w:sz w:val="32"/>
          <w:szCs w:val="28"/>
          <w14:textFill>
            <w14:solidFill>
              <w14:schemeClr w14:val="tx1"/>
            </w14:solidFill>
          </w14:textFill>
        </w:rPr>
        <w:t>附件2</w:t>
      </w:r>
    </w:p>
    <w:p w14:paraId="2D6FC99B">
      <w:pPr>
        <w:snapToGrid w:val="0"/>
        <w:spacing w:line="560" w:lineRule="exact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lang w:val="en-US" w:eastAsia="zh-CN"/>
        </w:rPr>
        <w:t>茂名滨海新区</w:t>
      </w:r>
      <w:r>
        <w:rPr>
          <w:rFonts w:hint="eastAsia" w:ascii="方正小标宋简体" w:eastAsia="方正小标宋简体"/>
          <w:sz w:val="36"/>
        </w:rPr>
        <w:t>就业</w:t>
      </w:r>
      <w:r>
        <w:rPr>
          <w:rFonts w:hint="eastAsia" w:ascii="方正小标宋简体" w:hAnsi="宋体" w:eastAsia="方正小标宋简体"/>
          <w:sz w:val="36"/>
          <w:szCs w:val="36"/>
        </w:rPr>
        <w:t>见习岗位需求信息表</w:t>
      </w:r>
    </w:p>
    <w:p w14:paraId="3BDEF36F">
      <w:pPr>
        <w:snapToGrid w:val="0"/>
        <w:spacing w:line="560" w:lineRule="exact"/>
        <w:jc w:val="center"/>
        <w:rPr>
          <w:rFonts w:ascii="方正小标宋简体" w:hAnsi="宋体" w:eastAsia="方正小标宋简体"/>
          <w:sz w:val="36"/>
          <w:szCs w:val="36"/>
        </w:rPr>
      </w:pPr>
    </w:p>
    <w:p w14:paraId="531C0288">
      <w:pPr>
        <w:snapToGrid w:val="0"/>
        <w:spacing w:line="560" w:lineRule="exact"/>
        <w:jc w:val="righ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填报日期：   年   月   日</w:t>
      </w:r>
    </w:p>
    <w:tbl>
      <w:tblPr>
        <w:tblStyle w:val="7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710"/>
        <w:gridCol w:w="1254"/>
        <w:gridCol w:w="876"/>
        <w:gridCol w:w="999"/>
        <w:gridCol w:w="1132"/>
        <w:gridCol w:w="308"/>
        <w:gridCol w:w="1823"/>
      </w:tblGrid>
      <w:tr w14:paraId="1D17E9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  <w:vAlign w:val="center"/>
          </w:tcPr>
          <w:p w14:paraId="59CD164D"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单位名称（盖章）</w:t>
            </w:r>
          </w:p>
        </w:tc>
        <w:tc>
          <w:tcPr>
            <w:tcW w:w="6392" w:type="dxa"/>
            <w:gridSpan w:val="6"/>
          </w:tcPr>
          <w:p w14:paraId="27D36C29">
            <w:pPr>
              <w:snapToGrid w:val="0"/>
              <w:spacing w:line="560" w:lineRule="exact"/>
              <w:rPr>
                <w:rFonts w:ascii="仿宋_GB2312" w:hAnsi="宋体" w:eastAsia="仿宋_GB2312"/>
                <w:sz w:val="24"/>
              </w:rPr>
            </w:pPr>
            <w:bookmarkStart w:id="0" w:name="_GoBack"/>
            <w:bookmarkEnd w:id="0"/>
          </w:p>
        </w:tc>
      </w:tr>
      <w:tr w14:paraId="55BE33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  <w:vAlign w:val="center"/>
          </w:tcPr>
          <w:p w14:paraId="31BC8FCA"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联系人</w:t>
            </w:r>
          </w:p>
        </w:tc>
        <w:tc>
          <w:tcPr>
            <w:tcW w:w="2130" w:type="dxa"/>
            <w:gridSpan w:val="2"/>
            <w:vAlign w:val="center"/>
          </w:tcPr>
          <w:p w14:paraId="41FDCAA9"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556FA4F9"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工作部门、职务</w:t>
            </w:r>
          </w:p>
        </w:tc>
        <w:tc>
          <w:tcPr>
            <w:tcW w:w="2131" w:type="dxa"/>
            <w:gridSpan w:val="2"/>
            <w:vAlign w:val="center"/>
          </w:tcPr>
          <w:p w14:paraId="176AEB78"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0D9244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  <w:vAlign w:val="center"/>
          </w:tcPr>
          <w:p w14:paraId="0CE84360"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2130" w:type="dxa"/>
            <w:gridSpan w:val="2"/>
            <w:vAlign w:val="center"/>
          </w:tcPr>
          <w:p w14:paraId="594ACEC1"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0FA41F5D"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传    真</w:t>
            </w:r>
          </w:p>
        </w:tc>
        <w:tc>
          <w:tcPr>
            <w:tcW w:w="2131" w:type="dxa"/>
            <w:gridSpan w:val="2"/>
            <w:vAlign w:val="center"/>
          </w:tcPr>
          <w:p w14:paraId="74903018"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4E8784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  <w:tcBorders>
              <w:bottom w:val="single" w:color="auto" w:sz="4" w:space="0"/>
            </w:tcBorders>
            <w:vAlign w:val="center"/>
          </w:tcPr>
          <w:p w14:paraId="12D1638C"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邮政编码</w:t>
            </w:r>
          </w:p>
        </w:tc>
        <w:tc>
          <w:tcPr>
            <w:tcW w:w="2130" w:type="dxa"/>
            <w:gridSpan w:val="2"/>
            <w:vAlign w:val="center"/>
          </w:tcPr>
          <w:p w14:paraId="3B7647C8"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41091B23"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电子邮箱</w:t>
            </w:r>
          </w:p>
        </w:tc>
        <w:tc>
          <w:tcPr>
            <w:tcW w:w="2131" w:type="dxa"/>
            <w:gridSpan w:val="2"/>
            <w:vAlign w:val="center"/>
          </w:tcPr>
          <w:p w14:paraId="52081313"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6005BA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4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236AE8D">
            <w:pPr>
              <w:snapToGrid w:val="0"/>
              <w:spacing w:line="5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岗位名称</w:t>
            </w:r>
          </w:p>
        </w:tc>
        <w:tc>
          <w:tcPr>
            <w:tcW w:w="196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50E78A">
            <w:pPr>
              <w:snapToGrid w:val="0"/>
              <w:spacing w:line="560" w:lineRule="exac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岗位职责</w:t>
            </w:r>
          </w:p>
        </w:tc>
        <w:tc>
          <w:tcPr>
            <w:tcW w:w="8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8B4B7E2">
            <w:pPr>
              <w:snapToGrid w:val="0"/>
              <w:spacing w:line="560" w:lineRule="exac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需求人</w:t>
            </w:r>
            <w:r>
              <w:rPr>
                <w:rFonts w:hint="eastAsia" w:ascii="仿宋_GB2312" w:hAnsi="宋体" w:eastAsia="仿宋_GB2312"/>
                <w:sz w:val="24"/>
              </w:rPr>
              <w:t>数</w:t>
            </w:r>
          </w:p>
        </w:tc>
        <w:tc>
          <w:tcPr>
            <w:tcW w:w="99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9C6322F"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学历</w:t>
            </w:r>
          </w:p>
          <w:p w14:paraId="66765812"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要求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CC060D"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专业</w:t>
            </w:r>
          </w:p>
          <w:p w14:paraId="71DF7277"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要求</w:t>
            </w:r>
          </w:p>
        </w:tc>
        <w:tc>
          <w:tcPr>
            <w:tcW w:w="18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01163D6">
            <w:pPr>
              <w:snapToGrid w:val="0"/>
              <w:spacing w:line="5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见习期限</w:t>
            </w:r>
          </w:p>
          <w:p w14:paraId="5D793CF3">
            <w:pPr>
              <w:snapToGrid w:val="0"/>
              <w:spacing w:line="560" w:lineRule="exac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（月数）</w:t>
            </w:r>
          </w:p>
        </w:tc>
      </w:tr>
      <w:tr w14:paraId="11683E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C32664F"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6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487099E">
            <w:pPr>
              <w:snapToGrid w:val="0"/>
              <w:spacing w:line="56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876" w:type="dxa"/>
            <w:tcBorders>
              <w:top w:val="single" w:color="auto" w:sz="4" w:space="0"/>
              <w:bottom w:val="single" w:color="auto" w:sz="4" w:space="0"/>
            </w:tcBorders>
          </w:tcPr>
          <w:p w14:paraId="1D290362">
            <w:pPr>
              <w:snapToGrid w:val="0"/>
              <w:spacing w:line="56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999" w:type="dxa"/>
            <w:tcBorders>
              <w:top w:val="single" w:color="auto" w:sz="4" w:space="0"/>
              <w:bottom w:val="single" w:color="auto" w:sz="4" w:space="0"/>
            </w:tcBorders>
          </w:tcPr>
          <w:p w14:paraId="0EF21CF0">
            <w:pPr>
              <w:snapToGrid w:val="0"/>
              <w:spacing w:line="56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0408E9F4">
            <w:pPr>
              <w:snapToGrid w:val="0"/>
              <w:spacing w:line="56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823" w:type="dxa"/>
            <w:tcBorders>
              <w:top w:val="single" w:color="auto" w:sz="4" w:space="0"/>
              <w:bottom w:val="single" w:color="auto" w:sz="4" w:space="0"/>
            </w:tcBorders>
          </w:tcPr>
          <w:p w14:paraId="02F491FA">
            <w:pPr>
              <w:snapToGrid w:val="0"/>
              <w:spacing w:line="56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 w14:paraId="4195F8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14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637C8C5"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6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9EA45AB">
            <w:pPr>
              <w:snapToGrid w:val="0"/>
              <w:spacing w:line="56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876" w:type="dxa"/>
            <w:tcBorders>
              <w:top w:val="single" w:color="auto" w:sz="4" w:space="0"/>
              <w:bottom w:val="single" w:color="auto" w:sz="4" w:space="0"/>
            </w:tcBorders>
          </w:tcPr>
          <w:p w14:paraId="763CB4E0">
            <w:pPr>
              <w:snapToGrid w:val="0"/>
              <w:spacing w:line="56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999" w:type="dxa"/>
            <w:tcBorders>
              <w:top w:val="single" w:color="auto" w:sz="4" w:space="0"/>
              <w:bottom w:val="single" w:color="auto" w:sz="4" w:space="0"/>
            </w:tcBorders>
          </w:tcPr>
          <w:p w14:paraId="0BAB269E">
            <w:pPr>
              <w:snapToGrid w:val="0"/>
              <w:spacing w:line="56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61D0E844">
            <w:pPr>
              <w:snapToGrid w:val="0"/>
              <w:spacing w:line="560" w:lineRule="exact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823" w:type="dxa"/>
            <w:tcBorders>
              <w:top w:val="single" w:color="auto" w:sz="4" w:space="0"/>
              <w:bottom w:val="single" w:color="auto" w:sz="4" w:space="0"/>
            </w:tcBorders>
          </w:tcPr>
          <w:p w14:paraId="5F6CFE98">
            <w:pPr>
              <w:snapToGrid w:val="0"/>
              <w:spacing w:line="56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 w14:paraId="2577B0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EA4D54D"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6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066AA79">
            <w:pPr>
              <w:snapToGrid w:val="0"/>
              <w:spacing w:line="56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876" w:type="dxa"/>
            <w:tcBorders>
              <w:top w:val="single" w:color="auto" w:sz="4" w:space="0"/>
              <w:bottom w:val="single" w:color="auto" w:sz="4" w:space="0"/>
            </w:tcBorders>
          </w:tcPr>
          <w:p w14:paraId="6EF23810">
            <w:pPr>
              <w:snapToGrid w:val="0"/>
              <w:spacing w:line="56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999" w:type="dxa"/>
            <w:tcBorders>
              <w:top w:val="single" w:color="auto" w:sz="4" w:space="0"/>
              <w:bottom w:val="single" w:color="auto" w:sz="4" w:space="0"/>
            </w:tcBorders>
          </w:tcPr>
          <w:p w14:paraId="7E2C74AD">
            <w:pPr>
              <w:snapToGrid w:val="0"/>
              <w:spacing w:line="56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097947CF">
            <w:pPr>
              <w:snapToGrid w:val="0"/>
              <w:spacing w:line="56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823" w:type="dxa"/>
            <w:tcBorders>
              <w:top w:val="single" w:color="auto" w:sz="4" w:space="0"/>
              <w:bottom w:val="single" w:color="auto" w:sz="4" w:space="0"/>
            </w:tcBorders>
          </w:tcPr>
          <w:p w14:paraId="2313B247">
            <w:pPr>
              <w:snapToGrid w:val="0"/>
              <w:spacing w:line="56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 w14:paraId="14345C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4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46261CC"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6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0F99CD">
            <w:pPr>
              <w:snapToGrid w:val="0"/>
              <w:spacing w:line="56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876" w:type="dxa"/>
            <w:tcBorders>
              <w:top w:val="single" w:color="auto" w:sz="4" w:space="0"/>
              <w:bottom w:val="single" w:color="auto" w:sz="4" w:space="0"/>
            </w:tcBorders>
          </w:tcPr>
          <w:p w14:paraId="3C946F5F">
            <w:pPr>
              <w:snapToGrid w:val="0"/>
              <w:spacing w:line="56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999" w:type="dxa"/>
            <w:tcBorders>
              <w:top w:val="single" w:color="auto" w:sz="4" w:space="0"/>
              <w:bottom w:val="single" w:color="auto" w:sz="4" w:space="0"/>
            </w:tcBorders>
          </w:tcPr>
          <w:p w14:paraId="368F44C3">
            <w:pPr>
              <w:snapToGrid w:val="0"/>
              <w:spacing w:line="56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53D55D23">
            <w:pPr>
              <w:snapToGrid w:val="0"/>
              <w:spacing w:line="56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823" w:type="dxa"/>
            <w:tcBorders>
              <w:top w:val="single" w:color="auto" w:sz="4" w:space="0"/>
              <w:bottom w:val="single" w:color="auto" w:sz="4" w:space="0"/>
            </w:tcBorders>
          </w:tcPr>
          <w:p w14:paraId="59937D64">
            <w:pPr>
              <w:snapToGrid w:val="0"/>
              <w:spacing w:line="56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 w14:paraId="4A7841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CC25AE8"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6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5078D8B">
            <w:pPr>
              <w:snapToGrid w:val="0"/>
              <w:spacing w:line="56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876" w:type="dxa"/>
            <w:tcBorders>
              <w:top w:val="single" w:color="auto" w:sz="4" w:space="0"/>
              <w:bottom w:val="single" w:color="auto" w:sz="4" w:space="0"/>
            </w:tcBorders>
          </w:tcPr>
          <w:p w14:paraId="2D20752A">
            <w:pPr>
              <w:snapToGrid w:val="0"/>
              <w:spacing w:line="56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999" w:type="dxa"/>
            <w:tcBorders>
              <w:top w:val="single" w:color="auto" w:sz="4" w:space="0"/>
              <w:bottom w:val="single" w:color="auto" w:sz="4" w:space="0"/>
            </w:tcBorders>
          </w:tcPr>
          <w:p w14:paraId="42B24FAC">
            <w:pPr>
              <w:snapToGrid w:val="0"/>
              <w:spacing w:line="56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41BBC25C">
            <w:pPr>
              <w:snapToGrid w:val="0"/>
              <w:spacing w:line="56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823" w:type="dxa"/>
            <w:tcBorders>
              <w:top w:val="single" w:color="auto" w:sz="4" w:space="0"/>
              <w:bottom w:val="single" w:color="auto" w:sz="4" w:space="0"/>
            </w:tcBorders>
          </w:tcPr>
          <w:p w14:paraId="1804A2A9">
            <w:pPr>
              <w:snapToGrid w:val="0"/>
              <w:spacing w:line="56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 w14:paraId="34AABA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451E69F"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6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CB36CCB">
            <w:pPr>
              <w:snapToGrid w:val="0"/>
              <w:spacing w:line="56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876" w:type="dxa"/>
            <w:tcBorders>
              <w:top w:val="single" w:color="auto" w:sz="4" w:space="0"/>
              <w:bottom w:val="single" w:color="auto" w:sz="4" w:space="0"/>
            </w:tcBorders>
          </w:tcPr>
          <w:p w14:paraId="79EE93AC">
            <w:pPr>
              <w:snapToGrid w:val="0"/>
              <w:spacing w:line="56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999" w:type="dxa"/>
            <w:tcBorders>
              <w:top w:val="single" w:color="auto" w:sz="4" w:space="0"/>
              <w:bottom w:val="single" w:color="auto" w:sz="4" w:space="0"/>
            </w:tcBorders>
          </w:tcPr>
          <w:p w14:paraId="2EEA5A91">
            <w:pPr>
              <w:snapToGrid w:val="0"/>
              <w:spacing w:line="56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2B8EA520">
            <w:pPr>
              <w:snapToGrid w:val="0"/>
              <w:spacing w:line="56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823" w:type="dxa"/>
            <w:tcBorders>
              <w:top w:val="single" w:color="auto" w:sz="4" w:space="0"/>
              <w:bottom w:val="single" w:color="auto" w:sz="4" w:space="0"/>
            </w:tcBorders>
          </w:tcPr>
          <w:p w14:paraId="31805A25">
            <w:pPr>
              <w:snapToGrid w:val="0"/>
              <w:spacing w:line="56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 w14:paraId="40D6E0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BFEEEF6"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6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3346561">
            <w:pPr>
              <w:snapToGrid w:val="0"/>
              <w:spacing w:line="56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876" w:type="dxa"/>
            <w:tcBorders>
              <w:top w:val="single" w:color="auto" w:sz="4" w:space="0"/>
              <w:bottom w:val="single" w:color="auto" w:sz="4" w:space="0"/>
            </w:tcBorders>
          </w:tcPr>
          <w:p w14:paraId="5307B835">
            <w:pPr>
              <w:snapToGrid w:val="0"/>
              <w:spacing w:line="56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999" w:type="dxa"/>
            <w:tcBorders>
              <w:top w:val="single" w:color="auto" w:sz="4" w:space="0"/>
              <w:bottom w:val="single" w:color="auto" w:sz="4" w:space="0"/>
            </w:tcBorders>
          </w:tcPr>
          <w:p w14:paraId="68893DB7">
            <w:pPr>
              <w:snapToGrid w:val="0"/>
              <w:spacing w:line="56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68FB3F3F">
            <w:pPr>
              <w:snapToGrid w:val="0"/>
              <w:spacing w:line="56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823" w:type="dxa"/>
            <w:tcBorders>
              <w:top w:val="single" w:color="auto" w:sz="4" w:space="0"/>
              <w:bottom w:val="single" w:color="auto" w:sz="4" w:space="0"/>
            </w:tcBorders>
          </w:tcPr>
          <w:p w14:paraId="4050B743">
            <w:pPr>
              <w:snapToGrid w:val="0"/>
              <w:spacing w:line="56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 w14:paraId="2CC394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21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20E66C8"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见习人员待遇</w:t>
            </w:r>
          </w:p>
        </w:tc>
        <w:tc>
          <w:tcPr>
            <w:tcW w:w="6392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 w14:paraId="731ADEDA">
            <w:pPr>
              <w:snapToGrid w:val="0"/>
              <w:spacing w:line="56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</w:tbl>
    <w:p w14:paraId="6354C286">
      <w:pPr>
        <w:spacing w:beforeLines="40" w:afterLines="40"/>
        <w:rPr>
          <w:rFonts w:ascii="仿宋_GB2312" w:eastAsia="仿宋_GB2312"/>
          <w:sz w:val="24"/>
        </w:rPr>
      </w:pPr>
    </w:p>
    <w:p w14:paraId="6C078865">
      <w:pPr>
        <w:spacing w:beforeLines="40" w:afterLines="4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填表人：                审核人：               联系电话：                 </w:t>
      </w:r>
    </w:p>
    <w:p w14:paraId="3DC2DF2C">
      <w:pPr>
        <w:spacing w:beforeLines="40" w:afterLines="40"/>
        <w:rPr>
          <w:rFonts w:ascii="仿宋_GB2312" w:eastAsia="仿宋_GB2312"/>
          <w:sz w:val="24"/>
        </w:rPr>
      </w:pPr>
    </w:p>
    <w:p w14:paraId="3142CD7C">
      <w:pPr>
        <w:spacing w:beforeLines="40" w:afterLines="40"/>
        <w:ind w:firstLine="240" w:firstLineChars="100"/>
      </w:pPr>
      <w:r>
        <w:rPr>
          <w:rFonts w:hint="eastAsia" w:ascii="仿宋_GB2312" w:eastAsia="仿宋_GB2312"/>
          <w:sz w:val="24"/>
        </w:rPr>
        <w:t>注：本表一式两份，见习单位和人力资源社会保障部门各一份。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4221713"/>
    </w:sdtPr>
    <w:sdtContent>
      <w:p w14:paraId="2624DFC6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14:paraId="529D68E7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255E69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hNzVlYzRlZGY3ODMxNDMyMmU3OTc2Zjg5NTJiN2YifQ=="/>
  </w:docVars>
  <w:rsids>
    <w:rsidRoot w:val="6B30427B"/>
    <w:rsid w:val="000F2992"/>
    <w:rsid w:val="00192C51"/>
    <w:rsid w:val="001B0815"/>
    <w:rsid w:val="001B20CD"/>
    <w:rsid w:val="00232645"/>
    <w:rsid w:val="00261F3D"/>
    <w:rsid w:val="002A08F6"/>
    <w:rsid w:val="00334789"/>
    <w:rsid w:val="003458AA"/>
    <w:rsid w:val="00370BA4"/>
    <w:rsid w:val="00437628"/>
    <w:rsid w:val="00456410"/>
    <w:rsid w:val="00470136"/>
    <w:rsid w:val="004D208B"/>
    <w:rsid w:val="0058478B"/>
    <w:rsid w:val="006970F2"/>
    <w:rsid w:val="007A443B"/>
    <w:rsid w:val="007C6F0E"/>
    <w:rsid w:val="00806B39"/>
    <w:rsid w:val="00835174"/>
    <w:rsid w:val="00872D79"/>
    <w:rsid w:val="00881CB6"/>
    <w:rsid w:val="00A22CC9"/>
    <w:rsid w:val="00A4555A"/>
    <w:rsid w:val="00A72588"/>
    <w:rsid w:val="00A937E7"/>
    <w:rsid w:val="00B20EB5"/>
    <w:rsid w:val="00B52173"/>
    <w:rsid w:val="00B87700"/>
    <w:rsid w:val="00BE73C7"/>
    <w:rsid w:val="00C606DF"/>
    <w:rsid w:val="00D93A85"/>
    <w:rsid w:val="00E0296B"/>
    <w:rsid w:val="00E93B7E"/>
    <w:rsid w:val="017A53E0"/>
    <w:rsid w:val="01C47919"/>
    <w:rsid w:val="02183C79"/>
    <w:rsid w:val="02B250DA"/>
    <w:rsid w:val="05774B10"/>
    <w:rsid w:val="05DE61E6"/>
    <w:rsid w:val="063302DF"/>
    <w:rsid w:val="08907C6B"/>
    <w:rsid w:val="093046DF"/>
    <w:rsid w:val="0960109F"/>
    <w:rsid w:val="0B143A4A"/>
    <w:rsid w:val="0B317B1C"/>
    <w:rsid w:val="0C2D0485"/>
    <w:rsid w:val="0DAC5DBB"/>
    <w:rsid w:val="0F242255"/>
    <w:rsid w:val="0F2D1950"/>
    <w:rsid w:val="10480E2B"/>
    <w:rsid w:val="10BB7620"/>
    <w:rsid w:val="147A17CF"/>
    <w:rsid w:val="14FB4049"/>
    <w:rsid w:val="15611CE9"/>
    <w:rsid w:val="15AD6E5E"/>
    <w:rsid w:val="15B564F9"/>
    <w:rsid w:val="16805824"/>
    <w:rsid w:val="17002E1C"/>
    <w:rsid w:val="177A4E87"/>
    <w:rsid w:val="178F59F6"/>
    <w:rsid w:val="17D21F54"/>
    <w:rsid w:val="185666F1"/>
    <w:rsid w:val="19CC487B"/>
    <w:rsid w:val="19DF6BA7"/>
    <w:rsid w:val="1AA66FBB"/>
    <w:rsid w:val="1C0A396B"/>
    <w:rsid w:val="1CD00E5B"/>
    <w:rsid w:val="1CFE57D5"/>
    <w:rsid w:val="1CFF6D16"/>
    <w:rsid w:val="1E7079B7"/>
    <w:rsid w:val="1EAC5B8B"/>
    <w:rsid w:val="1EE31B89"/>
    <w:rsid w:val="20B85770"/>
    <w:rsid w:val="20D07F38"/>
    <w:rsid w:val="214C004F"/>
    <w:rsid w:val="22730DF8"/>
    <w:rsid w:val="22743D02"/>
    <w:rsid w:val="22CA1B74"/>
    <w:rsid w:val="22E63EDA"/>
    <w:rsid w:val="23EB2340"/>
    <w:rsid w:val="240E531A"/>
    <w:rsid w:val="2429035C"/>
    <w:rsid w:val="24514822"/>
    <w:rsid w:val="265F6C6A"/>
    <w:rsid w:val="27766813"/>
    <w:rsid w:val="27E45D5D"/>
    <w:rsid w:val="28302479"/>
    <w:rsid w:val="2B793DB9"/>
    <w:rsid w:val="2C6304CD"/>
    <w:rsid w:val="2CAD5E46"/>
    <w:rsid w:val="2CAE2DE2"/>
    <w:rsid w:val="2DAF217F"/>
    <w:rsid w:val="2E2463C2"/>
    <w:rsid w:val="2E38525A"/>
    <w:rsid w:val="2EBC3F54"/>
    <w:rsid w:val="2EF57676"/>
    <w:rsid w:val="2F743121"/>
    <w:rsid w:val="2F745424"/>
    <w:rsid w:val="2FA523BB"/>
    <w:rsid w:val="2FA85EA9"/>
    <w:rsid w:val="306C6942"/>
    <w:rsid w:val="30AA0F06"/>
    <w:rsid w:val="335C57D6"/>
    <w:rsid w:val="336456CD"/>
    <w:rsid w:val="339B5FEF"/>
    <w:rsid w:val="34F12F90"/>
    <w:rsid w:val="355359F9"/>
    <w:rsid w:val="355F439E"/>
    <w:rsid w:val="375D66BB"/>
    <w:rsid w:val="37CB5D1A"/>
    <w:rsid w:val="3C1E148B"/>
    <w:rsid w:val="3CCB3966"/>
    <w:rsid w:val="3E702604"/>
    <w:rsid w:val="3EAE0459"/>
    <w:rsid w:val="3F3044EF"/>
    <w:rsid w:val="3FC8728F"/>
    <w:rsid w:val="402C407C"/>
    <w:rsid w:val="421F4D29"/>
    <w:rsid w:val="42C81E99"/>
    <w:rsid w:val="42E91924"/>
    <w:rsid w:val="42F70271"/>
    <w:rsid w:val="446F7A2D"/>
    <w:rsid w:val="4476700E"/>
    <w:rsid w:val="44B96AB4"/>
    <w:rsid w:val="45956FDD"/>
    <w:rsid w:val="465810C1"/>
    <w:rsid w:val="469D29B7"/>
    <w:rsid w:val="46EA7D8F"/>
    <w:rsid w:val="47044DA5"/>
    <w:rsid w:val="47217705"/>
    <w:rsid w:val="475549B1"/>
    <w:rsid w:val="480162F6"/>
    <w:rsid w:val="4A1022B2"/>
    <w:rsid w:val="4B106B52"/>
    <w:rsid w:val="4BA80C42"/>
    <w:rsid w:val="4BF81590"/>
    <w:rsid w:val="4C564D55"/>
    <w:rsid w:val="4CC35392"/>
    <w:rsid w:val="4D052801"/>
    <w:rsid w:val="4E991040"/>
    <w:rsid w:val="4E9A3978"/>
    <w:rsid w:val="4F815A58"/>
    <w:rsid w:val="5077108F"/>
    <w:rsid w:val="513C5B6A"/>
    <w:rsid w:val="524F15CA"/>
    <w:rsid w:val="52C76758"/>
    <w:rsid w:val="52E87329"/>
    <w:rsid w:val="52F1442F"/>
    <w:rsid w:val="543A69E1"/>
    <w:rsid w:val="564226ED"/>
    <w:rsid w:val="56AD4B11"/>
    <w:rsid w:val="57004BF9"/>
    <w:rsid w:val="57A001D2"/>
    <w:rsid w:val="587F24DD"/>
    <w:rsid w:val="595C1FE6"/>
    <w:rsid w:val="59856314"/>
    <w:rsid w:val="59EC61A0"/>
    <w:rsid w:val="5A5359CF"/>
    <w:rsid w:val="5AC27BA3"/>
    <w:rsid w:val="5C757E7F"/>
    <w:rsid w:val="5CA40764"/>
    <w:rsid w:val="5CF07506"/>
    <w:rsid w:val="5E0A0A9B"/>
    <w:rsid w:val="5EF9755F"/>
    <w:rsid w:val="60395667"/>
    <w:rsid w:val="617E77D6"/>
    <w:rsid w:val="61D7305D"/>
    <w:rsid w:val="63CD46A6"/>
    <w:rsid w:val="63ED4BE3"/>
    <w:rsid w:val="64CD1391"/>
    <w:rsid w:val="667A335D"/>
    <w:rsid w:val="66B5736C"/>
    <w:rsid w:val="678B478E"/>
    <w:rsid w:val="68E819D9"/>
    <w:rsid w:val="695E27E8"/>
    <w:rsid w:val="6B30427B"/>
    <w:rsid w:val="6C8334CA"/>
    <w:rsid w:val="6D7F0125"/>
    <w:rsid w:val="6DA305C4"/>
    <w:rsid w:val="6E3733AE"/>
    <w:rsid w:val="6E987306"/>
    <w:rsid w:val="70D870A6"/>
    <w:rsid w:val="714D1E7B"/>
    <w:rsid w:val="71B13884"/>
    <w:rsid w:val="72075719"/>
    <w:rsid w:val="72600832"/>
    <w:rsid w:val="72C45265"/>
    <w:rsid w:val="75F9303C"/>
    <w:rsid w:val="76373F9F"/>
    <w:rsid w:val="77055B64"/>
    <w:rsid w:val="7A5D7213"/>
    <w:rsid w:val="7B095CE6"/>
    <w:rsid w:val="7B1D3764"/>
    <w:rsid w:val="7B217224"/>
    <w:rsid w:val="7B8A4AB6"/>
    <w:rsid w:val="7B962D0F"/>
    <w:rsid w:val="7C896BD7"/>
    <w:rsid w:val="7CA40FF0"/>
    <w:rsid w:val="7D256900"/>
    <w:rsid w:val="7E8B02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2"/>
    <w:basedOn w:val="1"/>
    <w:next w:val="1"/>
    <w:unhideWhenUsed/>
    <w:qFormat/>
    <w:uiPriority w:val="39"/>
    <w:pPr>
      <w:ind w:left="200" w:leftChars="200"/>
    </w:pPr>
  </w:style>
  <w:style w:type="paragraph" w:styleId="6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  <w:style w:type="character" w:customStyle="1" w:styleId="10">
    <w:name w:val="页眉 Char"/>
    <w:basedOn w:val="8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3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Char"/>
    <w:basedOn w:val="8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</Company>
  <Pages>1</Pages>
  <Words>132</Words>
  <Characters>132</Characters>
  <Lines>26</Lines>
  <Paragraphs>7</Paragraphs>
  <TotalTime>28</TotalTime>
  <ScaleCrop>false</ScaleCrop>
  <LinksUpToDate>false</LinksUpToDate>
  <CharactersWithSpaces>193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2022-04-29T07:27:00Z</dcterms:created>
  <dc:creator>tom</dc:creator>
  <cp:lastModifiedBy>Administrator</cp:lastModifiedBy>
  <cp:lastPrinted>2024-01-08T03:34:00Z</cp:lastPrinted>
  <dcterms:modified xsi:type="dcterms:W3CDTF">2024-08-26T03:31:56Z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8F2418FA974F41CBA03D26BE013B8B7F_13</vt:lpwstr>
  </property>
</Properties>
</file>