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73B5">
      <w:pPr>
        <w:pStyle w:val="6"/>
        <w:spacing w:line="5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简历填写须知</w:t>
      </w:r>
    </w:p>
    <w:p w14:paraId="31221731">
      <w:pPr>
        <w:pStyle w:val="6"/>
        <w:spacing w:line="560" w:lineRule="exact"/>
        <w:ind w:left="357" w:firstLine="48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【请根据系统要求填写简历信息，并保证所填内容真实、准确。】</w:t>
      </w:r>
    </w:p>
    <w:p w14:paraId="3C06C072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*本系统上传的附件须保证清晰完整，图片模糊难以辩认或有遮挡将视作未上传，附件格式为pdf、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、jpg，大小不超过2M。</w:t>
      </w:r>
    </w:p>
    <w:p w14:paraId="36F7F820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</w:p>
    <w:p w14:paraId="184B7B75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个人照片须上传近期白底免冠证件照。</w:t>
      </w:r>
    </w:p>
    <w:p w14:paraId="3CD5C012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二、联系方式</w:t>
      </w:r>
    </w:p>
    <w:p w14:paraId="459EE0CA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如有特殊情况，学校将通过简历中填写的联系电话</w:t>
      </w:r>
      <w:r>
        <w:rPr>
          <w:rFonts w:hint="eastAsia" w:ascii="宋体" w:hAnsi="宋体" w:eastAsia="宋体" w:cs="宋体"/>
          <w:sz w:val="24"/>
          <w:szCs w:val="24"/>
        </w:rPr>
        <w:t>和邮箱</w:t>
      </w:r>
      <w:r>
        <w:rPr>
          <w:rFonts w:ascii="宋体" w:hAnsi="宋体" w:eastAsia="宋体" w:cs="宋体"/>
          <w:sz w:val="24"/>
          <w:szCs w:val="24"/>
        </w:rPr>
        <w:t>等渠道反馈，请</w:t>
      </w:r>
      <w:r>
        <w:rPr>
          <w:rFonts w:hint="eastAsia" w:ascii="宋体" w:hAnsi="宋体" w:eastAsia="宋体" w:cs="宋体"/>
          <w:sz w:val="24"/>
          <w:szCs w:val="24"/>
        </w:rPr>
        <w:t>确保填写准确，并</w:t>
      </w:r>
      <w:r>
        <w:rPr>
          <w:rFonts w:ascii="宋体" w:hAnsi="宋体" w:eastAsia="宋体" w:cs="宋体"/>
          <w:sz w:val="24"/>
          <w:szCs w:val="24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ascii="宋体" w:hAnsi="宋体" w:eastAsia="宋体" w:cs="宋体"/>
          <w:sz w:val="24"/>
          <w:szCs w:val="24"/>
        </w:rPr>
        <w:t>畅通。</w:t>
      </w:r>
    </w:p>
    <w:p w14:paraId="3C5E04E5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三、相关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上传</w:t>
      </w:r>
    </w:p>
    <w:p w14:paraId="066F71AF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身份证照片须包括正反两面，请自行拍照扫描合并后上传。</w:t>
      </w:r>
    </w:p>
    <w:p w14:paraId="667EBF17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英语水平证书：根据岗位要求上传。</w:t>
      </w:r>
    </w:p>
    <w:p w14:paraId="3379D5B8">
      <w:pPr>
        <w:pStyle w:val="6"/>
        <w:spacing w:line="560" w:lineRule="exact"/>
        <w:ind w:left="357" w:firstLine="480"/>
        <w:rPr>
          <w:rFonts w:ascii="宋体" w:hAnsi="宋体" w:eastAsia="宋体" w:cs="宋体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岗位要求的其他证明材料：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如岗位条件对计算机、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职业资格证书、岗位技能证书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等有明确要求的，请务必上传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符合要求的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相关证明材料，未上传者视作不符合相应资格。</w:t>
      </w:r>
    </w:p>
    <w:p w14:paraId="1E5C9BDD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四、教育经历</w:t>
      </w:r>
    </w:p>
    <w:p w14:paraId="426D901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请按照就读顺序填写高中毕业以后各阶段的教育经历，不得选择性填报，瞒报漏报教育经历者视作提供虚假报名信息。</w:t>
      </w:r>
    </w:p>
    <w:p w14:paraId="034A127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 w14:paraId="63C2E3F7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国内应届毕业生如暂未取得毕业证和学位证，可上传毕业生就业推荐表（填写完整并有学校公章），或学信网的在读证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明（无乱码且二维码不可遮挡）；国（境）外应届毕业生如暂未取得学位证书或教育部国（境）外学历学位认证，可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</w:t>
      </w:r>
      <w:r>
        <w:rPr>
          <w:rFonts w:hint="eastAsia" w:ascii="宋体" w:hAnsi="宋体" w:eastAsia="宋体" w:cs="宋体"/>
          <w:sz w:val="24"/>
          <w:szCs w:val="24"/>
        </w:rPr>
        <w:t>模板上传承诺书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（模板附后）</w:t>
      </w:r>
      <w:r>
        <w:rPr>
          <w:rFonts w:hint="eastAsia" w:ascii="宋体" w:hAnsi="宋体" w:eastAsia="宋体" w:cs="宋体"/>
          <w:sz w:val="24"/>
          <w:szCs w:val="24"/>
        </w:rPr>
        <w:t>；硕博连读毕业生，如无法提供硕士学位证书，可将博士学位证明同时提交到硕士学位证明处。</w:t>
      </w:r>
    </w:p>
    <w:p w14:paraId="76FA71DD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教育经历中本科经历若无导师，可填写辅导员或班主任信息，硕士及以上须填写直接指导的导师信息。</w:t>
      </w:r>
    </w:p>
    <w:p w14:paraId="6A697C73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五、学生干部经历</w:t>
      </w:r>
    </w:p>
    <w:p w14:paraId="298C2F9E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根据岗位条件要求，有学生干部经历者须如实填写相关信息，并上传证明材料。 </w:t>
      </w:r>
    </w:p>
    <w:p w14:paraId="694A989F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工作经历</w:t>
      </w:r>
    </w:p>
    <w:p w14:paraId="7BA0F65E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</w:t>
      </w:r>
      <w:r>
        <w:rPr>
          <w:rFonts w:hint="eastAsia" w:ascii="宋体" w:hAnsi="宋体" w:eastAsia="宋体" w:cs="宋体"/>
          <w:sz w:val="24"/>
          <w:szCs w:val="24"/>
        </w:rPr>
        <w:t>有工作经历者须如实填写工作单位相关信息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并上传证明材料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FF494C6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七、奖励信息</w:t>
      </w:r>
    </w:p>
    <w:p w14:paraId="0012CF5E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根据岗位条件要求，如实填写相关信息，并上传证明材料。</w:t>
      </w:r>
    </w:p>
    <w:p w14:paraId="64282EF2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八、家庭成员</w:t>
      </w:r>
    </w:p>
    <w:p w14:paraId="623E4385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家庭成员（近亲属、夫妻关系、直系血亲关系、三代以内旁系血亲以及近姻亲关系）有在山东大学工作的，必须如实填写相关信息。如故意隐瞒，一旦查实，视作提供虚假报名信息，取消应聘资格。</w:t>
      </w:r>
    </w:p>
    <w:p w14:paraId="59C1462A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九、学术成果</w:t>
      </w:r>
    </w:p>
    <w:p w14:paraId="7920599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根据岗位条件要求填写，可于“相关材料上传”栏目提交证明材料。</w:t>
      </w:r>
    </w:p>
    <w:p w14:paraId="4A522A8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022464F"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B61A5BA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49AF21B7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 w14:paraId="026F97B5"/>
    <w:p w14:paraId="1863CC9E"/>
    <w:p w14:paraId="0F12B8FE"/>
    <w:p w14:paraId="3B598029">
      <w:pPr>
        <w:rPr>
          <w:sz w:val="22"/>
          <w:szCs w:val="28"/>
        </w:rPr>
      </w:pPr>
    </w:p>
    <w:p w14:paraId="398EE5BF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 w14:paraId="62C3123C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 w14:paraId="53140B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E4DBD8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用于参加山东大学2024年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教师外岗位</w:t>
      </w:r>
      <w:r>
        <w:rPr>
          <w:rFonts w:hint="eastAsia" w:ascii="仿宋_GB2312" w:hAnsi="仿宋_GB2312" w:eastAsia="仿宋_GB2312" w:cs="仿宋_GB2312"/>
          <w:sz w:val="32"/>
          <w:szCs w:val="40"/>
        </w:rPr>
        <w:t>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2024年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月31日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前可获得该学位证书及教育部留学服务中心出具的《国（境）外学历学位认证书》，如有虚假不实之处或逾期未能提供相应材料，本人愿意承担包括取消考试及聘用资格的一切后果。</w:t>
      </w:r>
    </w:p>
    <w:p w14:paraId="6433E0FF">
      <w:pPr>
        <w:rPr>
          <w:rFonts w:ascii="仿宋_GB2312" w:hAnsi="仿宋_GB2312" w:eastAsia="仿宋_GB2312" w:cs="仿宋_GB2312"/>
          <w:sz w:val="32"/>
          <w:szCs w:val="40"/>
        </w:rPr>
      </w:pPr>
    </w:p>
    <w:p w14:paraId="2FB4D31D">
      <w:pPr>
        <w:rPr>
          <w:rFonts w:ascii="仿宋_GB2312" w:hAnsi="仿宋_GB2312" w:eastAsia="仿宋_GB2312" w:cs="仿宋_GB2312"/>
          <w:sz w:val="32"/>
          <w:szCs w:val="40"/>
        </w:rPr>
      </w:pPr>
    </w:p>
    <w:p w14:paraId="0FF75683">
      <w:pPr>
        <w:rPr>
          <w:rFonts w:ascii="仿宋_GB2312" w:hAnsi="仿宋_GB2312" w:eastAsia="仿宋_GB2312" w:cs="仿宋_GB2312"/>
          <w:sz w:val="32"/>
          <w:szCs w:val="40"/>
        </w:rPr>
      </w:pPr>
    </w:p>
    <w:p w14:paraId="21146ECA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 w14:paraId="45560E80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 w14:paraId="3122BE36"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AE0BDC9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649A5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TIxZTc2ZTRlMzFiMjA3NTg3YjliODBhNThmYzAifQ=="/>
  </w:docVars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2557D02"/>
    <w:rsid w:val="05D059D7"/>
    <w:rsid w:val="062B7547"/>
    <w:rsid w:val="09CB71BA"/>
    <w:rsid w:val="0A4C3F75"/>
    <w:rsid w:val="0C807FF6"/>
    <w:rsid w:val="101879E3"/>
    <w:rsid w:val="1B9F420C"/>
    <w:rsid w:val="23F73AC6"/>
    <w:rsid w:val="3073717F"/>
    <w:rsid w:val="360F1CDE"/>
    <w:rsid w:val="39B136F3"/>
    <w:rsid w:val="3E9149FD"/>
    <w:rsid w:val="3F1A45F6"/>
    <w:rsid w:val="3FAF3BDA"/>
    <w:rsid w:val="445317E8"/>
    <w:rsid w:val="44A5376A"/>
    <w:rsid w:val="47FE51A8"/>
    <w:rsid w:val="49801FE3"/>
    <w:rsid w:val="4A140994"/>
    <w:rsid w:val="4BCF5981"/>
    <w:rsid w:val="4CBF51C6"/>
    <w:rsid w:val="557139C8"/>
    <w:rsid w:val="58171194"/>
    <w:rsid w:val="5A071096"/>
    <w:rsid w:val="5DA73FED"/>
    <w:rsid w:val="6129624A"/>
    <w:rsid w:val="67362FF8"/>
    <w:rsid w:val="67BD4BFC"/>
    <w:rsid w:val="6B96571C"/>
    <w:rsid w:val="6C802802"/>
    <w:rsid w:val="720B3778"/>
    <w:rsid w:val="7226122E"/>
    <w:rsid w:val="74CA62E5"/>
    <w:rsid w:val="7C540A6B"/>
    <w:rsid w:val="7E21485A"/>
    <w:rsid w:val="7E3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1045</Characters>
  <Lines>7</Lines>
  <Paragraphs>1</Paragraphs>
  <TotalTime>45</TotalTime>
  <ScaleCrop>false</ScaleCrop>
  <LinksUpToDate>false</LinksUpToDate>
  <CharactersWithSpaces>1113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杨柯林</cp:lastModifiedBy>
  <dcterms:modified xsi:type="dcterms:W3CDTF">2024-11-12T06:26:25Z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87A9E4C069954F75AD031056E3C2BC40</vt:lpwstr>
  </property>
</Properties>
</file>