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widowControl/>
        <w:snapToGrid w:val="0"/>
        <w:spacing w:line="480" w:lineRule="exact"/>
        <w:jc w:val="left"/>
        <w:rPr>
          <w:rFonts w:hint="eastAsia" w:ascii="仿宋_GB2312" w:hAnsi="仿宋_GB2312" w:eastAsia="仿宋_GB2312" w:cs="仿宋_GB2312"/>
          <w:bCs/>
          <w:sz w:val="32"/>
          <w:szCs w:val="32"/>
        </w:rPr>
      </w:pPr>
      <w:bookmarkStart w:id="0" w:name="_GoBack"/>
      <w:bookmarkEnd w:id="0"/>
      <w:r>
        <w:rPr>
          <w:rFonts w:hint="eastAsia" w:ascii="仿宋_GB2312" w:hAnsi="仿宋_GB2312" w:eastAsia="仿宋_GB2312" w:cs="仿宋_GB2312"/>
          <w:bCs/>
          <w:sz w:val="32"/>
          <w:szCs w:val="32"/>
        </w:rPr>
        <w:t>附件1</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2025年清华附中嘉兴实验高级中学面向普通高校应届毕业生公开招聘高层次人才报名登记表</w:t>
      </w:r>
    </w:p>
    <w:p>
      <w:pPr>
        <w:spacing w:line="56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（应届毕业生用表）</w:t>
      </w:r>
    </w:p>
    <w:p>
      <w:pPr>
        <w:spacing w:line="560" w:lineRule="exact"/>
        <w:ind w:firstLine="280" w:firstLineChars="100"/>
        <w:rPr>
          <w:rFonts w:hint="eastAsia" w:ascii="仿宋" w:hAnsi="仿宋" w:eastAsia="仿宋" w:cs="宋体"/>
          <w:kern w:val="0"/>
          <w:sz w:val="24"/>
        </w:rPr>
      </w:pPr>
      <w:r>
        <w:rPr>
          <w:rFonts w:hint="eastAsia" w:ascii="仿宋_GB2312" w:hAnsi="仿宋_GB2312" w:eastAsia="仿宋_GB2312" w:cs="仿宋_GB2312"/>
          <w:sz w:val="28"/>
          <w:szCs w:val="28"/>
        </w:rPr>
        <w:t>报考单位：                     报考岗位（</w:t>
      </w:r>
      <w:r>
        <w:rPr>
          <w:rFonts w:hint="eastAsia" w:ascii="仿宋_GB2312" w:hAnsi="仿宋_GB2312" w:eastAsia="仿宋_GB2312" w:cs="仿宋_GB2312"/>
          <w:b/>
          <w:bCs/>
          <w:sz w:val="28"/>
          <w:szCs w:val="28"/>
          <w:u w:val="single"/>
        </w:rPr>
        <w:t>限报一个岗位</w:t>
      </w:r>
      <w:r>
        <w:rPr>
          <w:rFonts w:hint="eastAsia" w:ascii="仿宋_GB2312" w:hAnsi="仿宋_GB2312" w:eastAsia="仿宋_GB2312" w:cs="仿宋_GB2312"/>
          <w:sz w:val="28"/>
          <w:szCs w:val="28"/>
        </w:rPr>
        <w:t>）：</w:t>
      </w:r>
      <w:r>
        <w:rPr>
          <w:rFonts w:hint="eastAsia" w:ascii="仿宋" w:hAnsi="仿宋" w:eastAsia="仿宋"/>
          <w:sz w:val="24"/>
        </w:rPr>
        <w:t xml:space="preserve">                  </w:t>
      </w:r>
    </w:p>
    <w:tbl>
      <w:tblPr>
        <w:tblStyle w:val="8"/>
        <w:tblW w:w="94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4"/>
        <w:gridCol w:w="1474"/>
        <w:gridCol w:w="896"/>
        <w:gridCol w:w="229"/>
        <w:gridCol w:w="895"/>
        <w:gridCol w:w="357"/>
        <w:gridCol w:w="218"/>
        <w:gridCol w:w="675"/>
        <w:gridCol w:w="360"/>
        <w:gridCol w:w="186"/>
        <w:gridCol w:w="279"/>
        <w:gridCol w:w="942"/>
        <w:gridCol w:w="183"/>
        <w:gridCol w:w="15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05" w:firstLineChars="50"/>
              <w:jc w:val="center"/>
              <w:rPr>
                <w:rFonts w:hint="eastAsia" w:ascii="仿宋_GB2312" w:hAnsi="仿宋_GB2312" w:eastAsia="仿宋_GB2312" w:cs="仿宋_GB2312"/>
                <w:szCs w:val="21"/>
              </w:rPr>
            </w:pPr>
            <w:r>
              <w:rPr>
                <w:rFonts w:hint="eastAsia" w:ascii="仿宋_GB2312" w:hAnsi="仿宋_GB2312" w:eastAsia="仿宋_GB2312" w:cs="仿宋_GB2312"/>
                <w:szCs w:val="21"/>
              </w:rPr>
              <w:t>姓   名</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jc w:val="center"/>
              <w:rPr>
                <w:rFonts w:hint="eastAsia" w:ascii="仿宋_GB2312" w:hAnsi="仿宋_GB2312" w:eastAsia="仿宋_GB2312" w:cs="仿宋_GB2312"/>
                <w:szCs w:val="21"/>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性  别</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center"/>
              <w:rPr>
                <w:rFonts w:hint="eastAsia" w:ascii="仿宋_GB2312" w:hAnsi="仿宋_GB2312" w:eastAsia="仿宋_GB2312" w:cs="仿宋_GB2312"/>
                <w:sz w:val="24"/>
              </w:rPr>
            </w:pPr>
          </w:p>
        </w:tc>
        <w:tc>
          <w:tcPr>
            <w:tcW w:w="125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出生年月</w:t>
            </w:r>
          </w:p>
        </w:tc>
        <w:tc>
          <w:tcPr>
            <w:tcW w:w="176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center"/>
              <w:rPr>
                <w:rFonts w:hint="eastAsia" w:ascii="仿宋_GB2312" w:hAnsi="仿宋_GB2312" w:eastAsia="仿宋_GB2312" w:cs="仿宋_GB2312"/>
                <w:sz w:val="24"/>
              </w:rPr>
            </w:pPr>
          </w:p>
        </w:tc>
        <w:tc>
          <w:tcPr>
            <w:tcW w:w="1767" w:type="dxa"/>
            <w:gridSpan w:val="2"/>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近期1寸</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正面照</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（贴实照）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政治面貌</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jc w:val="center"/>
              <w:rPr>
                <w:rFonts w:hint="eastAsia" w:ascii="仿宋_GB2312" w:hAnsi="仿宋_GB2312" w:eastAsia="仿宋_GB2312" w:cs="仿宋_GB2312"/>
                <w:szCs w:val="21"/>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籍  贯</w:t>
            </w:r>
          </w:p>
        </w:tc>
        <w:tc>
          <w:tcPr>
            <w:tcW w:w="147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center"/>
              <w:rPr>
                <w:rFonts w:hint="eastAsia" w:ascii="仿宋_GB2312" w:hAnsi="仿宋_GB2312" w:eastAsia="仿宋_GB2312" w:cs="仿宋_GB2312"/>
                <w:sz w:val="24"/>
              </w:rPr>
            </w:pPr>
          </w:p>
        </w:tc>
        <w:tc>
          <w:tcPr>
            <w:tcW w:w="122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生源地</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p>
        </w:tc>
        <w:tc>
          <w:tcPr>
            <w:tcW w:w="1767" w:type="dxa"/>
            <w:gridSpan w:val="2"/>
            <w:vMerge w:val="continue"/>
            <w:tcBorders>
              <w:left w:val="single" w:color="auto" w:sz="4" w:space="0"/>
              <w:right w:val="single" w:color="auto" w:sz="4" w:space="0"/>
            </w:tcBorders>
            <w:vAlign w:val="center"/>
          </w:tcPr>
          <w:p>
            <w:pPr>
              <w:spacing w:line="32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现户籍地</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jc w:val="center"/>
              <w:rPr>
                <w:rFonts w:hint="eastAsia" w:ascii="仿宋_GB2312" w:hAnsi="仿宋_GB2312" w:eastAsia="仿宋_GB2312" w:cs="仿宋_GB2312"/>
                <w:szCs w:val="21"/>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毕业学校及所学专业</w:t>
            </w:r>
          </w:p>
        </w:tc>
        <w:tc>
          <w:tcPr>
            <w:tcW w:w="3912"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p>
        </w:tc>
        <w:tc>
          <w:tcPr>
            <w:tcW w:w="1767" w:type="dxa"/>
            <w:gridSpan w:val="2"/>
            <w:vMerge w:val="continue"/>
            <w:tcBorders>
              <w:left w:val="single" w:color="auto" w:sz="4" w:space="0"/>
              <w:right w:val="single" w:color="auto" w:sz="4" w:space="0"/>
            </w:tcBorders>
            <w:vAlign w:val="center"/>
          </w:tcPr>
          <w:p>
            <w:pPr>
              <w:spacing w:line="32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05" w:firstLineChars="50"/>
              <w:jc w:val="center"/>
              <w:rPr>
                <w:rFonts w:hint="eastAsia" w:ascii="仿宋_GB2312" w:hAnsi="仿宋_GB2312" w:eastAsia="仿宋_GB2312" w:cs="仿宋_GB2312"/>
                <w:szCs w:val="21"/>
              </w:rPr>
            </w:pPr>
            <w:r>
              <w:rPr>
                <w:rFonts w:hint="eastAsia" w:ascii="仿宋_GB2312" w:hAnsi="仿宋_GB2312" w:eastAsia="仿宋_GB2312" w:cs="仿宋_GB2312"/>
                <w:szCs w:val="21"/>
              </w:rPr>
              <w:t>学   历</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jc w:val="center"/>
              <w:rPr>
                <w:rFonts w:hint="eastAsia" w:ascii="仿宋_GB2312" w:hAnsi="仿宋_GB2312" w:eastAsia="仿宋_GB2312" w:cs="仿宋_GB2312"/>
                <w:szCs w:val="21"/>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学  位</w:t>
            </w:r>
          </w:p>
        </w:tc>
        <w:tc>
          <w:tcPr>
            <w:tcW w:w="12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center"/>
              <w:rPr>
                <w:rFonts w:hint="eastAsia" w:ascii="仿宋_GB2312" w:hAnsi="仿宋_GB2312" w:eastAsia="仿宋_GB2312" w:cs="仿宋_GB2312"/>
                <w:sz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Cs w:val="21"/>
              </w:rPr>
              <w:t>毕业时间</w:t>
            </w: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p>
        </w:tc>
        <w:tc>
          <w:tcPr>
            <w:tcW w:w="1767" w:type="dxa"/>
            <w:gridSpan w:val="2"/>
            <w:vMerge w:val="continue"/>
            <w:tcBorders>
              <w:left w:val="single" w:color="auto" w:sz="4" w:space="0"/>
              <w:bottom w:val="single" w:color="auto" w:sz="4" w:space="0"/>
              <w:right w:val="single" w:color="auto" w:sz="4" w:space="0"/>
            </w:tcBorders>
            <w:vAlign w:val="center"/>
          </w:tcPr>
          <w:p>
            <w:pPr>
              <w:spacing w:line="32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是否师范</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jc w:val="center"/>
              <w:rPr>
                <w:rFonts w:hint="eastAsia" w:ascii="仿宋_GB2312" w:hAnsi="仿宋_GB2312" w:eastAsia="仿宋_GB2312" w:cs="仿宋_GB2312"/>
                <w:szCs w:val="21"/>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教师资格</w:t>
            </w:r>
          </w:p>
        </w:tc>
        <w:tc>
          <w:tcPr>
            <w:tcW w:w="147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center"/>
              <w:rPr>
                <w:rFonts w:hint="eastAsia" w:ascii="仿宋_GB2312" w:hAnsi="仿宋_GB2312" w:eastAsia="仿宋_GB2312" w:cs="仿宋_GB2312"/>
                <w:sz w:val="24"/>
              </w:rPr>
            </w:pPr>
          </w:p>
        </w:tc>
        <w:tc>
          <w:tcPr>
            <w:tcW w:w="122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身份证号</w:t>
            </w:r>
          </w:p>
        </w:tc>
        <w:tc>
          <w:tcPr>
            <w:tcW w:w="2988"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pacing w:val="-17"/>
                <w:szCs w:val="21"/>
              </w:rPr>
            </w:pPr>
            <w:r>
              <w:rPr>
                <w:rFonts w:hint="eastAsia" w:ascii="仿宋_GB2312" w:hAnsi="仿宋_GB2312" w:eastAsia="仿宋_GB2312" w:cs="仿宋_GB2312"/>
                <w:spacing w:val="-17"/>
                <w:szCs w:val="21"/>
              </w:rPr>
              <w:t>档案所在地</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jc w:val="center"/>
              <w:rPr>
                <w:rFonts w:hint="eastAsia" w:ascii="仿宋_GB2312" w:hAnsi="仿宋_GB2312" w:eastAsia="仿宋_GB2312" w:cs="仿宋_GB2312"/>
                <w:szCs w:val="21"/>
              </w:rPr>
            </w:pPr>
          </w:p>
        </w:tc>
        <w:tc>
          <w:tcPr>
            <w:tcW w:w="112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通讯地址</w:t>
            </w:r>
          </w:p>
        </w:tc>
        <w:tc>
          <w:tcPr>
            <w:tcW w:w="207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center"/>
              <w:rPr>
                <w:rFonts w:hint="eastAsia" w:ascii="仿宋_GB2312" w:hAnsi="仿宋_GB2312" w:eastAsia="仿宋_GB2312" w:cs="仿宋_GB2312"/>
                <w:sz w:val="24"/>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158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5" w:hRule="atLeast"/>
          <w:jc w:val="center"/>
        </w:trPr>
        <w:tc>
          <w:tcPr>
            <w:tcW w:w="11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学习简历</w:t>
            </w:r>
          </w:p>
        </w:tc>
        <w:tc>
          <w:tcPr>
            <w:tcW w:w="8278" w:type="dxa"/>
            <w:gridSpan w:val="1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（按学习时间由近及远，自高中起填写。含毕业学校、专业、学历学位等内容，并注明期间担任的主要职务）</w:t>
            </w:r>
          </w:p>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11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相关实践及获奖</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情况</w:t>
            </w:r>
          </w:p>
        </w:tc>
        <w:tc>
          <w:tcPr>
            <w:tcW w:w="8278" w:type="dxa"/>
            <w:gridSpan w:val="13"/>
            <w:tcBorders>
              <w:top w:val="single" w:color="auto" w:sz="4" w:space="0"/>
              <w:left w:val="single" w:color="auto" w:sz="4" w:space="0"/>
              <w:bottom w:val="single" w:color="auto" w:sz="4" w:space="0"/>
              <w:right w:val="single" w:color="auto" w:sz="4" w:space="0"/>
            </w:tcBorders>
            <w:vAlign w:val="center"/>
          </w:tcPr>
          <w:p>
            <w:pPr>
              <w:spacing w:line="320" w:lineRule="exact"/>
              <w:ind w:firstLine="200"/>
              <w:jc w:val="center"/>
              <w:rPr>
                <w:rFonts w:hint="eastAsia" w:ascii="仿宋_GB2312" w:hAnsi="仿宋_GB2312" w:eastAsia="仿宋_GB2312" w:cs="仿宋_GB2312"/>
                <w:sz w:val="24"/>
              </w:rPr>
            </w:pP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（与招聘岗位相关的实践情况及在校学习期间的主要获奖情况）</w:t>
            </w:r>
          </w:p>
          <w:p>
            <w:pPr>
              <w:spacing w:line="32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11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资格审查</w:t>
            </w:r>
          </w:p>
        </w:tc>
        <w:tc>
          <w:tcPr>
            <w:tcW w:w="8278" w:type="dxa"/>
            <w:gridSpan w:val="13"/>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center"/>
              <w:rPr>
                <w:rFonts w:hint="eastAsia" w:ascii="仿宋_GB2312" w:hAnsi="仿宋_GB2312" w:eastAsia="仿宋_GB2312" w:cs="仿宋_GB2312"/>
                <w:sz w:val="24"/>
              </w:rPr>
            </w:pPr>
          </w:p>
          <w:p>
            <w:pPr>
              <w:spacing w:line="320" w:lineRule="exact"/>
              <w:ind w:firstLine="840" w:firstLineChars="350"/>
              <w:rPr>
                <w:rFonts w:hint="eastAsia" w:ascii="仿宋_GB2312" w:hAnsi="仿宋_GB2312" w:eastAsia="仿宋_GB2312" w:cs="仿宋_GB2312"/>
                <w:sz w:val="24"/>
              </w:rPr>
            </w:pPr>
            <w:r>
              <w:rPr>
                <w:rFonts w:hint="eastAsia" w:ascii="仿宋_GB2312" w:hAnsi="仿宋_GB2312" w:eastAsia="仿宋_GB2312" w:cs="仿宋_GB2312"/>
                <w:sz w:val="24"/>
              </w:rPr>
              <w:t>年   月    日             审查人签名：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0" w:hRule="atLeast"/>
          <w:jc w:val="center"/>
        </w:trPr>
        <w:tc>
          <w:tcPr>
            <w:tcW w:w="118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rPr>
                <w:rFonts w:hint="eastAsia" w:ascii="仿宋" w:hAnsi="仿宋" w:eastAsia="仿宋"/>
                <w:sz w:val="24"/>
              </w:rPr>
            </w:pPr>
            <w:r>
              <w:rPr>
                <w:rFonts w:hint="eastAsia" w:ascii="仿宋" w:hAnsi="仿宋" w:eastAsia="仿宋"/>
                <w:sz w:val="24"/>
              </w:rPr>
              <w:t>承</w:t>
            </w:r>
          </w:p>
          <w:p>
            <w:pPr>
              <w:spacing w:line="320" w:lineRule="exact"/>
              <w:ind w:firstLine="480" w:firstLineChars="200"/>
              <w:rPr>
                <w:rFonts w:hint="eastAsia" w:ascii="仿宋" w:hAnsi="仿宋" w:eastAsia="仿宋"/>
                <w:sz w:val="24"/>
              </w:rPr>
            </w:pPr>
            <w:r>
              <w:rPr>
                <w:rFonts w:hint="eastAsia" w:ascii="仿宋" w:hAnsi="仿宋" w:eastAsia="仿宋"/>
                <w:sz w:val="24"/>
              </w:rPr>
              <w:t>诺</w:t>
            </w:r>
          </w:p>
          <w:p>
            <w:pPr>
              <w:spacing w:line="320" w:lineRule="exact"/>
              <w:ind w:firstLine="480" w:firstLineChars="200"/>
              <w:rPr>
                <w:rFonts w:hint="eastAsia" w:ascii="仿宋" w:hAnsi="仿宋" w:eastAsia="仿宋"/>
                <w:sz w:val="24"/>
              </w:rPr>
            </w:pPr>
            <w:r>
              <w:rPr>
                <w:rFonts w:hint="eastAsia" w:ascii="仿宋" w:hAnsi="仿宋" w:eastAsia="仿宋"/>
                <w:sz w:val="24"/>
              </w:rPr>
              <w:t>书</w:t>
            </w:r>
          </w:p>
        </w:tc>
        <w:tc>
          <w:tcPr>
            <w:tcW w:w="8278" w:type="dxa"/>
            <w:gridSpan w:val="13"/>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我已仔细阅读清华附中嘉兴实验高级中学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t>
            </w:r>
          </w:p>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应聘人员签名：              </w:t>
            </w:r>
          </w:p>
          <w:p>
            <w:pPr>
              <w:spacing w:line="320" w:lineRule="exact"/>
              <w:ind w:left="5760" w:hanging="5760" w:hangingChars="2400"/>
              <w:jc w:val="left"/>
              <w:rPr>
                <w:rFonts w:hint="eastAsia" w:ascii="仿宋_GB2312" w:hAnsi="仿宋_GB2312" w:eastAsia="仿宋_GB2312" w:cs="仿宋_GB2312"/>
                <w:sz w:val="24"/>
              </w:rPr>
            </w:pPr>
            <w:r>
              <w:rPr>
                <w:rFonts w:hint="eastAsia" w:ascii="仿宋_GB2312" w:hAnsi="仿宋_GB2312" w:eastAsia="仿宋_GB2312" w:cs="仿宋_GB2312"/>
                <w:sz w:val="24"/>
              </w:rPr>
              <w:t>代报人签字：                     代报人身份证号：</w:t>
            </w:r>
          </w:p>
          <w:p>
            <w:pPr>
              <w:spacing w:line="320" w:lineRule="exact"/>
              <w:ind w:left="5746" w:leftChars="2736" w:firstLine="240" w:firstLineChars="100"/>
              <w:jc w:val="left"/>
              <w:rPr>
                <w:rFonts w:hint="eastAsia" w:ascii="仿宋" w:hAnsi="仿宋" w:eastAsia="仿宋"/>
                <w:sz w:val="24"/>
              </w:rPr>
            </w:pPr>
            <w:r>
              <w:rPr>
                <w:rFonts w:hint="eastAsia" w:ascii="仿宋_GB2312" w:hAnsi="仿宋_GB2312"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462" w:type="dxa"/>
            <w:gridSpan w:val="14"/>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sz w:val="24"/>
              </w:rPr>
            </w:pPr>
            <w:r>
              <w:rPr>
                <w:rFonts w:hint="eastAsia" w:ascii="仿宋" w:hAnsi="仿宋" w:eastAsia="仿宋"/>
                <w:sz w:val="24"/>
              </w:rPr>
              <w:t>已验收证件齐全打“√”   （             ）       验证人：</w:t>
            </w:r>
          </w:p>
        </w:tc>
      </w:tr>
    </w:tbl>
    <w:p>
      <w:pPr>
        <w:pStyle w:val="2"/>
        <w:ind w:firstLine="640" w:firstLineChars="200"/>
        <w:rPr>
          <w:rFonts w:hint="eastAsia" w:hAnsi="仿宋_GB2312" w:cs="仿宋_GB2312"/>
          <w:szCs w:val="32"/>
        </w:rPr>
      </w:pPr>
    </w:p>
    <w:p>
      <w:pPr>
        <w:pStyle w:val="2"/>
        <w:ind w:left="0" w:leftChars="0" w:firstLine="0" w:firstLineChars="0"/>
        <w:rPr>
          <w:rFonts w:hint="eastAsia" w:hAnsi="仿宋_GB2312" w:cs="仿宋_GB2312"/>
          <w:szCs w:val="32"/>
        </w:rPr>
      </w:pPr>
    </w:p>
    <w:sectPr>
      <w:footerReference r:id="rId3" w:type="default"/>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3YjM1MTFjMDVjYzU4ZjA0MGRhODFjZDk0NTI3OWQifQ=="/>
  </w:docVars>
  <w:rsids>
    <w:rsidRoot w:val="0085092B"/>
    <w:rsid w:val="00072E73"/>
    <w:rsid w:val="00112E49"/>
    <w:rsid w:val="001244D8"/>
    <w:rsid w:val="00182394"/>
    <w:rsid w:val="001F6371"/>
    <w:rsid w:val="002A4E81"/>
    <w:rsid w:val="003104EB"/>
    <w:rsid w:val="00336ED1"/>
    <w:rsid w:val="004C466C"/>
    <w:rsid w:val="0053095B"/>
    <w:rsid w:val="0056220D"/>
    <w:rsid w:val="005847EB"/>
    <w:rsid w:val="005B7E84"/>
    <w:rsid w:val="005F7364"/>
    <w:rsid w:val="00635149"/>
    <w:rsid w:val="00651F31"/>
    <w:rsid w:val="006A0861"/>
    <w:rsid w:val="006D3CEC"/>
    <w:rsid w:val="00700CDB"/>
    <w:rsid w:val="0074031C"/>
    <w:rsid w:val="007475E3"/>
    <w:rsid w:val="00753D18"/>
    <w:rsid w:val="00762422"/>
    <w:rsid w:val="00764B20"/>
    <w:rsid w:val="00794B96"/>
    <w:rsid w:val="007D2D75"/>
    <w:rsid w:val="007D4A45"/>
    <w:rsid w:val="007F0998"/>
    <w:rsid w:val="0085092B"/>
    <w:rsid w:val="008C4626"/>
    <w:rsid w:val="009C7DE7"/>
    <w:rsid w:val="009E2B84"/>
    <w:rsid w:val="00A73C0A"/>
    <w:rsid w:val="00AB553E"/>
    <w:rsid w:val="00B149ED"/>
    <w:rsid w:val="00B95873"/>
    <w:rsid w:val="00BB0071"/>
    <w:rsid w:val="00BF2C1A"/>
    <w:rsid w:val="00C025F6"/>
    <w:rsid w:val="00C36B5B"/>
    <w:rsid w:val="00CB4EF3"/>
    <w:rsid w:val="00EA7AE0"/>
    <w:rsid w:val="014E3493"/>
    <w:rsid w:val="01BE5054"/>
    <w:rsid w:val="01C34939"/>
    <w:rsid w:val="01D76FD5"/>
    <w:rsid w:val="02BD5928"/>
    <w:rsid w:val="03165668"/>
    <w:rsid w:val="033C384F"/>
    <w:rsid w:val="036B62CA"/>
    <w:rsid w:val="04026CB3"/>
    <w:rsid w:val="0410623C"/>
    <w:rsid w:val="053D6021"/>
    <w:rsid w:val="05F633CB"/>
    <w:rsid w:val="0615744A"/>
    <w:rsid w:val="068859DD"/>
    <w:rsid w:val="06D9233D"/>
    <w:rsid w:val="06E6260B"/>
    <w:rsid w:val="06F103EA"/>
    <w:rsid w:val="073B5793"/>
    <w:rsid w:val="09806177"/>
    <w:rsid w:val="09A35C35"/>
    <w:rsid w:val="0A01768C"/>
    <w:rsid w:val="0A4A5B4A"/>
    <w:rsid w:val="0AF629D9"/>
    <w:rsid w:val="0B01501C"/>
    <w:rsid w:val="0B453B18"/>
    <w:rsid w:val="0B8961FD"/>
    <w:rsid w:val="0B9D61FB"/>
    <w:rsid w:val="0BF433D5"/>
    <w:rsid w:val="0BFF441A"/>
    <w:rsid w:val="0CA96B96"/>
    <w:rsid w:val="0E560B48"/>
    <w:rsid w:val="0F17035E"/>
    <w:rsid w:val="0F312F18"/>
    <w:rsid w:val="101A1E12"/>
    <w:rsid w:val="10AB4F16"/>
    <w:rsid w:val="114B1553"/>
    <w:rsid w:val="11B468F2"/>
    <w:rsid w:val="11E84222"/>
    <w:rsid w:val="12503FC7"/>
    <w:rsid w:val="12AF6F40"/>
    <w:rsid w:val="12E34F1A"/>
    <w:rsid w:val="13BA40F6"/>
    <w:rsid w:val="1433594E"/>
    <w:rsid w:val="14C074C4"/>
    <w:rsid w:val="14D250CF"/>
    <w:rsid w:val="14E04AB3"/>
    <w:rsid w:val="14E663CE"/>
    <w:rsid w:val="15352221"/>
    <w:rsid w:val="15A84A0F"/>
    <w:rsid w:val="15B02197"/>
    <w:rsid w:val="160B4D82"/>
    <w:rsid w:val="16ED3B2F"/>
    <w:rsid w:val="1739327C"/>
    <w:rsid w:val="17747639"/>
    <w:rsid w:val="17C810D2"/>
    <w:rsid w:val="188C1683"/>
    <w:rsid w:val="188D25A6"/>
    <w:rsid w:val="18927FAF"/>
    <w:rsid w:val="18D248A0"/>
    <w:rsid w:val="19773305"/>
    <w:rsid w:val="1A17667D"/>
    <w:rsid w:val="1BF8750B"/>
    <w:rsid w:val="1BFE4A94"/>
    <w:rsid w:val="1D3E3364"/>
    <w:rsid w:val="1E5A13C7"/>
    <w:rsid w:val="1E645B1F"/>
    <w:rsid w:val="1F2B2CA9"/>
    <w:rsid w:val="1F9F4A6C"/>
    <w:rsid w:val="1FDE1EC8"/>
    <w:rsid w:val="20EB11DA"/>
    <w:rsid w:val="212925B3"/>
    <w:rsid w:val="21442F49"/>
    <w:rsid w:val="22487203"/>
    <w:rsid w:val="229424F4"/>
    <w:rsid w:val="22F95572"/>
    <w:rsid w:val="24E068D1"/>
    <w:rsid w:val="250B5DFB"/>
    <w:rsid w:val="26F43C41"/>
    <w:rsid w:val="26F74C15"/>
    <w:rsid w:val="27325C55"/>
    <w:rsid w:val="273E6C40"/>
    <w:rsid w:val="27824AD7"/>
    <w:rsid w:val="2841293F"/>
    <w:rsid w:val="295401D2"/>
    <w:rsid w:val="29955C15"/>
    <w:rsid w:val="29E2730D"/>
    <w:rsid w:val="2A4C5E4E"/>
    <w:rsid w:val="2B2B2EB2"/>
    <w:rsid w:val="2B776A8B"/>
    <w:rsid w:val="2B7C0C2A"/>
    <w:rsid w:val="2BC34845"/>
    <w:rsid w:val="2C01229D"/>
    <w:rsid w:val="2C0D4772"/>
    <w:rsid w:val="2C42277B"/>
    <w:rsid w:val="2D2C0715"/>
    <w:rsid w:val="2D453621"/>
    <w:rsid w:val="2D5478BF"/>
    <w:rsid w:val="2DC56A2F"/>
    <w:rsid w:val="2DCA7515"/>
    <w:rsid w:val="2DD26087"/>
    <w:rsid w:val="2E0F79EA"/>
    <w:rsid w:val="2E3475C2"/>
    <w:rsid w:val="2E5003C9"/>
    <w:rsid w:val="2E6B5FB9"/>
    <w:rsid w:val="2EE10505"/>
    <w:rsid w:val="2F594063"/>
    <w:rsid w:val="2F6533A5"/>
    <w:rsid w:val="2FF3270A"/>
    <w:rsid w:val="3001172B"/>
    <w:rsid w:val="30105A39"/>
    <w:rsid w:val="30197C97"/>
    <w:rsid w:val="31532D34"/>
    <w:rsid w:val="31FF7B84"/>
    <w:rsid w:val="32394807"/>
    <w:rsid w:val="33B814AB"/>
    <w:rsid w:val="33D9856A"/>
    <w:rsid w:val="34455B47"/>
    <w:rsid w:val="356063A9"/>
    <w:rsid w:val="35C34F1F"/>
    <w:rsid w:val="35C91817"/>
    <w:rsid w:val="35EA2CF1"/>
    <w:rsid w:val="362A675A"/>
    <w:rsid w:val="36A165F4"/>
    <w:rsid w:val="371D62BE"/>
    <w:rsid w:val="3767019B"/>
    <w:rsid w:val="3767C730"/>
    <w:rsid w:val="377FD9B4"/>
    <w:rsid w:val="37CF7C27"/>
    <w:rsid w:val="37D7F17F"/>
    <w:rsid w:val="38031B7A"/>
    <w:rsid w:val="382F4F9D"/>
    <w:rsid w:val="388F4F9A"/>
    <w:rsid w:val="38FD1F6D"/>
    <w:rsid w:val="391967F2"/>
    <w:rsid w:val="39D013C6"/>
    <w:rsid w:val="3AFABE44"/>
    <w:rsid w:val="3B697D24"/>
    <w:rsid w:val="3B716BD9"/>
    <w:rsid w:val="3B7333E5"/>
    <w:rsid w:val="3BF2188D"/>
    <w:rsid w:val="3C5B34B7"/>
    <w:rsid w:val="3CBC3285"/>
    <w:rsid w:val="3D034EFE"/>
    <w:rsid w:val="3D8C1249"/>
    <w:rsid w:val="3D8D2C9A"/>
    <w:rsid w:val="3E0755D2"/>
    <w:rsid w:val="3E4B376D"/>
    <w:rsid w:val="3F0518CC"/>
    <w:rsid w:val="3F0E2AAE"/>
    <w:rsid w:val="3F3D521B"/>
    <w:rsid w:val="3F3F060D"/>
    <w:rsid w:val="3F65509B"/>
    <w:rsid w:val="4067314D"/>
    <w:rsid w:val="408022D5"/>
    <w:rsid w:val="4090691A"/>
    <w:rsid w:val="421C3EB5"/>
    <w:rsid w:val="428E7905"/>
    <w:rsid w:val="43324E9F"/>
    <w:rsid w:val="433D52E6"/>
    <w:rsid w:val="43E73EDC"/>
    <w:rsid w:val="44C225F7"/>
    <w:rsid w:val="456218C2"/>
    <w:rsid w:val="458657E5"/>
    <w:rsid w:val="45872C21"/>
    <w:rsid w:val="45A04342"/>
    <w:rsid w:val="45FE2DE6"/>
    <w:rsid w:val="467B090B"/>
    <w:rsid w:val="469E7B00"/>
    <w:rsid w:val="46CE2F0B"/>
    <w:rsid w:val="46FD4309"/>
    <w:rsid w:val="47482EE3"/>
    <w:rsid w:val="478862C9"/>
    <w:rsid w:val="47F95F8C"/>
    <w:rsid w:val="48FF5330"/>
    <w:rsid w:val="49AA1D1D"/>
    <w:rsid w:val="4A8F4985"/>
    <w:rsid w:val="4ABE526B"/>
    <w:rsid w:val="4ACC4709"/>
    <w:rsid w:val="4AD557F6"/>
    <w:rsid w:val="4AF46C41"/>
    <w:rsid w:val="4AFB1C24"/>
    <w:rsid w:val="4B0E7FA0"/>
    <w:rsid w:val="4B215F25"/>
    <w:rsid w:val="4B3D40BA"/>
    <w:rsid w:val="4B78572F"/>
    <w:rsid w:val="4B985ABC"/>
    <w:rsid w:val="4B9E6746"/>
    <w:rsid w:val="4BC84723"/>
    <w:rsid w:val="4BD9235C"/>
    <w:rsid w:val="4D605452"/>
    <w:rsid w:val="4D6B4B4B"/>
    <w:rsid w:val="4D96504F"/>
    <w:rsid w:val="4DA500CA"/>
    <w:rsid w:val="4DBA1A81"/>
    <w:rsid w:val="4DE534ED"/>
    <w:rsid w:val="4E0D430A"/>
    <w:rsid w:val="4E4A5C0C"/>
    <w:rsid w:val="4E7FA5ED"/>
    <w:rsid w:val="4EB15812"/>
    <w:rsid w:val="4EFE9C6A"/>
    <w:rsid w:val="4F970A1D"/>
    <w:rsid w:val="4FAB04B3"/>
    <w:rsid w:val="4FF45CCC"/>
    <w:rsid w:val="516A5769"/>
    <w:rsid w:val="51802FEE"/>
    <w:rsid w:val="51E309AF"/>
    <w:rsid w:val="529E02E3"/>
    <w:rsid w:val="52E02A83"/>
    <w:rsid w:val="540B32CF"/>
    <w:rsid w:val="543071D9"/>
    <w:rsid w:val="545C3B2A"/>
    <w:rsid w:val="54B00A87"/>
    <w:rsid w:val="554F5471"/>
    <w:rsid w:val="55A0038E"/>
    <w:rsid w:val="55C05BF1"/>
    <w:rsid w:val="55E22755"/>
    <w:rsid w:val="564E2BF3"/>
    <w:rsid w:val="565613D7"/>
    <w:rsid w:val="5692584C"/>
    <w:rsid w:val="56957339"/>
    <w:rsid w:val="56A70289"/>
    <w:rsid w:val="56D59B85"/>
    <w:rsid w:val="56F97D56"/>
    <w:rsid w:val="570D5545"/>
    <w:rsid w:val="572D140C"/>
    <w:rsid w:val="57650F48"/>
    <w:rsid w:val="57BE4AFC"/>
    <w:rsid w:val="58721D5D"/>
    <w:rsid w:val="592C54D8"/>
    <w:rsid w:val="598F0F7B"/>
    <w:rsid w:val="599B22AB"/>
    <w:rsid w:val="5A145A8B"/>
    <w:rsid w:val="5A427D7C"/>
    <w:rsid w:val="5A64039E"/>
    <w:rsid w:val="5A6813B1"/>
    <w:rsid w:val="5B00717D"/>
    <w:rsid w:val="5B21162A"/>
    <w:rsid w:val="5B383FDF"/>
    <w:rsid w:val="5B9067AF"/>
    <w:rsid w:val="5B920779"/>
    <w:rsid w:val="5BCF7398"/>
    <w:rsid w:val="5BFFCAC9"/>
    <w:rsid w:val="5C852EA7"/>
    <w:rsid w:val="5C9F6CAA"/>
    <w:rsid w:val="5CA269B0"/>
    <w:rsid w:val="5D0C65E9"/>
    <w:rsid w:val="5DC56BE4"/>
    <w:rsid w:val="5E6508A8"/>
    <w:rsid w:val="5E693542"/>
    <w:rsid w:val="5EB46233"/>
    <w:rsid w:val="5F2F883A"/>
    <w:rsid w:val="5FB23241"/>
    <w:rsid w:val="5FB707AE"/>
    <w:rsid w:val="5FBD6FD9"/>
    <w:rsid w:val="5FC7424F"/>
    <w:rsid w:val="606113DC"/>
    <w:rsid w:val="609624C7"/>
    <w:rsid w:val="60D10BE7"/>
    <w:rsid w:val="61757AA0"/>
    <w:rsid w:val="62A43170"/>
    <w:rsid w:val="62B84AF4"/>
    <w:rsid w:val="62FF15A7"/>
    <w:rsid w:val="63CA09D8"/>
    <w:rsid w:val="63CB2A7A"/>
    <w:rsid w:val="63F36F9C"/>
    <w:rsid w:val="63F37308"/>
    <w:rsid w:val="64152794"/>
    <w:rsid w:val="652F332F"/>
    <w:rsid w:val="65831215"/>
    <w:rsid w:val="66130951"/>
    <w:rsid w:val="66431D00"/>
    <w:rsid w:val="668274B1"/>
    <w:rsid w:val="66E51D3A"/>
    <w:rsid w:val="67F02ACF"/>
    <w:rsid w:val="68512AFB"/>
    <w:rsid w:val="68543700"/>
    <w:rsid w:val="68861529"/>
    <w:rsid w:val="68E00455"/>
    <w:rsid w:val="69530F53"/>
    <w:rsid w:val="69AF0748"/>
    <w:rsid w:val="6A1526D6"/>
    <w:rsid w:val="6AA14535"/>
    <w:rsid w:val="6B71472B"/>
    <w:rsid w:val="6BB74808"/>
    <w:rsid w:val="6C5D458A"/>
    <w:rsid w:val="6C6E63DA"/>
    <w:rsid w:val="6D262AD0"/>
    <w:rsid w:val="6D5C624E"/>
    <w:rsid w:val="6DF52B46"/>
    <w:rsid w:val="6EDF4E46"/>
    <w:rsid w:val="6F464CC3"/>
    <w:rsid w:val="6F5B7189"/>
    <w:rsid w:val="6F6E3D70"/>
    <w:rsid w:val="6FEE24EE"/>
    <w:rsid w:val="6FEF8353"/>
    <w:rsid w:val="6FF7B749"/>
    <w:rsid w:val="708D6817"/>
    <w:rsid w:val="70BC3B1D"/>
    <w:rsid w:val="70FBA925"/>
    <w:rsid w:val="71A52EE1"/>
    <w:rsid w:val="7282158E"/>
    <w:rsid w:val="73083D99"/>
    <w:rsid w:val="731457BB"/>
    <w:rsid w:val="7366631C"/>
    <w:rsid w:val="736F50EE"/>
    <w:rsid w:val="73AB1F81"/>
    <w:rsid w:val="73C26D54"/>
    <w:rsid w:val="73FF7BF7"/>
    <w:rsid w:val="74573677"/>
    <w:rsid w:val="745B6494"/>
    <w:rsid w:val="74A62D93"/>
    <w:rsid w:val="750759A8"/>
    <w:rsid w:val="76070CE8"/>
    <w:rsid w:val="761121A2"/>
    <w:rsid w:val="76765908"/>
    <w:rsid w:val="76E5745D"/>
    <w:rsid w:val="771C665E"/>
    <w:rsid w:val="77316564"/>
    <w:rsid w:val="775A30EF"/>
    <w:rsid w:val="77AEC4A6"/>
    <w:rsid w:val="77C44C0A"/>
    <w:rsid w:val="77FFDB25"/>
    <w:rsid w:val="78332B0A"/>
    <w:rsid w:val="78D24798"/>
    <w:rsid w:val="78FC3213"/>
    <w:rsid w:val="7A146AD1"/>
    <w:rsid w:val="7A1B5018"/>
    <w:rsid w:val="7B76D6E8"/>
    <w:rsid w:val="7C2C1DB5"/>
    <w:rsid w:val="7D19387C"/>
    <w:rsid w:val="7DDB6845"/>
    <w:rsid w:val="7DF151D3"/>
    <w:rsid w:val="7DF966B6"/>
    <w:rsid w:val="7DFC39B7"/>
    <w:rsid w:val="7E5796AA"/>
    <w:rsid w:val="7E5E3645"/>
    <w:rsid w:val="7E8B60B9"/>
    <w:rsid w:val="7EFBF0E3"/>
    <w:rsid w:val="7EFF56D5"/>
    <w:rsid w:val="7F115519"/>
    <w:rsid w:val="7F4D8311"/>
    <w:rsid w:val="7F5F742F"/>
    <w:rsid w:val="7F604567"/>
    <w:rsid w:val="7F67A4B7"/>
    <w:rsid w:val="7FDF952A"/>
    <w:rsid w:val="7FDFA412"/>
    <w:rsid w:val="7FE95AD2"/>
    <w:rsid w:val="7FEE7355"/>
    <w:rsid w:val="7FF228A0"/>
    <w:rsid w:val="7FFD5912"/>
    <w:rsid w:val="9B5BE98C"/>
    <w:rsid w:val="9EEE96D4"/>
    <w:rsid w:val="9FDD2990"/>
    <w:rsid w:val="9FF8897A"/>
    <w:rsid w:val="A91BC31B"/>
    <w:rsid w:val="B1FFFACA"/>
    <w:rsid w:val="B7FFEBA4"/>
    <w:rsid w:val="B94E134D"/>
    <w:rsid w:val="BBFF2863"/>
    <w:rsid w:val="BCDCC2EE"/>
    <w:rsid w:val="BDDF5134"/>
    <w:rsid w:val="BE7C826A"/>
    <w:rsid w:val="BF77A37A"/>
    <w:rsid w:val="BF7FD8E8"/>
    <w:rsid w:val="BFBF3F3E"/>
    <w:rsid w:val="C5FFDE40"/>
    <w:rsid w:val="D8CF0EAC"/>
    <w:rsid w:val="DAFE06E7"/>
    <w:rsid w:val="DBBF400B"/>
    <w:rsid w:val="DEFF6EC8"/>
    <w:rsid w:val="DF73BEB8"/>
    <w:rsid w:val="DFBAFF68"/>
    <w:rsid w:val="E7FE64D4"/>
    <w:rsid w:val="E7FFCA34"/>
    <w:rsid w:val="EC9F0712"/>
    <w:rsid w:val="EE9FDF9A"/>
    <w:rsid w:val="EEEFC5F4"/>
    <w:rsid w:val="EF7DFC6A"/>
    <w:rsid w:val="EFE789F1"/>
    <w:rsid w:val="F2F730CA"/>
    <w:rsid w:val="F2FFC567"/>
    <w:rsid w:val="F3EF1084"/>
    <w:rsid w:val="F3FF7B37"/>
    <w:rsid w:val="F4FF611E"/>
    <w:rsid w:val="F5BE2756"/>
    <w:rsid w:val="F5FF3538"/>
    <w:rsid w:val="F6FFC017"/>
    <w:rsid w:val="F77D1D2C"/>
    <w:rsid w:val="F7FAB3E2"/>
    <w:rsid w:val="F9F7F9CA"/>
    <w:rsid w:val="FBF97050"/>
    <w:rsid w:val="FEA7DD3D"/>
    <w:rsid w:val="FF6D851E"/>
    <w:rsid w:val="FFB61539"/>
    <w:rsid w:val="FFBFE8A6"/>
    <w:rsid w:val="FFD9D9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ind w:firstLine="420" w:firstLineChars="100"/>
    </w:pPr>
    <w:rPr>
      <w:rFonts w:ascii="仿宋_GB2312"/>
      <w:kern w:val="0"/>
      <w:sz w:val="32"/>
      <w:szCs w:val="20"/>
    </w:rPr>
  </w:style>
  <w:style w:type="paragraph" w:styleId="3">
    <w:name w:val="Body Text"/>
    <w:basedOn w:val="1"/>
    <w:unhideWhenUsed/>
    <w:qFormat/>
    <w:uiPriority w:val="99"/>
    <w:pPr>
      <w:spacing w:line="360" w:lineRule="auto"/>
      <w:ind w:firstLine="1022" w:firstLineChars="200"/>
      <w:jc w:val="left"/>
    </w:pPr>
    <w:rPr>
      <w:rFonts w:ascii="Times New Roman" w:hAnsi="Times New Roman" w:eastAsia="仿宋_GB2312" w:cs="Times New Roman"/>
      <w:szCs w:val="30"/>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5153</Words>
  <Characters>5377</Characters>
  <Lines>44</Lines>
  <Paragraphs>12</Paragraphs>
  <TotalTime>21</TotalTime>
  <ScaleCrop>false</ScaleCrop>
  <LinksUpToDate>false</LinksUpToDate>
  <CharactersWithSpaces>5731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2023-03-07T10:04:00Z</dcterms:created>
  <dc:creator>hero shen</dc:creator>
  <cp:lastModifiedBy>user</cp:lastModifiedBy>
  <cp:lastPrinted>2024-11-13T21:59:00Z</cp:lastPrinted>
  <dcterms:modified xsi:type="dcterms:W3CDTF">2024-11-14T15:07:29Z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A3D3031FB8174FBBB1DCB8CC9D822D15_12</vt:lpwstr>
  </property>
</Properties>
</file>