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984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 w14:paraId="786F9E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40" w:lineRule="exact"/>
        <w:jc w:val="center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</w:rPr>
        <w:t>嘉兴市第二医院202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年公开招聘高层次人才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（第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批）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报名登记表</w:t>
      </w:r>
    </w:p>
    <w:bookmarkEnd w:id="0"/>
    <w:p w14:paraId="3ADEA144">
      <w:pPr>
        <w:widowControl/>
        <w:spacing w:afterLines="50" w:line="400" w:lineRule="exac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岗位序号：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应聘岗位：</w:t>
      </w:r>
    </w:p>
    <w:tbl>
      <w:tblPr>
        <w:tblStyle w:val="4"/>
        <w:tblW w:w="982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589"/>
        <w:gridCol w:w="900"/>
        <w:gridCol w:w="104"/>
        <w:gridCol w:w="1119"/>
        <w:gridCol w:w="742"/>
        <w:gridCol w:w="494"/>
        <w:gridCol w:w="271"/>
        <w:gridCol w:w="1505"/>
        <w:gridCol w:w="1450"/>
        <w:gridCol w:w="1570"/>
      </w:tblGrid>
      <w:tr w14:paraId="31779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B0EDA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E84AC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34044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BE036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EB49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2EEB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0ECD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</w:tc>
      </w:tr>
      <w:tr w14:paraId="09FAB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7CC8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</w:t>
            </w:r>
          </w:p>
          <w:p w14:paraId="4ECBDB9F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所在地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703AD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AC93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</w:t>
            </w:r>
          </w:p>
          <w:p w14:paraId="5D504C2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面貌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A955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BDDA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出生地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513AD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8CEF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F82F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B2F8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2E9B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DF66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81EB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8F09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1BB2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2205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初始学历、</w:t>
            </w:r>
          </w:p>
          <w:p w14:paraId="34FF088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F05C9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4DFF1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毕业院校、</w:t>
            </w:r>
          </w:p>
          <w:p w14:paraId="396106F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专业及时间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7FC1D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0D88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A2275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最高学历、</w:t>
            </w:r>
          </w:p>
          <w:p w14:paraId="756D56F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89375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2ED6A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毕业院校、</w:t>
            </w:r>
          </w:p>
          <w:p w14:paraId="1163A69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专业及时间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9118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953E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5ED8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研究生</w:t>
            </w:r>
          </w:p>
          <w:p w14:paraId="1A1E090A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类型</w:t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1FBA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□专业型</w:t>
            </w:r>
          </w:p>
          <w:p w14:paraId="35C5F69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□学术型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E494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英语</w:t>
            </w:r>
          </w:p>
          <w:p w14:paraId="3DE6BC2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等级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73B0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92E3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39722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 w14:paraId="4E755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4075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现工作单位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CA932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C4B0B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是否为事业编制工作人员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9717C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445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F705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家庭住址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911C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F6EA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DB03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专业技术资格及取得时间</w:t>
            </w:r>
          </w:p>
        </w:tc>
        <w:tc>
          <w:tcPr>
            <w:tcW w:w="5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E8ADF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highlight w:val="yellow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E5CB6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身体状况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90D6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DF16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826E9"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家庭主要成员及重要社会关系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4AAD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亲属关系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4CAB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585D7"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性别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087D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A5147"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工作单位及职务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650FD"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联系电话</w:t>
            </w:r>
          </w:p>
        </w:tc>
      </w:tr>
      <w:tr w14:paraId="04A8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4C80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33DC8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CCD6A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4EB8F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2A134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E06F2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3E8EF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321C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8138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9E83A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388B5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EB4EB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ED05C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3996D">
            <w:pPr>
              <w:jc w:val="center"/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3E11D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858A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5B0E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4A339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EEF38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6D2E9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85788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23ADD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ABFCD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70D3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515B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58852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C8FC6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61E5B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D1700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A0FE2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55D03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8171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1258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A7108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88E2D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AE6C9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9376E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DA644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3A1A3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FDF8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13CD9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学习</w:t>
            </w:r>
          </w:p>
          <w:p w14:paraId="1C1E6670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</w:t>
            </w:r>
          </w:p>
          <w:p w14:paraId="598026A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E0F413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B01C6ED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7F91628"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（从高中阶段开始填写：学历/学位、起止时间、毕业学校、所学专业）</w:t>
            </w:r>
          </w:p>
          <w:p w14:paraId="5F6DC853"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7F4277E7"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 w14:paraId="3A3A2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F97E2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学术</w:t>
            </w:r>
          </w:p>
          <w:p w14:paraId="14B411BF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成就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49B43F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5EEC9E4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0319437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D8F982F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3C725C2"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（请填写本人课题、论文、讲学等学术方面的主要成就）</w:t>
            </w:r>
          </w:p>
        </w:tc>
      </w:tr>
      <w:tr w14:paraId="11ED8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5B1EC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个人工作业绩以及荣誉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8E4449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7FF93D7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109E9B9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5444541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49B6B78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7519060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D0B7A9F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（请填写本人学习期间、工作业绩和个人所获得的各项荣誉，可附页）</w:t>
            </w:r>
          </w:p>
        </w:tc>
      </w:tr>
      <w:tr w14:paraId="0400B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EED6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特长及</w:t>
            </w:r>
          </w:p>
          <w:p w14:paraId="014FF970">
            <w:pPr>
              <w:widowControl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兴趣爱好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048449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</w:tr>
      <w:tr w14:paraId="02131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D4111">
            <w:pPr>
              <w:spacing w:line="280" w:lineRule="exact"/>
              <w:ind w:firstLine="120" w:firstLineChars="5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</w:t>
            </w:r>
          </w:p>
          <w:p w14:paraId="06AA9CAB">
            <w:pPr>
              <w:spacing w:line="280" w:lineRule="exact"/>
              <w:ind w:firstLine="120" w:firstLineChars="5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CAD45">
            <w:pPr>
              <w:widowControl/>
              <w:spacing w:line="28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35AFCA1B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本人对上述所填内容的真实性负责，如有隐瞒，愿承担一切责任。</w:t>
            </w:r>
          </w:p>
          <w:p w14:paraId="165FB820">
            <w:pPr>
              <w:widowControl/>
              <w:spacing w:line="28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35BD089E">
            <w:pPr>
              <w:widowControl/>
              <w:spacing w:line="28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签名：                                  填表时间：       年  月  日</w:t>
            </w:r>
          </w:p>
        </w:tc>
      </w:tr>
    </w:tbl>
    <w:p w14:paraId="4276DB6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</w:rPr>
      </w:pPr>
    </w:p>
    <w:p w14:paraId="466789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F4032"/>
    <w:rsid w:val="402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paragraph" w:styleId="3">
    <w:name w:val="Body Text"/>
    <w:basedOn w:val="1"/>
    <w:next w:val="2"/>
    <w:unhideWhenUsed/>
    <w:qFormat/>
    <w:uiPriority w:val="99"/>
    <w:pPr>
      <w:spacing w:afterLines="0"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2024-11-14T08:40:00Z</dcterms:created>
  <dc:creator>超级小笨笨</dc:creator>
  <cp:lastModifiedBy>超级小笨笨</cp:lastModifiedBy>
  <dcterms:modified xsi:type="dcterms:W3CDTF">2024-11-14T08:40:26Z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1A0BF37804194546894E77EE03EA866D_11</vt:lpwstr>
  </property>
</Properties>
</file>