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page" w:horzAnchor="page" w:tblpX="1326" w:tblpY="3003"/>
        <w:tblOverlap w:val="never"/>
        <w:tblW w:w="14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27"/>
        <w:gridCol w:w="1148"/>
        <w:gridCol w:w="645"/>
        <w:gridCol w:w="3570"/>
        <w:gridCol w:w="885"/>
        <w:gridCol w:w="1095"/>
        <w:gridCol w:w="1781"/>
        <w:gridCol w:w="3340"/>
      </w:tblGrid>
      <w:tr w14:paraId="6216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岗位代码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4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5CA2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麻醉科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20240401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麻醉学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本科</w:t>
            </w:r>
          </w:p>
          <w:p w14:paraId="0990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学士</w:t>
            </w:r>
          </w:p>
          <w:p w14:paraId="3F8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0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本科需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取得规培证</w:t>
            </w:r>
          </w:p>
        </w:tc>
      </w:tr>
      <w:tr w14:paraId="07D1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急救站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20240402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2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B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26E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2EB2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本科25周岁以下</w:t>
            </w:r>
          </w:p>
          <w:p w14:paraId="43A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18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需取得执业医师证。有急诊急救工作经历者优先。有三级医院工作经历的年龄可放宽至40周岁。</w:t>
            </w:r>
          </w:p>
        </w:tc>
      </w:tr>
      <w:tr w14:paraId="3899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CC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精神科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20240403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270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本科：精神医学、临床医学、中医学</w:t>
            </w:r>
          </w:p>
          <w:p w14:paraId="60AF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研究生：精神病与精神卫生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1B1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61EC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本科25周岁以下</w:t>
            </w:r>
          </w:p>
          <w:p w14:paraId="77D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有临床工作经验的年龄可放宽至40周岁</w:t>
            </w:r>
          </w:p>
        </w:tc>
      </w:tr>
      <w:tr w14:paraId="27CF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3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医务部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20240404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0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中西医结合临床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本科与研究生专业方向一致，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且需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取得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执业医师资格证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书。如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非应届毕业生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应有三级医院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工作经历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</w:tc>
      </w:tr>
      <w:tr w14:paraId="2EBC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3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质量控制管理部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73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20240405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9D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8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社会医学与卫生事业管理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6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9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E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B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B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中药制剂中心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20240406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F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66FA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7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10B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E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本科25周岁以下</w:t>
            </w:r>
          </w:p>
          <w:p w14:paraId="63BF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0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F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6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C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信息管理部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20240407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E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2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本科：信息管理与信息系统</w:t>
            </w:r>
          </w:p>
          <w:p w14:paraId="742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研究生：智能医学工程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9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29C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4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06CB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本科25周岁以下</w:t>
            </w:r>
          </w:p>
          <w:p w14:paraId="7930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硕士30周岁以下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05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0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7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7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3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E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4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D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B6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</w:rPr>
        <w:t>六安市中医院2024年度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第二次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6"/>
          <w:szCs w:val="36"/>
        </w:rPr>
        <w:t>公开招聘岗位计划表</w:t>
      </w:r>
    </w:p>
    <w:p w14:paraId="411E6BBC"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注：应届毕业生”是指国家统一招生的2024届普通高校毕业生，以及择业期内（2022、2023届）尚未落实工作单位的高校毕业生，其户口、档案、组织关系仍保留在原毕业学校，或保留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在各级毕业生就业主管部门（毕业生就业指导服务中心）、各级人才交流服务机构和各级公共就业服务机构的毕业生。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9ED203-606A-4EAB-8EA4-C45852FD39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E49848-2D7A-442B-A432-DE183C1B8AD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59F0B8-6C40-4033-978B-CD415D6713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WZmYjJhZjAzM2Y2YmEyMmE3NmIyZjBjODdkZjcifQ=="/>
  </w:docVars>
  <w:rsids>
    <w:rsidRoot w:val="00000000"/>
    <w:rsid w:val="013822B5"/>
    <w:rsid w:val="02050E58"/>
    <w:rsid w:val="02DF57A3"/>
    <w:rsid w:val="04E470A0"/>
    <w:rsid w:val="0A5F5B47"/>
    <w:rsid w:val="0A8A2498"/>
    <w:rsid w:val="0B7A42BB"/>
    <w:rsid w:val="0BFB1E3E"/>
    <w:rsid w:val="0C550884"/>
    <w:rsid w:val="0CF167FE"/>
    <w:rsid w:val="0E6A6868"/>
    <w:rsid w:val="10614BB0"/>
    <w:rsid w:val="12B914E2"/>
    <w:rsid w:val="135B24CE"/>
    <w:rsid w:val="15166027"/>
    <w:rsid w:val="19053D5D"/>
    <w:rsid w:val="1B8076CB"/>
    <w:rsid w:val="1CCF242F"/>
    <w:rsid w:val="1D6332C3"/>
    <w:rsid w:val="200603BB"/>
    <w:rsid w:val="243F5C4A"/>
    <w:rsid w:val="247C0C4C"/>
    <w:rsid w:val="247F0E8D"/>
    <w:rsid w:val="26EF2E36"/>
    <w:rsid w:val="27651F6B"/>
    <w:rsid w:val="27B0758A"/>
    <w:rsid w:val="283E4B96"/>
    <w:rsid w:val="2A193D21"/>
    <w:rsid w:val="2AAF7CF7"/>
    <w:rsid w:val="300264A9"/>
    <w:rsid w:val="309061AB"/>
    <w:rsid w:val="32342B66"/>
    <w:rsid w:val="33552ABA"/>
    <w:rsid w:val="34713BFD"/>
    <w:rsid w:val="36186939"/>
    <w:rsid w:val="36ED1BF6"/>
    <w:rsid w:val="3772660A"/>
    <w:rsid w:val="37835119"/>
    <w:rsid w:val="39200945"/>
    <w:rsid w:val="396A6AF0"/>
    <w:rsid w:val="3A483276"/>
    <w:rsid w:val="3C2A1350"/>
    <w:rsid w:val="41141CD9"/>
    <w:rsid w:val="415C34C3"/>
    <w:rsid w:val="41847666"/>
    <w:rsid w:val="422C7F4D"/>
    <w:rsid w:val="43B458B4"/>
    <w:rsid w:val="43D90BE8"/>
    <w:rsid w:val="44641089"/>
    <w:rsid w:val="46422852"/>
    <w:rsid w:val="465F7C1E"/>
    <w:rsid w:val="46623CEE"/>
    <w:rsid w:val="4714279A"/>
    <w:rsid w:val="48D12A65"/>
    <w:rsid w:val="4A050C18"/>
    <w:rsid w:val="4A8835F7"/>
    <w:rsid w:val="4BE8259F"/>
    <w:rsid w:val="4C2B6930"/>
    <w:rsid w:val="4D027691"/>
    <w:rsid w:val="4F2953A8"/>
    <w:rsid w:val="4FEC63D6"/>
    <w:rsid w:val="5045033F"/>
    <w:rsid w:val="521560B8"/>
    <w:rsid w:val="524468EE"/>
    <w:rsid w:val="5290573F"/>
    <w:rsid w:val="53B316E5"/>
    <w:rsid w:val="54260108"/>
    <w:rsid w:val="582F759C"/>
    <w:rsid w:val="5A225816"/>
    <w:rsid w:val="5A272E2C"/>
    <w:rsid w:val="5A3D4743"/>
    <w:rsid w:val="5AD1390C"/>
    <w:rsid w:val="5AEA7AAE"/>
    <w:rsid w:val="5B18020E"/>
    <w:rsid w:val="5DCF1811"/>
    <w:rsid w:val="5E8C14B0"/>
    <w:rsid w:val="5F6D12E1"/>
    <w:rsid w:val="638B7F88"/>
    <w:rsid w:val="66080984"/>
    <w:rsid w:val="665C20B0"/>
    <w:rsid w:val="67F307F2"/>
    <w:rsid w:val="67FA56DC"/>
    <w:rsid w:val="681E586F"/>
    <w:rsid w:val="6896196F"/>
    <w:rsid w:val="68F91E38"/>
    <w:rsid w:val="69D56401"/>
    <w:rsid w:val="6AA06A0F"/>
    <w:rsid w:val="6D1D180E"/>
    <w:rsid w:val="6E5F06A4"/>
    <w:rsid w:val="6F6A1C15"/>
    <w:rsid w:val="70D96CB3"/>
    <w:rsid w:val="71AA7A54"/>
    <w:rsid w:val="72015C5E"/>
    <w:rsid w:val="741C69DA"/>
    <w:rsid w:val="74CA4688"/>
    <w:rsid w:val="759D7BB7"/>
    <w:rsid w:val="7730636F"/>
    <w:rsid w:val="78E113FE"/>
    <w:rsid w:val="793144E1"/>
    <w:rsid w:val="7B3665D4"/>
    <w:rsid w:val="7CD460A4"/>
    <w:rsid w:val="7D562F5D"/>
    <w:rsid w:val="7D5C4EDE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655</Characters>
  <Lines>0</Lines>
  <Paragraphs>0</Paragraphs>
  <TotalTime>21</TotalTime>
  <ScaleCrop>false</ScaleCrop>
  <LinksUpToDate>false</LinksUpToDate>
  <CharactersWithSpaces>655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2024-09-04T08:45:00Z</dcterms:created>
  <dc:creator>RSK</dc:creator>
  <cp:lastModifiedBy>WPS_1474359952</cp:lastModifiedBy>
  <cp:lastPrinted>2024-11-07T07:13:00Z</cp:lastPrinted>
  <dcterms:modified xsi:type="dcterms:W3CDTF">2024-11-12T08:34:40Z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99983E10117C43F69F09D1D2DC94E648_12</vt:lpwstr>
  </property>
</Properties>
</file>