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B886">
      <w:pPr>
        <w:keepNext w:val="0"/>
        <w:keepLines w:val="0"/>
        <w:pageBreakBefore w:val="0"/>
        <w:widowControl w:val="0"/>
        <w:shd w:val="clear"/>
        <w:tabs>
          <w:tab w:val="left" w:pos="77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附件3</w:t>
      </w:r>
    </w:p>
    <w:p w14:paraId="72706197">
      <w:pPr>
        <w:keepNext w:val="0"/>
        <w:keepLines w:val="0"/>
        <w:pageBreakBefore w:val="0"/>
        <w:widowControl w:val="0"/>
        <w:shd w:val="clear"/>
        <w:tabs>
          <w:tab w:val="left" w:pos="77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面试注意事项</w:t>
      </w:r>
    </w:p>
    <w:p w14:paraId="645FBBE4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E4E1A35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官方网站</w:t>
      </w:r>
    </w:p>
    <w:p w14:paraId="406A12B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 w14:paraId="0CF968B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面试对象</w:t>
      </w:r>
    </w:p>
    <w:p w14:paraId="4ABCB1A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资格审查合格进入面试人员。</w:t>
      </w:r>
    </w:p>
    <w:p w14:paraId="5FCB45BD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面试方式</w:t>
      </w:r>
    </w:p>
    <w:p w14:paraId="2DD0F5A4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。</w:t>
      </w:r>
    </w:p>
    <w:p w14:paraId="15170253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面试时间</w:t>
      </w:r>
    </w:p>
    <w:p w14:paraId="2E92988D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）面试安排总体时间</w:t>
      </w:r>
    </w:p>
    <w:p w14:paraId="3DFFC02E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单位电话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等方式通知为准。</w:t>
      </w:r>
    </w:p>
    <w:p w14:paraId="0792DF39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）考生到候考室</w:t>
      </w:r>
      <w:bookmarkStart w:id="0" w:name="_GoBack"/>
      <w:bookmarkEnd w:id="0"/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时间</w:t>
      </w:r>
    </w:p>
    <w:p w14:paraId="22A883EB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单位通知时间准时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进入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候考室。</w:t>
      </w:r>
    </w:p>
    <w:p w14:paraId="504B2871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）每个考场指导时间（具体以面试考场时间为准）</w:t>
      </w:r>
    </w:p>
    <w:p w14:paraId="3293DD7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体育、音乐岗位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每名考生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备课15分钟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模拟课堂教学讲授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10分钟，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专业测试与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386828D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其他岗位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每名考生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备课15分钟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面试15分钟（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模拟课堂教学讲授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10分钟，面谈5分钟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2CDECD6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面试地点</w:t>
      </w:r>
    </w:p>
    <w:p w14:paraId="5D012864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以招聘单位通知为准。</w:t>
      </w:r>
    </w:p>
    <w:p w14:paraId="21237C2B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面试内容</w:t>
      </w:r>
    </w:p>
    <w:p w14:paraId="6152B645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模拟课堂教学讲授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题目由考生根据本人报考岗位学科对应现行高中教材自选自备，选取一课、一段、一章、一节、一项等作为模拟课堂教学题目。</w:t>
      </w:r>
    </w:p>
    <w:p w14:paraId="6CDE09DC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 w14:paraId="6BB838A0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面试流程</w:t>
      </w:r>
    </w:p>
    <w:p w14:paraId="4143A983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）面试准备</w:t>
      </w:r>
    </w:p>
    <w:p w14:paraId="3E45427B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 w14:paraId="663BF586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 w14:paraId="456F832C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）考场面试</w:t>
      </w:r>
    </w:p>
    <w:p w14:paraId="3A174E87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（体育、音乐岗位为20分钟）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。</w:t>
      </w:r>
    </w:p>
    <w:p w14:paraId="7751785F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考生进行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进行中，考官不得打断考生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结束开展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，如果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提前结束或时间到，主考官宣布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本场面试结束，请考生退场。</w:t>
      </w:r>
    </w:p>
    <w:p w14:paraId="78729C15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等实验。</w:t>
      </w:r>
    </w:p>
    <w:p w14:paraId="348E2AC2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）考场事项</w:t>
      </w:r>
    </w:p>
    <w:p w14:paraId="63845624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 w14:paraId="30E9F681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面试提前结束界定为：考生主动提出面试提前结束。</w:t>
      </w:r>
    </w:p>
    <w:p w14:paraId="4C2CD7E1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面试提前结束，主考官可安排下一场面试提前开始。</w:t>
      </w:r>
    </w:p>
    <w:p w14:paraId="3560A7B8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8"/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shd w:val="clear" w:color="auto" w:fill="FFFFFF"/>
        </w:rPr>
        <w:t>）面试成绩计算</w:t>
      </w:r>
    </w:p>
    <w:p w14:paraId="4A0327E9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 w14:paraId="6F44C317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 w14:paraId="12C29110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 w14:paraId="7147C010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有关事项</w:t>
      </w:r>
    </w:p>
    <w:p w14:paraId="549ECBD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 w14:paraId="10068E6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 w14:paraId="0682596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 w14:paraId="21B8FDF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候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 w14:paraId="71A886E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 w14:paraId="7335C1C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 w14:paraId="549336B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参与面试的所有人员在面试过程中必须讲普通话。</w:t>
      </w:r>
    </w:p>
    <w:p w14:paraId="0D0D1A1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 w14:paraId="7C93C00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20" w:firstLineChars="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 w14:paraId="4B5AB52E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、温馨提示</w:t>
      </w:r>
    </w:p>
    <w:p w14:paraId="3A301A36">
      <w:pPr>
        <w:pStyle w:val="5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本次招聘不举办、也不委托任何单位或个人举办任何形式的面试培训班、辅导班，不销售、也不委托任何单位或个人销售任何教材。请考生加强自我防护，注意交通和食宿等方面的安全。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DA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22D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22D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IyM2U3ODVmZmQ0YzY1NzM2OGMzZTVhNjAzODYifQ=="/>
  </w:docVars>
  <w:rsids>
    <w:rsidRoot w:val="4A4F7BDD"/>
    <w:rsid w:val="001E77A2"/>
    <w:rsid w:val="088E2FBC"/>
    <w:rsid w:val="0EAA21AE"/>
    <w:rsid w:val="27DF5BB9"/>
    <w:rsid w:val="291A00FB"/>
    <w:rsid w:val="2C47138B"/>
    <w:rsid w:val="2CE45056"/>
    <w:rsid w:val="49D73466"/>
    <w:rsid w:val="4A4F7BDD"/>
    <w:rsid w:val="51A3553F"/>
    <w:rsid w:val="533D4D64"/>
    <w:rsid w:val="54660E4D"/>
    <w:rsid w:val="572543F1"/>
    <w:rsid w:val="5C314150"/>
    <w:rsid w:val="5D0056DA"/>
    <w:rsid w:val="63C76917"/>
    <w:rsid w:val="664937D2"/>
    <w:rsid w:val="671745E9"/>
    <w:rsid w:val="76275758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1784</Words>
  <Characters>1820</Characters>
  <Lines>0</Lines>
  <Paragraphs>0</Paragraphs>
  <TotalTime>1</TotalTime>
  <ScaleCrop>false</ScaleCrop>
  <LinksUpToDate>false</LinksUpToDate>
  <CharactersWithSpaces>1820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刀刀</cp:lastModifiedBy>
  <cp:lastPrinted>2024-04-09T15:45:00Z</cp:lastPrinted>
  <dcterms:modified xsi:type="dcterms:W3CDTF">2024-11-15T09:24:28Z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A01AEFD50EE34074BE5A4213999EFFCC_13</vt:lpwstr>
  </property>
</Properties>
</file>