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515B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</w:pPr>
      <w:r>
        <w:rPr>
          <w:rFonts w:ascii="黑体" w:hAnsi="宋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  <w:t>2</w:t>
      </w:r>
      <w:r>
        <w:rPr>
          <w:rFonts w:ascii="黑体" w:hAnsi="宋体" w:eastAsia="黑体" w:cs="黑体"/>
          <w:color w:val="000000"/>
          <w:sz w:val="32"/>
          <w:szCs w:val="32"/>
        </w:rPr>
        <w:t>：</w:t>
      </w:r>
    </w:p>
    <w:p w14:paraId="0D9D1A2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220" w:hanging="22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2D6EF01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220" w:hanging="220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应聘人员诚信承诺书</w:t>
      </w:r>
    </w:p>
    <w:p w14:paraId="79C08BA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180" w:hanging="180"/>
        <w:jc w:val="center"/>
      </w:pPr>
      <w:r>
        <w:t> </w:t>
      </w:r>
    </w:p>
    <w:p w14:paraId="205CD86A">
      <w:pPr>
        <w:keepNext w:val="0"/>
        <w:keepLines w:val="0"/>
        <w:pageBreakBefore w:val="0"/>
        <w:wordWrap/>
        <w:topLinePunct w:val="0"/>
        <w:bidi w:val="0"/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关于山东省2024年大学生乡村医生专项计划招聘有关事项的通告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清楚并理解其内容，符合报考条件。我郑重承诺：本人所提供的个人信息、证明资料、证件等相关材料真实、准确，并自觉遵守事业单位公开招聘工作人员考试聘用的各项规定，诚实守信，严守纪律，认真履行应聘人员义务。对因提供有关信息、证件不实或违反有关纪律规定所造成的后果，本人自愿承担相应的责任。</w:t>
      </w:r>
    </w:p>
    <w:p w14:paraId="14E41C9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                        </w:t>
      </w:r>
    </w:p>
    <w:p w14:paraId="588B830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t> </w:t>
      </w:r>
    </w:p>
    <w:p w14:paraId="2ECF20A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t> </w:t>
      </w:r>
    </w:p>
    <w:p w14:paraId="6E50DD1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t> </w:t>
      </w:r>
    </w:p>
    <w:p w14:paraId="73D8D8C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480" w:lineRule="auto"/>
        <w:ind w:left="0" w:firstLine="496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应聘人员签名：</w:t>
      </w:r>
    </w:p>
    <w:p w14:paraId="79241B6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480" w:lineRule="auto"/>
        <w:ind w:left="0" w:firstLine="64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                                  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           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年  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月  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日</w:t>
      </w:r>
    </w:p>
    <w:p w14:paraId="502D32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 </w:t>
      </w:r>
    </w:p>
    <w:p w14:paraId="532751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ZjgyNGE4OGRkNGQ2NDk2NjBlNmFlMjMyZDljMGYifQ=="/>
  </w:docVars>
  <w:rsids>
    <w:rsidRoot w:val="00000000"/>
    <w:rsid w:val="1730239C"/>
    <w:rsid w:val="57076C54"/>
    <w:rsid w:val="7DEC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195</Characters>
  <Lines>0</Lines>
  <Paragraphs>0</Paragraphs>
  <TotalTime>1</TotalTime>
  <ScaleCrop>false</ScaleCrop>
  <LinksUpToDate>false</LinksUpToDate>
  <CharactersWithSpaces>278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2024-11-01T11:02:00Z</dcterms:created>
  <dc:creator>Lenovo</dc:creator>
  <cp:lastModifiedBy>金玉满堂</cp:lastModifiedBy>
  <dcterms:modified xsi:type="dcterms:W3CDTF">2024-11-18T02:59:03Z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BCC74408A258435DAF89ED39B3FC2EC9_12</vt:lpwstr>
  </property>
</Properties>
</file>