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07A4E">
      <w:pPr>
        <w:widowControl/>
        <w:spacing w:line="560" w:lineRule="exact"/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  <w:lang w:eastAsia="zh-CN"/>
        </w:rPr>
      </w:pPr>
      <w:r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</w:rPr>
        <w:t>附件</w:t>
      </w:r>
      <w:r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34A337B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重庆市开州区事业单位202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年第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季度公开招聘工作人员</w:t>
      </w:r>
    </w:p>
    <w:p w14:paraId="5C376E0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现场资格复审表</w:t>
      </w:r>
    </w:p>
    <w:tbl>
      <w:tblPr>
        <w:tblStyle w:val="5"/>
        <w:tblW w:w="104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31"/>
        <w:gridCol w:w="91"/>
        <w:gridCol w:w="721"/>
        <w:gridCol w:w="253"/>
        <w:gridCol w:w="401"/>
        <w:gridCol w:w="729"/>
        <w:gridCol w:w="456"/>
        <w:gridCol w:w="310"/>
        <w:gridCol w:w="492"/>
        <w:gridCol w:w="349"/>
        <w:gridCol w:w="295"/>
        <w:gridCol w:w="641"/>
        <w:gridCol w:w="97"/>
        <w:gridCol w:w="7"/>
        <w:gridCol w:w="807"/>
        <w:gridCol w:w="319"/>
        <w:gridCol w:w="466"/>
        <w:gridCol w:w="1479"/>
      </w:tblGrid>
      <w:tr w14:paraId="3A4D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5F88873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226" w:type="dxa"/>
            <w:gridSpan w:val="6"/>
            <w:vAlign w:val="center"/>
          </w:tcPr>
          <w:p w14:paraId="74BFB3F9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0D44361A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111" w:type="dxa"/>
            <w:gridSpan w:val="8"/>
            <w:vAlign w:val="center"/>
          </w:tcPr>
          <w:p w14:paraId="05D3875C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6A67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53E45FE7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031" w:type="dxa"/>
            <w:vAlign w:val="center"/>
          </w:tcPr>
          <w:p w14:paraId="0C539A59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33EFB201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1130" w:type="dxa"/>
            <w:gridSpan w:val="2"/>
            <w:vAlign w:val="center"/>
          </w:tcPr>
          <w:p w14:paraId="01422FD6">
            <w:pPr>
              <w:spacing w:line="420" w:lineRule="exact"/>
              <w:ind w:right="-294" w:rightChars="-140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1C5A797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6"/>
            <w:vAlign w:val="center"/>
          </w:tcPr>
          <w:p w14:paraId="720106C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17EFFAB3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贴</w:t>
            </w:r>
            <w:r>
              <w:rPr>
                <w:rFonts w:ascii="Times New Roman" w:hAnsi="Times New Roman" w:eastAsia="方正仿宋_GBK" w:cs="Times New Roman"/>
                <w:szCs w:val="24"/>
              </w:rPr>
              <w:t>照片处</w:t>
            </w:r>
          </w:p>
        </w:tc>
      </w:tr>
      <w:tr w14:paraId="11A2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11EA5F9E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 w14:paraId="4246EC18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107DEE82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1130" w:type="dxa"/>
            <w:gridSpan w:val="2"/>
            <w:vAlign w:val="center"/>
          </w:tcPr>
          <w:p w14:paraId="028A6229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3AF90D2F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6"/>
            <w:vAlign w:val="center"/>
          </w:tcPr>
          <w:p w14:paraId="56BB4D42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 w14:paraId="336E329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7222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16C7205E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2096" w:type="dxa"/>
            <w:gridSpan w:val="4"/>
            <w:tcBorders>
              <w:right w:val="single" w:color="auto" w:sz="4" w:space="0"/>
            </w:tcBorders>
            <w:vAlign w:val="center"/>
          </w:tcPr>
          <w:p w14:paraId="145C4BAF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CB3EE5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6C4E11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862F5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职称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BCCCDB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 w14:paraId="5731F2E1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27FD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4D4E5E6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户籍所在地</w:t>
            </w:r>
          </w:p>
        </w:tc>
        <w:tc>
          <w:tcPr>
            <w:tcW w:w="2096" w:type="dxa"/>
            <w:gridSpan w:val="4"/>
            <w:tcBorders>
              <w:right w:val="single" w:color="auto" w:sz="4" w:space="0"/>
            </w:tcBorders>
            <w:vAlign w:val="center"/>
          </w:tcPr>
          <w:p w14:paraId="1A8CBA49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F04E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现居住地</w:t>
            </w:r>
          </w:p>
        </w:tc>
        <w:tc>
          <w:tcPr>
            <w:tcW w:w="3317" w:type="dxa"/>
            <w:gridSpan w:val="9"/>
            <w:tcBorders>
              <w:left w:val="single" w:color="auto" w:sz="4" w:space="0"/>
            </w:tcBorders>
            <w:vAlign w:val="center"/>
          </w:tcPr>
          <w:p w14:paraId="73658763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 w14:paraId="78EEBFA0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0F12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3F5C1E72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226" w:type="dxa"/>
            <w:gridSpan w:val="6"/>
            <w:vAlign w:val="center"/>
          </w:tcPr>
          <w:p w14:paraId="71E724DB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1FCAAB36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专业</w:t>
            </w:r>
          </w:p>
        </w:tc>
        <w:tc>
          <w:tcPr>
            <w:tcW w:w="2166" w:type="dxa"/>
            <w:gridSpan w:val="6"/>
            <w:vAlign w:val="center"/>
          </w:tcPr>
          <w:p w14:paraId="1D832FB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 w14:paraId="543B6F83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6BBC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3BF41046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 w14:paraId="576F5CF5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68191BA1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640" w:type="dxa"/>
            <w:gridSpan w:val="7"/>
            <w:tcBorders>
              <w:bottom w:val="single" w:color="auto" w:sz="4" w:space="0"/>
            </w:tcBorders>
            <w:vAlign w:val="center"/>
          </w:tcPr>
          <w:p w14:paraId="23AE1A71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7D367E5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1945" w:type="dxa"/>
            <w:gridSpan w:val="2"/>
            <w:vAlign w:val="center"/>
          </w:tcPr>
          <w:p w14:paraId="1BAACC0E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031D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81" w:type="dxa"/>
            <w:vAlign w:val="center"/>
          </w:tcPr>
          <w:p w14:paraId="1EE684A3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 w14:paraId="0052D479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990" w:type="dxa"/>
            <w:gridSpan w:val="7"/>
            <w:tcBorders>
              <w:right w:val="single" w:color="auto" w:sz="4" w:space="0"/>
            </w:tcBorders>
            <w:vAlign w:val="center"/>
          </w:tcPr>
          <w:p w14:paraId="39155546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是否为机关事业</w:t>
            </w:r>
          </w:p>
          <w:p w14:paraId="670B32CE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E177BA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vAlign w:val="center"/>
          </w:tcPr>
          <w:p w14:paraId="7DF33C2C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单位是否</w:t>
            </w:r>
          </w:p>
          <w:p w14:paraId="4A8A935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同意报考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 w14:paraId="10089BBE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2437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1" w:type="dxa"/>
            <w:vAlign w:val="center"/>
          </w:tcPr>
          <w:p w14:paraId="5D75CA6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通讯地址</w:t>
            </w:r>
          </w:p>
        </w:tc>
        <w:tc>
          <w:tcPr>
            <w:tcW w:w="2497" w:type="dxa"/>
            <w:gridSpan w:val="5"/>
            <w:tcBorders>
              <w:right w:val="single" w:color="auto" w:sz="4" w:space="0"/>
            </w:tcBorders>
            <w:vAlign w:val="center"/>
          </w:tcPr>
          <w:p w14:paraId="10068DB7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4CF68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联系电话</w:t>
            </w:r>
          </w:p>
        </w:tc>
        <w:tc>
          <w:tcPr>
            <w:tcW w:w="1881" w:type="dxa"/>
            <w:gridSpan w:val="6"/>
            <w:tcBorders>
              <w:left w:val="single" w:color="auto" w:sz="4" w:space="0"/>
            </w:tcBorders>
            <w:vAlign w:val="center"/>
          </w:tcPr>
          <w:p w14:paraId="03A577D0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vAlign w:val="center"/>
          </w:tcPr>
          <w:p w14:paraId="5BCD44CA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 w14:paraId="2923156F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42FC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25" w:type="dxa"/>
            <w:gridSpan w:val="19"/>
          </w:tcPr>
          <w:p w14:paraId="78453B7F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</w:p>
        </w:tc>
      </w:tr>
      <w:tr w14:paraId="7478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3" w:type="dxa"/>
            <w:gridSpan w:val="3"/>
          </w:tcPr>
          <w:p w14:paraId="58ECA1D1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4006" w:type="dxa"/>
            <w:gridSpan w:val="9"/>
          </w:tcPr>
          <w:p w14:paraId="28975BA6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在何单位学习（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4"/>
          </w:tcPr>
          <w:p w14:paraId="4F332D88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职务</w:t>
            </w:r>
          </w:p>
        </w:tc>
        <w:tc>
          <w:tcPr>
            <w:tcW w:w="2264" w:type="dxa"/>
            <w:gridSpan w:val="3"/>
          </w:tcPr>
          <w:p w14:paraId="4CECDF75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证明人</w:t>
            </w:r>
          </w:p>
        </w:tc>
      </w:tr>
      <w:tr w14:paraId="1BB1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 w14:paraId="5831C8A4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14:paraId="6ECDEE73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14:paraId="2515AE64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6F35165A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560C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 w14:paraId="35B87E12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14:paraId="332C70DF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14:paraId="71C9DA9D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659F7308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5F3E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 w14:paraId="6CC141AD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14:paraId="46C100FE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14:paraId="05DC9A29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669AD6E6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72D6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 w14:paraId="741B62AF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14:paraId="677664F7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14:paraId="6BF0BE5F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09F416CD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2151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 w14:paraId="6010A1CC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14:paraId="6F058FB2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14:paraId="4E14D8E8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45044E94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62C6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</w:trPr>
        <w:tc>
          <w:tcPr>
            <w:tcW w:w="1481" w:type="dxa"/>
            <w:vAlign w:val="center"/>
          </w:tcPr>
          <w:p w14:paraId="695771E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8944" w:type="dxa"/>
            <w:gridSpan w:val="18"/>
          </w:tcPr>
          <w:p w14:paraId="425D75E2">
            <w:pPr>
              <w:spacing w:line="240" w:lineRule="exact"/>
              <w:ind w:firstLine="400" w:firstLineChars="2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本人郑重承诺：1.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5周年，未满规定服务期提出解除人事关系者，取消事业单位工作人员身份。</w:t>
            </w:r>
          </w:p>
          <w:p w14:paraId="4919925A"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 w14:paraId="1A605ECA"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>签字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（手签）</w:t>
            </w:r>
            <w:r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            年     月    日</w:t>
            </w:r>
          </w:p>
        </w:tc>
      </w:tr>
      <w:tr w14:paraId="1E94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1481" w:type="dxa"/>
            <w:vAlign w:val="center"/>
          </w:tcPr>
          <w:p w14:paraId="6FEED6E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审核意见</w:t>
            </w:r>
          </w:p>
        </w:tc>
        <w:tc>
          <w:tcPr>
            <w:tcW w:w="8944" w:type="dxa"/>
            <w:gridSpan w:val="18"/>
          </w:tcPr>
          <w:p w14:paraId="1FFCEC45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14:paraId="12E8AD4C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14:paraId="04D2279F">
            <w:pPr>
              <w:spacing w:line="240" w:lineRule="exact"/>
              <w:ind w:firstLine="4700" w:firstLineChars="235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审核人：</w:t>
            </w:r>
          </w:p>
          <w:p w14:paraId="4E2EE451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 w14:paraId="2C3F7045">
            <w:pPr>
              <w:spacing w:line="240" w:lineRule="exact"/>
              <w:ind w:firstLine="6200" w:firstLineChars="310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 w14:paraId="2A5275F8">
      <w:pPr>
        <w:spacing w:line="260" w:lineRule="exact"/>
      </w:pPr>
      <w:r>
        <w:rPr>
          <w:rFonts w:ascii="Times New Roman" w:hAnsi="Times New Roman" w:eastAsia="方正仿宋_GBK" w:cs="Times New Roman"/>
          <w:szCs w:val="24"/>
        </w:rPr>
        <w:t>填表说明：1本表主要简历从读</w:t>
      </w:r>
      <w:r>
        <w:rPr>
          <w:rFonts w:hint="eastAsia" w:ascii="Times New Roman" w:hAnsi="Times New Roman" w:eastAsia="方正仿宋_GBK" w:cs="Times New Roman"/>
          <w:szCs w:val="24"/>
        </w:rPr>
        <w:t>大学</w:t>
      </w:r>
      <w:r>
        <w:rPr>
          <w:rFonts w:ascii="Times New Roman" w:hAnsi="Times New Roman" w:eastAsia="方正仿宋_GBK" w:cs="Times New Roman"/>
          <w:szCs w:val="24"/>
        </w:rPr>
        <w:t>填起，不间断，其相关内容与实际要完全一致；2家庭住址填写考生居住地，户籍所在地填写考生户口所在地址；3请准确填写学位类别及层次。如：教育学学士；理学学士等；4.签字须手签字，不能打印。</w:t>
      </w:r>
    </w:p>
    <w:sectPr>
      <w:pgSz w:w="11906" w:h="16838"/>
      <w:pgMar w:top="1134" w:right="992" w:bottom="1077" w:left="119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2NmYxMGFhODI3ZmQyZTQ3N2M4NWQwMzgzZGZkZmQifQ=="/>
  </w:docVars>
  <w:rsids>
    <w:rsidRoot w:val="00D53D8E"/>
    <w:rsid w:val="00032CAA"/>
    <w:rsid w:val="000472F2"/>
    <w:rsid w:val="00075621"/>
    <w:rsid w:val="00087901"/>
    <w:rsid w:val="000C6EA7"/>
    <w:rsid w:val="000F2C07"/>
    <w:rsid w:val="00171AD7"/>
    <w:rsid w:val="001B7086"/>
    <w:rsid w:val="00211179"/>
    <w:rsid w:val="00267451"/>
    <w:rsid w:val="002A1303"/>
    <w:rsid w:val="002D1B19"/>
    <w:rsid w:val="002D25FD"/>
    <w:rsid w:val="002E1B6F"/>
    <w:rsid w:val="00301D39"/>
    <w:rsid w:val="00354F2F"/>
    <w:rsid w:val="0035685F"/>
    <w:rsid w:val="00375282"/>
    <w:rsid w:val="00380A1A"/>
    <w:rsid w:val="003D389A"/>
    <w:rsid w:val="0042046D"/>
    <w:rsid w:val="00443910"/>
    <w:rsid w:val="00443EBA"/>
    <w:rsid w:val="004E1CAA"/>
    <w:rsid w:val="004E72B4"/>
    <w:rsid w:val="004F74DD"/>
    <w:rsid w:val="0053703F"/>
    <w:rsid w:val="0057160A"/>
    <w:rsid w:val="0058397E"/>
    <w:rsid w:val="005926E1"/>
    <w:rsid w:val="005A0764"/>
    <w:rsid w:val="005B4AB6"/>
    <w:rsid w:val="005D50BD"/>
    <w:rsid w:val="005F5017"/>
    <w:rsid w:val="006134CD"/>
    <w:rsid w:val="00613983"/>
    <w:rsid w:val="00620CC5"/>
    <w:rsid w:val="00651678"/>
    <w:rsid w:val="00664E10"/>
    <w:rsid w:val="006D4E6C"/>
    <w:rsid w:val="00702CD3"/>
    <w:rsid w:val="00723E5B"/>
    <w:rsid w:val="0073143F"/>
    <w:rsid w:val="00735969"/>
    <w:rsid w:val="007A0480"/>
    <w:rsid w:val="007A4F8B"/>
    <w:rsid w:val="007B19D9"/>
    <w:rsid w:val="007C5232"/>
    <w:rsid w:val="007D4580"/>
    <w:rsid w:val="00863743"/>
    <w:rsid w:val="0088270F"/>
    <w:rsid w:val="008A46FD"/>
    <w:rsid w:val="008B36A9"/>
    <w:rsid w:val="009172EF"/>
    <w:rsid w:val="009377DC"/>
    <w:rsid w:val="00964504"/>
    <w:rsid w:val="009A0E77"/>
    <w:rsid w:val="009F5AAC"/>
    <w:rsid w:val="00A10670"/>
    <w:rsid w:val="00A178C3"/>
    <w:rsid w:val="00A22797"/>
    <w:rsid w:val="00A313C5"/>
    <w:rsid w:val="00A3769C"/>
    <w:rsid w:val="00AC6877"/>
    <w:rsid w:val="00AE6809"/>
    <w:rsid w:val="00B007CA"/>
    <w:rsid w:val="00B41E5F"/>
    <w:rsid w:val="00B92B4C"/>
    <w:rsid w:val="00BA37C9"/>
    <w:rsid w:val="00BA5B99"/>
    <w:rsid w:val="00BD5314"/>
    <w:rsid w:val="00BE521D"/>
    <w:rsid w:val="00BE6479"/>
    <w:rsid w:val="00BF15C4"/>
    <w:rsid w:val="00BF2A61"/>
    <w:rsid w:val="00C008E5"/>
    <w:rsid w:val="00C81DDD"/>
    <w:rsid w:val="00C96DED"/>
    <w:rsid w:val="00CE71E6"/>
    <w:rsid w:val="00D53D8E"/>
    <w:rsid w:val="00D73E00"/>
    <w:rsid w:val="00D800B8"/>
    <w:rsid w:val="00D9238A"/>
    <w:rsid w:val="00DB490F"/>
    <w:rsid w:val="00E24D96"/>
    <w:rsid w:val="00E45AFD"/>
    <w:rsid w:val="00E75072"/>
    <w:rsid w:val="00EA787F"/>
    <w:rsid w:val="00EF3F99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E620A"/>
    <w:rsid w:val="00FF5D90"/>
    <w:rsid w:val="0C9841CB"/>
    <w:rsid w:val="0EEC0D6E"/>
    <w:rsid w:val="0FE11329"/>
    <w:rsid w:val="12134C56"/>
    <w:rsid w:val="126E269F"/>
    <w:rsid w:val="17DD454F"/>
    <w:rsid w:val="1988382D"/>
    <w:rsid w:val="19B836B1"/>
    <w:rsid w:val="1C981029"/>
    <w:rsid w:val="244461F1"/>
    <w:rsid w:val="25956469"/>
    <w:rsid w:val="28261E37"/>
    <w:rsid w:val="28B07116"/>
    <w:rsid w:val="29EE439A"/>
    <w:rsid w:val="2A7F1496"/>
    <w:rsid w:val="2BE041B6"/>
    <w:rsid w:val="2E975000"/>
    <w:rsid w:val="37976154"/>
    <w:rsid w:val="386E4A17"/>
    <w:rsid w:val="393022D9"/>
    <w:rsid w:val="3B620744"/>
    <w:rsid w:val="3DEC2F31"/>
    <w:rsid w:val="401E3ED8"/>
    <w:rsid w:val="42750D5C"/>
    <w:rsid w:val="46026DAB"/>
    <w:rsid w:val="476204F6"/>
    <w:rsid w:val="49521DF7"/>
    <w:rsid w:val="4ABA431B"/>
    <w:rsid w:val="4CB9218D"/>
    <w:rsid w:val="4DB56DF9"/>
    <w:rsid w:val="4F9B4692"/>
    <w:rsid w:val="5A2A46CB"/>
    <w:rsid w:val="5BFB00CD"/>
    <w:rsid w:val="60327E35"/>
    <w:rsid w:val="64462101"/>
    <w:rsid w:val="65270184"/>
    <w:rsid w:val="6888018C"/>
    <w:rsid w:val="695D5F23"/>
    <w:rsid w:val="697D65C5"/>
    <w:rsid w:val="69CC7EA7"/>
    <w:rsid w:val="6B7632CC"/>
    <w:rsid w:val="6C592772"/>
    <w:rsid w:val="72B312A9"/>
    <w:rsid w:val="732B40A0"/>
    <w:rsid w:val="746C5B57"/>
    <w:rsid w:val="767B313C"/>
    <w:rsid w:val="77336515"/>
    <w:rsid w:val="776B2153"/>
    <w:rsid w:val="776B3F01"/>
    <w:rsid w:val="77B70EF4"/>
    <w:rsid w:val="7A205476"/>
    <w:rsid w:val="7E535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梁平教育委员会</Company>
  <Pages>1</Pages>
  <Words>476</Words>
  <Characters>482</Characters>
  <Lines>4</Lines>
  <Paragraphs>1</Paragraphs>
  <TotalTime>0</TotalTime>
  <ScaleCrop>false</ScaleCrop>
  <LinksUpToDate>false</LinksUpToDate>
  <CharactersWithSpaces>576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2020-09-17T12:53:00Z</dcterms:created>
  <dc:creator>user</dc:creator>
  <cp:lastModifiedBy>雕渡涵潭</cp:lastModifiedBy>
  <cp:lastPrinted>2020-09-17T13:15:00Z</cp:lastPrinted>
  <dcterms:modified xsi:type="dcterms:W3CDTF">2024-09-27T06:18:19Z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01F3EE6F33F44677BD7D233633CE164F_12</vt:lpwstr>
  </property>
</Properties>
</file>