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35"/>
        <w:gridCol w:w="20"/>
      </w:tblGrid>
      <w:tr w:rsidR="00FE0BC7">
        <w:trPr>
          <w:trHeight w:val="750"/>
          <w:jc w:val="center"/>
        </w:trPr>
        <w:tc>
          <w:tcPr>
            <w:tcW w:w="104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kern w:val="0"/>
                <w:sz w:val="32"/>
              </w:rPr>
              <w:t>附件</w:t>
            </w:r>
            <w:r>
              <w:rPr>
                <w:rFonts w:ascii="黑体" w:eastAsia="黑体" w:hAnsi="黑体" w:cs="黑体" w:hint="eastAsia"/>
                <w:kern w:val="0"/>
                <w:sz w:val="32"/>
              </w:rPr>
              <w:t>2</w:t>
            </w:r>
          </w:p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44"/>
                <w:szCs w:val="44"/>
              </w:rPr>
              <w:t>北京市</w:t>
            </w:r>
            <w:proofErr w:type="gramStart"/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44"/>
                <w:szCs w:val="44"/>
              </w:rPr>
              <w:t>大兴区</w:t>
            </w:r>
            <w:proofErr w:type="gramEnd"/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44"/>
                <w:szCs w:val="44"/>
              </w:rPr>
              <w:t>事业单位公开招聘报名表</w:t>
            </w:r>
          </w:p>
        </w:tc>
      </w:tr>
      <w:tr w:rsidR="00FE0BC7">
        <w:trPr>
          <w:jc w:val="center"/>
        </w:trPr>
        <w:tc>
          <w:tcPr>
            <w:tcW w:w="10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报考序号：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</w:tbl>
    <w:p w:rsidR="00FE0BC7" w:rsidRDefault="00FE0BC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455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49"/>
        <w:gridCol w:w="1417"/>
        <w:gridCol w:w="1111"/>
        <w:gridCol w:w="741"/>
        <w:gridCol w:w="1420"/>
        <w:gridCol w:w="2205"/>
        <w:gridCol w:w="1812"/>
      </w:tblGrid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出生年月日</w:t>
            </w:r>
          </w:p>
        </w:tc>
        <w:tc>
          <w:tcPr>
            <w:tcW w:w="3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  <w:highlight w:val="red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6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  <w:highlight w:val="red"/>
              </w:rPr>
            </w:pPr>
          </w:p>
        </w:tc>
        <w:tc>
          <w:tcPr>
            <w:tcW w:w="1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籍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6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87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87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7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专业技术职务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（职称）</w:t>
            </w:r>
          </w:p>
        </w:tc>
        <w:tc>
          <w:tcPr>
            <w:tcW w:w="4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​</w:t>
            </w: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4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87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52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4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3885"/>
          <w:jc w:val="center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学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工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作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经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历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（按时间顺序，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从高中开始，填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写何年何月至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何年何月在何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地、何单位工作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学习、任何职）</w:t>
            </w:r>
          </w:p>
        </w:tc>
        <w:tc>
          <w:tcPr>
            <w:tcW w:w="87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FE0BC7" w:rsidRDefault="00FE0BC7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</w:tbl>
    <w:p w:rsidR="00FE0BC7" w:rsidRDefault="00FE0BC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455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8"/>
        <w:gridCol w:w="9837"/>
      </w:tblGrid>
      <w:tr w:rsidR="00FE0BC7">
        <w:trPr>
          <w:trHeight w:val="2268"/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lastRenderedPageBreak/>
              <w:t>有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何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特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长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及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突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出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业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2268"/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奖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惩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情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2268"/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报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名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人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员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承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82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6"/>
              <w:gridCol w:w="4916"/>
            </w:tblGrid>
            <w:tr w:rsidR="00FE0BC7">
              <w:trPr>
                <w:trHeight w:val="750"/>
              </w:trPr>
              <w:tc>
                <w:tcPr>
                  <w:tcW w:w="9822" w:type="dxa"/>
                  <w:gridSpan w:val="2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FE0BC7" w:rsidRDefault="009D4BD5">
                  <w:pPr>
                    <w:widowControl/>
                    <w:spacing w:line="375" w:lineRule="atLeast"/>
                    <w:ind w:firstLineChars="200" w:firstLine="42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我已详细阅读了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招聘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公告、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岗位等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相关要求，确信符合报考条件及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岗位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要求。本人保证填报资料真实准确，如因个人填报信息失实或不符合报考条件和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岗位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要求而被取消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招聘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资格的，由本人负责。</w:t>
                  </w:r>
                </w:p>
              </w:tc>
            </w:tr>
            <w:tr w:rsidR="00FE0BC7">
              <w:tc>
                <w:tcPr>
                  <w:tcW w:w="4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BC7" w:rsidRDefault="00FE0BC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  <w:p w:rsidR="00FE0BC7" w:rsidRDefault="00FE0BC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  <w:p w:rsidR="00FE0BC7" w:rsidRDefault="009D4BD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　　报名人员签名：</w:t>
                  </w:r>
                </w:p>
              </w:tc>
              <w:tc>
                <w:tcPr>
                  <w:tcW w:w="49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BC7" w:rsidRDefault="00FE0BC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  <w:p w:rsidR="00FE0BC7" w:rsidRDefault="00FE0BC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  <w:p w:rsidR="00FE0BC7" w:rsidRDefault="009D4BD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日期：　　年　　月　　日</w:t>
                  </w:r>
                </w:p>
              </w:tc>
            </w:tr>
          </w:tbl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2268"/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审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查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意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BC7" w:rsidRDefault="00FE0BC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2268"/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审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查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人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员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承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82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6"/>
              <w:gridCol w:w="4916"/>
            </w:tblGrid>
            <w:tr w:rsidR="00FE0BC7">
              <w:trPr>
                <w:trHeight w:val="900"/>
              </w:trPr>
              <w:tc>
                <w:tcPr>
                  <w:tcW w:w="982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BC7" w:rsidRDefault="009D4BD5">
                  <w:pPr>
                    <w:widowControl/>
                    <w:spacing w:line="375" w:lineRule="atLeast"/>
                    <w:ind w:firstLineChars="200" w:firstLine="42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本人已认真审查本报名表，并根据招聘公告、岗位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条件等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要求对报考人员进行审查，愿意对上述审查意见负责。</w:t>
                  </w:r>
                </w:p>
              </w:tc>
            </w:tr>
            <w:tr w:rsidR="00FE0BC7">
              <w:tc>
                <w:tcPr>
                  <w:tcW w:w="4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BC7" w:rsidRDefault="009D4BD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　　审查人员签名：</w:t>
                  </w:r>
                </w:p>
              </w:tc>
              <w:tc>
                <w:tcPr>
                  <w:tcW w:w="49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BC7" w:rsidRDefault="009D4BD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日期：　　年　　月　　日</w:t>
                  </w:r>
                </w:p>
              </w:tc>
            </w:tr>
          </w:tbl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FE0BC7">
        <w:trPr>
          <w:trHeight w:val="1701"/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BC7" w:rsidRDefault="009D4BD5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备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FE0BC7" w:rsidRDefault="00FE0B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</w:tbl>
    <w:p w:rsidR="00FE0BC7" w:rsidRDefault="00FE0BC7"/>
    <w:sectPr w:rsidR="00FE0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F5"/>
    <w:rsid w:val="00036169"/>
    <w:rsid w:val="000C7FF5"/>
    <w:rsid w:val="00110F58"/>
    <w:rsid w:val="002F0081"/>
    <w:rsid w:val="004F2536"/>
    <w:rsid w:val="005E330A"/>
    <w:rsid w:val="00744047"/>
    <w:rsid w:val="008A4B03"/>
    <w:rsid w:val="008F587D"/>
    <w:rsid w:val="009C4D7F"/>
    <w:rsid w:val="009D4BD5"/>
    <w:rsid w:val="00BD4141"/>
    <w:rsid w:val="00C33240"/>
    <w:rsid w:val="00D24036"/>
    <w:rsid w:val="00E44A0F"/>
    <w:rsid w:val="00FE0BC7"/>
    <w:rsid w:val="0828671C"/>
    <w:rsid w:val="0BB80CB6"/>
    <w:rsid w:val="302156FD"/>
    <w:rsid w:val="734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3447C-6FD4-42DC-AB04-6833B3B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梁金生</dc:creator>
  <cp:lastModifiedBy>齐铮</cp:lastModifiedBy>
  <cp:revision>2</cp:revision>
  <cp:lastPrinted>2023-11-16T07:46:00Z</cp:lastPrinted>
  <dcterms:created xsi:type="dcterms:W3CDTF">2024-11-12T02:03:00Z</dcterms:created>
  <dcterms:modified xsi:type="dcterms:W3CDTF">2024-11-12T02:03:00Z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