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附件5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应聘人员诚信</w:t>
      </w:r>
      <w:r>
        <w:rPr>
          <w:rFonts w:ascii="Times New Roman" w:hAnsi="Times New Roman" w:eastAsia="方正小标宋简体" w:cs="Times New Roman"/>
          <w:sz w:val="44"/>
          <w:szCs w:val="44"/>
        </w:rPr>
        <w:t>承诺书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姓名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，身份证号码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，应聘中国浦东干部学院2025年度专职教师岗位</w:t>
      </w:r>
      <w:r>
        <w:rPr>
          <w:rFonts w:ascii="Times New Roman" w:hAnsi="Times New Roman" w:eastAsia="仿宋_GB2312" w:cs="Times New Roman"/>
          <w:sz w:val="32"/>
          <w:szCs w:val="32"/>
        </w:rPr>
        <w:t>，并对以下事项作出承诺：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 本人填报信息完整准确，所提交应聘材料均属实。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ascii="Times New Roman" w:hAnsi="Times New Roman" w:eastAsia="仿宋_GB2312" w:cs="Times New Roman"/>
          <w:sz w:val="32"/>
          <w:szCs w:val="32"/>
        </w:rPr>
        <w:t>自觉遵守国家法律法规。如发现本人有违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法</w:t>
      </w:r>
      <w:r>
        <w:rPr>
          <w:rFonts w:ascii="Times New Roman" w:hAnsi="Times New Roman" w:eastAsia="仿宋_GB2312" w:cs="Times New Roman"/>
          <w:sz w:val="32"/>
          <w:szCs w:val="32"/>
        </w:rPr>
        <w:t>违规问题，本人愿自行承担相应后果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3. </w:t>
      </w:r>
      <w:r>
        <w:rPr>
          <w:rFonts w:ascii="Times New Roman" w:hAnsi="Times New Roman" w:eastAsia="仿宋_GB2312" w:cs="Times New Roman"/>
          <w:sz w:val="32"/>
          <w:szCs w:val="32"/>
        </w:rPr>
        <w:t>严格遵守科研学术道德规范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认真执行学术刊物引文规定，杜绝弄虚作假、抄袭剽窃现象。本人承诺所刊发的文章和著作，均为本人原创，并符合学术标准。如有不符，本人愿自行承担相应后果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4.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博士在读即将毕业的，本人承诺在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学院规定的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入职报到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日期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前提供博士研究生学历学位证书（双证）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。</w:t>
      </w: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上述内容本人均知情同意，并自愿作出承诺。</w:t>
      </w: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20" w:firstLineChars="1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承诺人（签字）：</w:t>
      </w:r>
    </w:p>
    <w:p>
      <w:pPr>
        <w:spacing w:line="560" w:lineRule="exact"/>
        <w:ind w:firstLine="320" w:firstLineChars="1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时间：</w:t>
      </w:r>
    </w:p>
    <w:p>
      <w:pPr>
        <w:spacing w:line="560" w:lineRule="exact"/>
        <w:ind w:firstLine="320" w:firstLineChars="1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399"/>
    <w:rsid w:val="00102B3F"/>
    <w:rsid w:val="00126EE6"/>
    <w:rsid w:val="001F69F9"/>
    <w:rsid w:val="00241EAC"/>
    <w:rsid w:val="002C72DD"/>
    <w:rsid w:val="00367A8B"/>
    <w:rsid w:val="00477BD7"/>
    <w:rsid w:val="004C6399"/>
    <w:rsid w:val="004F3DE3"/>
    <w:rsid w:val="006313CE"/>
    <w:rsid w:val="007229BD"/>
    <w:rsid w:val="00762BE7"/>
    <w:rsid w:val="007C5886"/>
    <w:rsid w:val="008524D1"/>
    <w:rsid w:val="008909D0"/>
    <w:rsid w:val="008E6BD0"/>
    <w:rsid w:val="00AA2812"/>
    <w:rsid w:val="00AC1E37"/>
    <w:rsid w:val="00CC5998"/>
    <w:rsid w:val="00E4022E"/>
    <w:rsid w:val="00F202A9"/>
    <w:rsid w:val="00F25CD2"/>
    <w:rsid w:val="00F931BB"/>
    <w:rsid w:val="FFFE04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299</Characters>
  <Lines>2</Lines>
  <Paragraphs>1</Paragraphs>
  <TotalTime>32</TotalTime>
  <ScaleCrop>false</ScaleCrop>
  <LinksUpToDate>false</LinksUpToDate>
  <CharactersWithSpaces>350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2024-09-24T10:39:00Z</dcterms:created>
  <dc:creator>夏相贤</dc:creator>
  <cp:lastModifiedBy>admin</cp:lastModifiedBy>
  <dcterms:modified xsi:type="dcterms:W3CDTF">2024-11-11T18:37:42Z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