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A99A3">
      <w:pPr>
        <w:jc w:val="left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0"/>
          <w:szCs w:val="30"/>
          <w:u w:val="none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sz w:val="30"/>
          <w:szCs w:val="30"/>
          <w:u w:val="none"/>
          <w:lang w:val="en-US" w:eastAsia="zh-CN"/>
        </w:rPr>
        <w:t xml:space="preserve">2 </w:t>
      </w:r>
      <w:r>
        <w:rPr>
          <w:rFonts w:hint="eastAsia" w:ascii="黑体" w:hAnsi="黑体" w:eastAsia="黑体"/>
          <w:b w:val="0"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sz w:val="36"/>
          <w:szCs w:val="36"/>
          <w:u w:val="none"/>
          <w:lang w:eastAsia="zh-CN"/>
        </w:rPr>
        <w:t>新绛县</w:t>
      </w:r>
      <w:r>
        <w:rPr>
          <w:rFonts w:hint="eastAsia" w:ascii="黑体" w:hAnsi="黑体" w:eastAsia="黑体" w:cs="黑体"/>
          <w:b/>
          <w:sz w:val="36"/>
          <w:szCs w:val="36"/>
          <w:u w:val="none"/>
          <w:lang w:val="en-US" w:eastAsia="zh-CN"/>
        </w:rPr>
        <w:t>2024年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公开</w:t>
      </w:r>
      <w:r>
        <w:rPr>
          <w:rFonts w:hint="eastAsia" w:ascii="黑体" w:hAnsi="黑体" w:eastAsia="黑体" w:cs="黑体"/>
          <w:sz w:val="36"/>
          <w:szCs w:val="36"/>
        </w:rPr>
        <w:t>引进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新绛籍机关事业单位优秀</w:t>
      </w:r>
      <w:r>
        <w:rPr>
          <w:rFonts w:hint="eastAsia" w:ascii="黑体" w:hAnsi="黑体" w:eastAsia="黑体" w:cs="黑体"/>
          <w:sz w:val="36"/>
          <w:szCs w:val="36"/>
        </w:rPr>
        <w:t>人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才</w:t>
      </w:r>
    </w:p>
    <w:tbl>
      <w:tblPr>
        <w:tblStyle w:val="3"/>
        <w:tblpPr w:leftFromText="180" w:rightFromText="180" w:vertAnchor="text" w:horzAnchor="page" w:tblpX="1459" w:tblpY="965"/>
        <w:tblOverlap w:val="never"/>
        <w:tblW w:w="9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312"/>
        <w:gridCol w:w="736"/>
        <w:gridCol w:w="793"/>
        <w:gridCol w:w="853"/>
        <w:gridCol w:w="852"/>
        <w:gridCol w:w="853"/>
        <w:gridCol w:w="1450"/>
        <w:gridCol w:w="1451"/>
      </w:tblGrid>
      <w:tr w14:paraId="6AFD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664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10E2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4BB3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D3A7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F0E3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040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C2A4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文化程度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F6F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第一学历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4DF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856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86B4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</w:pPr>
          </w:p>
        </w:tc>
        <w:tc>
          <w:tcPr>
            <w:tcW w:w="13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3E7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3A18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</w:pPr>
          </w:p>
        </w:tc>
        <w:tc>
          <w:tcPr>
            <w:tcW w:w="7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20C3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</w:pPr>
          </w:p>
        </w:tc>
        <w:tc>
          <w:tcPr>
            <w:tcW w:w="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F5D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4BE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</w:pPr>
          </w:p>
        </w:tc>
        <w:tc>
          <w:tcPr>
            <w:tcW w:w="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DE8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448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11B8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</w:pPr>
          </w:p>
        </w:tc>
      </w:tr>
      <w:tr w14:paraId="09B7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336B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籍贯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529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51B8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民族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E0B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E1E3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健康状况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BF1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550F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910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参加工作时间</w:t>
            </w:r>
          </w:p>
          <w:p w14:paraId="79FCF32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进入单位方式</w:t>
            </w:r>
          </w:p>
        </w:tc>
        <w:tc>
          <w:tcPr>
            <w:tcW w:w="6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7127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97C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0CE1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现工作单位</w:t>
            </w:r>
          </w:p>
          <w:p w14:paraId="397B1E8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性质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及职务</w:t>
            </w:r>
          </w:p>
        </w:tc>
        <w:tc>
          <w:tcPr>
            <w:tcW w:w="6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046C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4642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95E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学习工作经历</w:t>
            </w:r>
          </w:p>
        </w:tc>
        <w:tc>
          <w:tcPr>
            <w:tcW w:w="83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20E6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984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794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调出</w:t>
            </w:r>
          </w:p>
          <w:p w14:paraId="60C7C57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  <w:p w14:paraId="7FA6719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3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6699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both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0050434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both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  <w:p w14:paraId="7A9F0E0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both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  <w:p w14:paraId="4E42402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both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  <w:p w14:paraId="2AC0659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both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公</w:t>
            </w:r>
            <w:r>
              <w:rPr>
                <w:rFonts w:hint="eastAsia" w:ascii="仿宋" w:hAnsi="仿宋" w:eastAsia="仿宋"/>
                <w:b/>
                <w:sz w:val="24"/>
              </w:rPr>
              <w:t>章）</w:t>
            </w:r>
          </w:p>
          <w:p w14:paraId="11CEC86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both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年   月 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日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7F9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调出</w:t>
            </w:r>
          </w:p>
          <w:p w14:paraId="7E094DD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主管</w:t>
            </w:r>
          </w:p>
          <w:p w14:paraId="2470EA2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部门</w:t>
            </w:r>
          </w:p>
          <w:p w14:paraId="727E07E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3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D74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both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7F7515F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righ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  <w:p w14:paraId="7782844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righ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  <w:p w14:paraId="54FBCF1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righ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  <w:p w14:paraId="3208A5D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2409" w:firstLineChars="1000"/>
              <w:jc w:val="both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公</w:t>
            </w:r>
            <w:r>
              <w:rPr>
                <w:rFonts w:hint="eastAsia" w:ascii="仿宋" w:hAnsi="仿宋" w:eastAsia="仿宋"/>
                <w:b/>
                <w:sz w:val="24"/>
              </w:rPr>
              <w:t>章）</w:t>
            </w:r>
          </w:p>
          <w:p w14:paraId="05BB347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年   月 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日 </w:t>
            </w:r>
          </w:p>
        </w:tc>
      </w:tr>
      <w:tr w14:paraId="39DB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4C3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编制部门意见</w:t>
            </w:r>
          </w:p>
        </w:tc>
        <w:tc>
          <w:tcPr>
            <w:tcW w:w="3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C476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both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4F5B653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righ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  <w:p w14:paraId="2B634B9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righ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  <w:p w14:paraId="02F89F7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righ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bookmarkStart w:id="0" w:name="_GoBack"/>
            <w:bookmarkEnd w:id="0"/>
          </w:p>
          <w:p w14:paraId="407ECBE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2168" w:firstLineChars="900"/>
              <w:jc w:val="both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公</w:t>
            </w:r>
            <w:r>
              <w:rPr>
                <w:rFonts w:hint="eastAsia" w:ascii="仿宋" w:hAnsi="仿宋" w:eastAsia="仿宋"/>
                <w:b/>
                <w:sz w:val="24"/>
              </w:rPr>
              <w:t>章）</w:t>
            </w:r>
          </w:p>
          <w:p w14:paraId="5459286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年   月 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日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155E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组织人社</w:t>
            </w:r>
          </w:p>
          <w:p w14:paraId="5EDE6C5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部门</w:t>
            </w:r>
          </w:p>
          <w:p w14:paraId="7C3C3F8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3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4E9F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both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241FA6A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righ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  <w:p w14:paraId="189D913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righ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  <w:p w14:paraId="092584A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righ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  <w:p w14:paraId="27B34A5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2409" w:firstLineChars="1000"/>
              <w:jc w:val="both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公</w:t>
            </w:r>
            <w:r>
              <w:rPr>
                <w:rFonts w:hint="eastAsia" w:ascii="仿宋" w:hAnsi="仿宋" w:eastAsia="仿宋"/>
                <w:b/>
                <w:sz w:val="24"/>
              </w:rPr>
              <w:t>章）</w:t>
            </w:r>
          </w:p>
          <w:p w14:paraId="244D3D5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年   月 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日</w:t>
            </w:r>
          </w:p>
        </w:tc>
      </w:tr>
      <w:tr w14:paraId="386E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C13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3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F2FC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both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00ED206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righ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  <w:p w14:paraId="20B78C7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righ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  <w:p w14:paraId="302C346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both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            </w:t>
            </w:r>
          </w:p>
        </w:tc>
      </w:tr>
    </w:tbl>
    <w:p w14:paraId="30F4CEA3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报名登记表</w:t>
      </w:r>
    </w:p>
    <w:p w14:paraId="63102A72">
      <w:pPr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           </w:t>
      </w:r>
      <w:r>
        <w:rPr>
          <w:rFonts w:hint="eastAsia" w:ascii="宋体" w:hAnsi="宋体"/>
          <w:b/>
          <w:sz w:val="10"/>
          <w:szCs w:val="10"/>
        </w:rPr>
        <w:t xml:space="preserve">                              </w:t>
      </w:r>
      <w:r>
        <w:rPr>
          <w:rFonts w:hint="eastAsia" w:ascii="宋体" w:hAnsi="宋体"/>
          <w:b/>
          <w:sz w:val="15"/>
          <w:szCs w:val="15"/>
        </w:rPr>
        <w:t xml:space="preserve"> </w:t>
      </w:r>
    </w:p>
    <w:p w14:paraId="1CEB8881">
      <w:pPr>
        <w:numPr>
          <w:ilvl w:val="0"/>
          <w:numId w:val="0"/>
        </w:numPr>
        <w:ind w:firstLine="210" w:firstLineChars="100"/>
        <w:jc w:val="left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注：编制部门签署意见时须注明单位性质（全额、差额、自收自支）。</w:t>
      </w:r>
    </w:p>
    <w:sectPr>
      <w:footerReference r:id="rId3" w:type="default"/>
      <w:pgSz w:w="11906" w:h="16838"/>
      <w:pgMar w:top="1701" w:right="1134" w:bottom="170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BC43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1Njk0YTViNTRkMzI1OTBhYzVhNDI2NjRlM2U5ODYifQ=="/>
  </w:docVars>
  <w:rsids>
    <w:rsidRoot w:val="0A6A1A34"/>
    <w:rsid w:val="01A15B1D"/>
    <w:rsid w:val="0A6A1A34"/>
    <w:rsid w:val="0CCF3363"/>
    <w:rsid w:val="11502B41"/>
    <w:rsid w:val="117F3208"/>
    <w:rsid w:val="148F7D67"/>
    <w:rsid w:val="1E6573EF"/>
    <w:rsid w:val="33DF4CFA"/>
    <w:rsid w:val="410E2FC5"/>
    <w:rsid w:val="41130AAF"/>
    <w:rsid w:val="41D05BAB"/>
    <w:rsid w:val="46780E73"/>
    <w:rsid w:val="56B45E9F"/>
    <w:rsid w:val="5FAB1699"/>
    <w:rsid w:val="63387EE8"/>
    <w:rsid w:val="664F6E60"/>
    <w:rsid w:val="6BEC10F1"/>
    <w:rsid w:val="70EB5950"/>
    <w:rsid w:val="7B8D5C4E"/>
    <w:rsid w:val="7F9753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0</Lines>
  <Paragraphs>0</Paragraphs>
  <TotalTime>3</TotalTime>
  <ScaleCrop>false</ScaleCrop>
  <LinksUpToDate>false</LinksUpToDate>
  <CharactersWithSpaces>311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2020-03-31T08:50:00Z</dcterms:created>
  <dc:creator>大海</dc:creator>
  <cp:lastModifiedBy>Yang蛋</cp:lastModifiedBy>
  <cp:lastPrinted>2024-11-07T10:27:00Z</cp:lastPrinted>
  <dcterms:modified xsi:type="dcterms:W3CDTF">2024-11-15T02:23:20Z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EDFF1669BC154369B5382517A5FBEA3C</vt:lpwstr>
  </property>
</Properties>
</file>