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8106">
      <w:pPr>
        <w:jc w:val="center"/>
        <w:rPr>
          <w:rFonts w:ascii="黑体" w:hAnsi="黑体" w:eastAsia="黑体"/>
          <w:b/>
          <w:sz w:val="32"/>
          <w:szCs w:val="28"/>
        </w:rPr>
      </w:pPr>
    </w:p>
    <w:p w14:paraId="2FA2192F"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 w14:paraId="6A259617">
      <w:pPr>
        <w:jc w:val="center"/>
        <w:rPr>
          <w:rFonts w:ascii="黑体" w:hAnsi="黑体" w:eastAsia="黑体"/>
          <w:sz w:val="28"/>
          <w:szCs w:val="28"/>
        </w:rPr>
      </w:pPr>
    </w:p>
    <w:p w14:paraId="7E341689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广州医科大学：</w:t>
      </w:r>
    </w:p>
    <w:p w14:paraId="2B3C2A14"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2024年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考试录用公务员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 w14:paraId="1A9B0ED7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7BC85A31">
      <w:pPr>
        <w:ind w:firstLine="960" w:firstLineChars="300"/>
        <w:rPr>
          <w:rFonts w:ascii="仿宋_GB2312" w:hAnsi="宋体" w:eastAsia="仿宋_GB2312"/>
          <w:sz w:val="32"/>
          <w:szCs w:val="28"/>
        </w:rPr>
      </w:pPr>
      <w:bookmarkStart w:id="0" w:name="_GoBack"/>
    </w:p>
    <w:p w14:paraId="1F6B024C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691E8872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33756027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</w:t>
      </w:r>
      <w:bookmarkEnd w:id="0"/>
      <w:r>
        <w:rPr>
          <w:rFonts w:hint="eastAsia" w:ascii="仿宋_GB2312" w:hAnsi="宋体" w:eastAsia="仿宋_GB2312"/>
          <w:sz w:val="32"/>
          <w:szCs w:val="28"/>
        </w:rPr>
        <w:t xml:space="preserve">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 w14:paraId="333B0054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 w14:paraId="389B1C5D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698BE8CF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525C3DFF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85F230-6612-406C-8B43-D8F1AF178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139B71A-5461-4D86-91A1-2B21775F25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36B36C-6B20-4BF7-8F53-612DEFC927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ZDQ2OTAwMmJlYjBkNzVlNzY3ODIyMzZhYmI4ODU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949D0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27D7ACA"/>
    <w:rsid w:val="0BD326BD"/>
    <w:rsid w:val="3667728C"/>
    <w:rsid w:val="386472CB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181</Words>
  <Characters>184</Characters>
  <Lines>2</Lines>
  <Paragraphs>1</Paragraphs>
  <TotalTime>83</TotalTime>
  <ScaleCrop>false</ScaleCrop>
  <LinksUpToDate>false</LinksUpToDate>
  <CharactersWithSpaces>266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Lyyyyy</cp:lastModifiedBy>
  <dcterms:modified xsi:type="dcterms:W3CDTF">2024-11-15T02:35:35Z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9C7EC111E0F94B20917632B8DDADCFBC</vt:lpwstr>
  </property>
</Properties>
</file>