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/>
          <w:b/>
          <w:bCs/>
          <w:kern w:val="0"/>
          <w:sz w:val="24"/>
          <w:szCs w:val="24"/>
        </w:rPr>
        <w:t>附件2：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20"/>
          <w:sz w:val="36"/>
          <w:szCs w:val="36"/>
        </w:rPr>
        <w:t>202</w:t>
      </w:r>
      <w:r>
        <w:rPr>
          <w:rFonts w:ascii="黑体" w:hAnsi="黑体" w:eastAsia="黑体"/>
          <w:spacing w:val="-20"/>
          <w:sz w:val="36"/>
          <w:szCs w:val="36"/>
        </w:rPr>
        <w:t>4</w:t>
      </w:r>
      <w:r>
        <w:rPr>
          <w:rFonts w:hint="eastAsia" w:ascii="黑体" w:hAnsi="黑体" w:eastAsia="黑体"/>
          <w:spacing w:val="-20"/>
          <w:sz w:val="36"/>
          <w:szCs w:val="36"/>
        </w:rPr>
        <w:t>年安仁县事业单位第三批高层次和急需紧缺人才引进报名表</w:t>
      </w:r>
      <w:r>
        <w:rPr>
          <w:rFonts w:hint="eastAsia" w:ascii="黑体" w:hAnsi="黑体" w:eastAsia="黑体"/>
        </w:rPr>
        <w:t>（报名</w:t>
      </w:r>
      <w:r>
        <w:rPr>
          <w:rFonts w:ascii="黑体" w:hAnsi="黑体" w:eastAsia="黑体"/>
        </w:rPr>
        <w:t>序号</w:t>
      </w: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/>
          <w:u w:val="single"/>
        </w:rPr>
        <w:t xml:space="preserve">      </w:t>
      </w:r>
      <w:r>
        <w:rPr>
          <w:rFonts w:hint="eastAsia" w:ascii="黑体" w:hAnsi="黑体" w:eastAsia="黑体"/>
        </w:rPr>
        <w:t>）</w:t>
      </w:r>
    </w:p>
    <w:p>
      <w:pPr>
        <w:spacing w:before="156" w:beforeLines="50" w:after="156" w:afterLines="50"/>
        <w:jc w:val="left"/>
        <w:rPr>
          <w:rFonts w:ascii="仿宋" w:hAnsi="仿宋" w:eastAsia="仿宋"/>
          <w:bCs/>
          <w:color w:val="000000"/>
          <w:sz w:val="24"/>
          <w:u w:val="single"/>
        </w:rPr>
      </w:pPr>
      <w:r>
        <w:rPr>
          <w:rFonts w:hint="eastAsia" w:ascii="仿宋" w:hAnsi="仿宋" w:eastAsia="仿宋"/>
          <w:bCs/>
          <w:color w:val="000000"/>
          <w:sz w:val="24"/>
        </w:rPr>
        <w:t>报考单位：</w:t>
      </w:r>
      <w:r>
        <w:rPr>
          <w:rFonts w:hint="eastAsia" w:ascii="仿宋" w:hAnsi="仿宋" w:eastAsia="仿宋"/>
          <w:bCs/>
          <w:color w:val="000000"/>
          <w:sz w:val="24"/>
          <w:u w:val="single"/>
        </w:rPr>
        <w:t xml:space="preserve">          </w:t>
      </w:r>
      <w:r>
        <w:rPr>
          <w:rFonts w:ascii="仿宋" w:hAnsi="仿宋" w:eastAsia="仿宋"/>
          <w:bCs/>
          <w:color w:val="000000"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color w:val="000000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Cs/>
          <w:color w:val="000000"/>
          <w:sz w:val="24"/>
        </w:rPr>
        <w:t>单位代码：</w:t>
      </w:r>
      <w:r>
        <w:rPr>
          <w:rFonts w:hint="eastAsia" w:ascii="仿宋" w:hAnsi="仿宋" w:eastAsia="仿宋"/>
          <w:bCs/>
          <w:color w:val="000000"/>
          <w:sz w:val="24"/>
          <w:u w:val="single"/>
        </w:rPr>
        <w:t xml:space="preserve"> </w:t>
      </w:r>
      <w:r>
        <w:rPr>
          <w:rFonts w:ascii="仿宋" w:hAnsi="仿宋" w:eastAsia="仿宋"/>
          <w:bCs/>
          <w:color w:val="000000"/>
          <w:sz w:val="24"/>
          <w:u w:val="single"/>
        </w:rPr>
        <w:t xml:space="preserve">        </w:t>
      </w:r>
    </w:p>
    <w:p>
      <w:pPr>
        <w:spacing w:before="156" w:beforeLines="50" w:after="156" w:afterLines="50"/>
        <w:jc w:val="left"/>
        <w:rPr>
          <w:rFonts w:ascii="方正大标宋简体" w:hAnsi="方正大标宋简体" w:eastAsia="方正大标宋简体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/>
          <w:bCs/>
          <w:color w:val="000000"/>
          <w:sz w:val="24"/>
        </w:rPr>
        <w:t>报考岗位：</w:t>
      </w:r>
      <w:r>
        <w:rPr>
          <w:rFonts w:hint="eastAsia" w:ascii="仿宋" w:hAnsi="仿宋" w:eastAsia="仿宋"/>
          <w:bCs/>
          <w:color w:val="000000"/>
          <w:sz w:val="24"/>
          <w:u w:val="single"/>
        </w:rPr>
        <w:t xml:space="preserve">                  </w:t>
      </w:r>
      <w:r>
        <w:rPr>
          <w:rFonts w:ascii="仿宋" w:hAnsi="仿宋" w:eastAsia="仿宋"/>
          <w:bCs/>
          <w:color w:val="000000"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color w:val="000000"/>
          <w:sz w:val="24"/>
          <w:u w:val="single"/>
        </w:rPr>
        <w:t xml:space="preserve">   </w:t>
      </w:r>
      <w:r>
        <w:rPr>
          <w:rFonts w:hint="eastAsia" w:ascii="仿宋" w:hAnsi="仿宋" w:eastAsia="仿宋"/>
          <w:bCs/>
          <w:color w:val="000000"/>
          <w:sz w:val="24"/>
        </w:rPr>
        <w:t>岗位代码：</w:t>
      </w:r>
      <w:r>
        <w:rPr>
          <w:rFonts w:hint="eastAsia" w:ascii="仿宋" w:hAnsi="仿宋" w:eastAsia="仿宋"/>
          <w:bCs/>
          <w:color w:val="000000"/>
          <w:sz w:val="24"/>
          <w:u w:val="single"/>
        </w:rPr>
        <w:t xml:space="preserve"> </w:t>
      </w:r>
      <w:r>
        <w:rPr>
          <w:rFonts w:ascii="仿宋" w:hAnsi="仿宋" w:eastAsia="仿宋"/>
          <w:bCs/>
          <w:color w:val="000000"/>
          <w:sz w:val="24"/>
          <w:u w:val="single"/>
        </w:rPr>
        <w:t xml:space="preserve">        </w:t>
      </w:r>
    </w:p>
    <w:tbl>
      <w:tblPr>
        <w:tblStyle w:val="6"/>
        <w:tblW w:w="945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5"/>
        <w:gridCol w:w="673"/>
        <w:gridCol w:w="1305"/>
        <w:gridCol w:w="1080"/>
        <w:gridCol w:w="1017"/>
        <w:gridCol w:w="425"/>
        <w:gridCol w:w="993"/>
        <w:gridCol w:w="1621"/>
        <w:gridCol w:w="173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  名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  别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1寸彩色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7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毕业院校及毕业时间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书编号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4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现有职称及取得时间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执业资格及专业</w:t>
            </w:r>
          </w:p>
        </w:tc>
        <w:tc>
          <w:tcPr>
            <w:tcW w:w="1621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8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3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户籍所在地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贯</w:t>
            </w:r>
          </w:p>
        </w:tc>
        <w:tc>
          <w:tcPr>
            <w:tcW w:w="3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市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县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乡（镇）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现工作单位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个人档案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保管单位</w:t>
            </w:r>
          </w:p>
        </w:tc>
        <w:tc>
          <w:tcPr>
            <w:tcW w:w="3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2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Arial Unicode MS"/>
                <w:color w:val="000000"/>
                <w:sz w:val="24"/>
              </w:rPr>
              <w:t>邮  箱</w:t>
            </w:r>
          </w:p>
        </w:tc>
        <w:tc>
          <w:tcPr>
            <w:tcW w:w="3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大学就读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工作简历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(截止到报名时间，中间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不间断)</w:t>
            </w:r>
          </w:p>
        </w:tc>
        <w:tc>
          <w:tcPr>
            <w:tcW w:w="81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86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在相应的选项中打“√”，如是其他情况请备注说明</w:t>
            </w:r>
          </w:p>
        </w:tc>
        <w:tc>
          <w:tcPr>
            <w:tcW w:w="8176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1.高校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毕业生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（2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022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年-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年普通高校应届毕业生）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.机关事业单位编在岗人员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.其他情况：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4" w:hRule="atLeast"/>
          <w:jc w:val="center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员承诺</w:t>
            </w:r>
          </w:p>
        </w:tc>
        <w:tc>
          <w:tcPr>
            <w:tcW w:w="8176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1" w:firstLineChars="200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本人承诺所提供的材料真实有效，符合报考岗位所需的资格条件，并对自己的报名负责。诚信考试，不违纪违规，不随意放弃。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如有弄虚作假或隐瞒真实情况，承诺自动放弃考试和聘用资格，并自愿承担相应责任。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40" w:lineRule="exact"/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ind w:firstLine="5066" w:firstLineChars="2103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07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初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经初审，符合报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考资格条件。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52" w:firstLineChars="68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652" w:firstLineChars="68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见</w:t>
            </w:r>
          </w:p>
        </w:tc>
        <w:tc>
          <w:tcPr>
            <w:tcW w:w="4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ind w:firstLine="472" w:firstLineChars="196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经复审，符合报考资格条件。</w:t>
            </w: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审查人签名：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</w:t>
            </w:r>
          </w:p>
        </w:tc>
        <w:tc>
          <w:tcPr>
            <w:tcW w:w="88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/>
                <w:color w:val="000000"/>
                <w:sz w:val="24"/>
                <w:u w:val="single"/>
              </w:rPr>
            </w:pPr>
          </w:p>
        </w:tc>
      </w:tr>
    </w:tbl>
    <w:p>
      <w:pPr>
        <w:pStyle w:val="2"/>
        <w:spacing w:before="156" w:beforeLines="50" w:line="400" w:lineRule="exact"/>
        <w:ind w:left="0" w:leftChars="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说明:1.考生必须如实填写上述内容，如填报虚假信息者，取消考试或聘用资格；</w:t>
      </w:r>
    </w:p>
    <w:p>
      <w:pPr>
        <w:pStyle w:val="2"/>
        <w:spacing w:line="400" w:lineRule="exact"/>
        <w:ind w:left="0" w:leftChars="0"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2.所填内容须由考生本人签字确认；</w:t>
      </w:r>
    </w:p>
    <w:p>
      <w:pPr>
        <w:pStyle w:val="2"/>
        <w:spacing w:line="400" w:lineRule="exact"/>
        <w:ind w:left="0" w:leftChars="0" w:firstLine="602" w:firstLineChars="250"/>
        <w:rPr>
          <w:rFonts w:hint="eastAsia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3.报名序号</w:t>
      </w:r>
      <w:r>
        <w:rPr>
          <w:rFonts w:ascii="仿宋" w:hAnsi="仿宋" w:eastAsia="仿宋"/>
          <w:b/>
          <w:bCs/>
          <w:sz w:val="24"/>
        </w:rPr>
        <w:t>由资格审查工作人员填写</w:t>
      </w:r>
      <w:r>
        <w:rPr>
          <w:rFonts w:ascii="仿宋" w:hAnsi="仿宋" w:eastAsia="仿宋"/>
          <w:sz w:val="24"/>
        </w:rPr>
        <w:t>。</w:t>
      </w:r>
    </w:p>
    <w:sectPr>
      <w:pgSz w:w="11906" w:h="16838"/>
      <w:pgMar w:top="1134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简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MWQyZjllZWRiM2I4YzkzYTEzODlmNGQyYzE3YjkifQ=="/>
  </w:docVars>
  <w:rsids>
    <w:rsidRoot w:val="00762733"/>
    <w:rsid w:val="000040B8"/>
    <w:rsid w:val="00013728"/>
    <w:rsid w:val="00036F09"/>
    <w:rsid w:val="00045015"/>
    <w:rsid w:val="00082417"/>
    <w:rsid w:val="00097EC6"/>
    <w:rsid w:val="000F6B51"/>
    <w:rsid w:val="0010127B"/>
    <w:rsid w:val="001204B7"/>
    <w:rsid w:val="001600EC"/>
    <w:rsid w:val="00181D10"/>
    <w:rsid w:val="00182B88"/>
    <w:rsid w:val="001866AF"/>
    <w:rsid w:val="001B0578"/>
    <w:rsid w:val="001E74E1"/>
    <w:rsid w:val="0024270E"/>
    <w:rsid w:val="00273BBC"/>
    <w:rsid w:val="002910A1"/>
    <w:rsid w:val="002C19D1"/>
    <w:rsid w:val="0034010E"/>
    <w:rsid w:val="0036162C"/>
    <w:rsid w:val="00366DE9"/>
    <w:rsid w:val="003A6D88"/>
    <w:rsid w:val="0041100D"/>
    <w:rsid w:val="00482DA7"/>
    <w:rsid w:val="004912EE"/>
    <w:rsid w:val="004A46FC"/>
    <w:rsid w:val="004B7A25"/>
    <w:rsid w:val="004C5696"/>
    <w:rsid w:val="00573D80"/>
    <w:rsid w:val="00581E78"/>
    <w:rsid w:val="00587E6F"/>
    <w:rsid w:val="005B2CE3"/>
    <w:rsid w:val="005D0238"/>
    <w:rsid w:val="005F1D8E"/>
    <w:rsid w:val="00627471"/>
    <w:rsid w:val="00664E17"/>
    <w:rsid w:val="006E31CF"/>
    <w:rsid w:val="006F51EF"/>
    <w:rsid w:val="00700704"/>
    <w:rsid w:val="0071179F"/>
    <w:rsid w:val="00725118"/>
    <w:rsid w:val="00727386"/>
    <w:rsid w:val="00760CC1"/>
    <w:rsid w:val="00762733"/>
    <w:rsid w:val="007B3536"/>
    <w:rsid w:val="007C6B32"/>
    <w:rsid w:val="008337D8"/>
    <w:rsid w:val="00847E72"/>
    <w:rsid w:val="00851797"/>
    <w:rsid w:val="00882638"/>
    <w:rsid w:val="00885315"/>
    <w:rsid w:val="008921DF"/>
    <w:rsid w:val="009154CA"/>
    <w:rsid w:val="00944990"/>
    <w:rsid w:val="009D74F7"/>
    <w:rsid w:val="009E706E"/>
    <w:rsid w:val="00A02206"/>
    <w:rsid w:val="00A32DBA"/>
    <w:rsid w:val="00A33978"/>
    <w:rsid w:val="00A42BFD"/>
    <w:rsid w:val="00A5569A"/>
    <w:rsid w:val="00A903C3"/>
    <w:rsid w:val="00A92D66"/>
    <w:rsid w:val="00A97F93"/>
    <w:rsid w:val="00AA17C7"/>
    <w:rsid w:val="00AA1865"/>
    <w:rsid w:val="00AC4179"/>
    <w:rsid w:val="00AE6D44"/>
    <w:rsid w:val="00B012EF"/>
    <w:rsid w:val="00B30EB5"/>
    <w:rsid w:val="00B604F3"/>
    <w:rsid w:val="00B6479C"/>
    <w:rsid w:val="00BF7D1F"/>
    <w:rsid w:val="00C30006"/>
    <w:rsid w:val="00CB2CA9"/>
    <w:rsid w:val="00CF66DD"/>
    <w:rsid w:val="00D053F5"/>
    <w:rsid w:val="00D522D6"/>
    <w:rsid w:val="00D55F2F"/>
    <w:rsid w:val="00D76B54"/>
    <w:rsid w:val="00E113DF"/>
    <w:rsid w:val="00F139EF"/>
    <w:rsid w:val="00F42575"/>
    <w:rsid w:val="00F75F34"/>
    <w:rsid w:val="00FB5917"/>
    <w:rsid w:val="00FB609C"/>
    <w:rsid w:val="0DCB79B8"/>
    <w:rsid w:val="16A43F39"/>
    <w:rsid w:val="1DB903EA"/>
    <w:rsid w:val="1EEA39A0"/>
    <w:rsid w:val="21600DDA"/>
    <w:rsid w:val="2B7E08AF"/>
    <w:rsid w:val="2C6F0E14"/>
    <w:rsid w:val="2CCD2190"/>
    <w:rsid w:val="36641D62"/>
    <w:rsid w:val="3B531134"/>
    <w:rsid w:val="3C49533B"/>
    <w:rsid w:val="41976323"/>
    <w:rsid w:val="488B5910"/>
    <w:rsid w:val="48EC5498"/>
    <w:rsid w:val="54021C8F"/>
    <w:rsid w:val="5E1B02AB"/>
    <w:rsid w:val="6BD62F25"/>
    <w:rsid w:val="6CF5509E"/>
    <w:rsid w:val="70A95DE0"/>
    <w:rsid w:val="749E63DA"/>
    <w:rsid w:val="765C0B76"/>
    <w:rsid w:val="77077269"/>
    <w:rsid w:val="7F7D08F0"/>
    <w:rsid w:val="7F953E62"/>
    <w:rsid w:val="BEEFB04D"/>
    <w:rsid w:val="F7C2A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正文文本缩进 字符"/>
    <w:link w:val="2"/>
    <w:qFormat/>
    <w:uiPriority w:val="0"/>
    <w:rPr>
      <w:rFonts w:ascii="宋体" w:hAnsi="宋体" w:eastAsia="宋体" w:cs="Times New Roman"/>
      <w:szCs w:val="24"/>
    </w:rPr>
  </w:style>
  <w:style w:type="character" w:customStyle="1" w:styleId="9">
    <w:name w:val="批注框文本 字符"/>
    <w:link w:val="3"/>
    <w:semiHidden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1">
    <w:name w:val="页眉 字符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129</Words>
  <Characters>740</Characters>
  <Lines>6</Lines>
  <Paragraphs>1</Paragraphs>
  <TotalTime>3</TotalTime>
  <ScaleCrop>false</ScaleCrop>
  <LinksUpToDate>false</LinksUpToDate>
  <CharactersWithSpaces>868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2024-11-12T17:03:00Z</dcterms:created>
  <dc:creator>李志坚</dc:creator>
  <cp:lastModifiedBy>greatwall</cp:lastModifiedBy>
  <cp:lastPrinted>2024-04-23T23:30:00Z</cp:lastPrinted>
  <dcterms:modified xsi:type="dcterms:W3CDTF">2024-11-13T09:40:22Z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F6F0C40AA1454697BFD5ED8A85D59489</vt:lpwstr>
  </property>
</Properties>
</file>