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F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bidi w:val="0"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default" w:ascii="黑体" w:hAnsi="宋体" w:eastAsia="黑体" w:cs="黑体"/>
          <w:b w:val="0"/>
          <w:bCs/>
          <w:color w:val="000000"/>
          <w:kern w:val="2"/>
          <w:sz w:val="22"/>
          <w:szCs w:val="22"/>
        </w:rPr>
      </w:pPr>
      <w:r>
        <w:rPr>
          <w:rFonts w:hint="default" w:ascii="黑体" w:hAnsi="宋体" w:eastAsia="黑体" w:cs="黑体"/>
          <w:b w:val="0"/>
          <w:bCs/>
          <w:color w:val="000000"/>
          <w:kern w:val="2"/>
          <w:sz w:val="32"/>
          <w:szCs w:val="32"/>
          <w:lang w:val="en-US" w:eastAsia="zh-CN" w:bidi="ar"/>
        </w:rPr>
        <w:t>附件2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default" w:ascii="Times New Roman" w:hAnsi="Times New Roman" w:eastAsia="Arial Unicode MS" w:cs="Arial Unicode MS"/>
          <w:b w:val="0"/>
          <w:bCs/>
          <w:color w:val="000000"/>
          <w:kern w:val="2"/>
          <w:sz w:val="34"/>
          <w:szCs w:val="34"/>
          <w:lang w:val="en-US" w:eastAsia="zh-CN" w:bidi="ar"/>
        </w:rPr>
        <w:t xml:space="preserve">                </w:t>
      </w:r>
      <w:r>
        <w:rPr>
          <w:rFonts w:hint="default" w:ascii="黑体" w:hAnsi="宋体" w:eastAsia="黑体" w:cs="黑体"/>
          <w:b w:val="0"/>
          <w:bCs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 w14:paraId="7BE0097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衢州市柯城区面向202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5年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高校优秀应届毕业生招聘</w:t>
      </w:r>
    </w:p>
    <w:p w14:paraId="755F06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157" w:afterLines="50" w:afterAutospacing="0" w:line="400" w:lineRule="exact"/>
        <w:ind w:left="0" w:right="0" w:firstLine="180" w:firstLineChar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事业单位工作人员报名表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0"/>
          <w:sz w:val="36"/>
          <w:szCs w:val="36"/>
          <w:lang w:val="en-US" w:eastAsia="zh-CN" w:bidi="ar"/>
        </w:rPr>
        <w:t>（合肥专场）</w:t>
      </w:r>
    </w:p>
    <w:p w14:paraId="2140950D">
      <w:pPr>
        <w:autoSpaceDE w:val="0"/>
        <w:autoSpaceDN w:val="0"/>
        <w:adjustRightInd w:val="0"/>
        <w:spacing w:line="480" w:lineRule="exact"/>
        <w:ind w:firstLine="141" w:firstLineChars="5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报考单位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</w:rPr>
        <w:t>报考岗位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  <w:highlight w:val="none"/>
          <w:lang w:eastAsia="zh-CN"/>
        </w:rPr>
        <w:t>：</w:t>
      </w:r>
      <w:bookmarkStart w:id="0" w:name="_GoBack"/>
      <w:bookmarkEnd w:id="0"/>
    </w:p>
    <w:tbl>
      <w:tblPr>
        <w:tblStyle w:val="6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1256"/>
        <w:gridCol w:w="775"/>
        <w:gridCol w:w="1191"/>
        <w:gridCol w:w="1028"/>
        <w:gridCol w:w="1859"/>
        <w:gridCol w:w="5"/>
      </w:tblGrid>
      <w:tr w14:paraId="570A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52C9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0EC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9E83921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F822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9B2C0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C178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472C021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6FDB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14D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  <w:p w14:paraId="5BA75FAA">
            <w:pPr>
              <w:widowControl/>
              <w:spacing w:line="280" w:lineRule="exact"/>
              <w:ind w:firstLine="120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230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604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6AB7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D47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BC5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38C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75CCF60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3D8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ADA14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26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C9C83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388C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cm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98F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体重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EE38">
            <w:pPr>
              <w:widowControl/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kg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A09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户口所</w:t>
            </w:r>
          </w:p>
          <w:p w14:paraId="2853E89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在地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03B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E4D86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176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733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1"/>
                <w:szCs w:val="21"/>
              </w:rPr>
              <w:t>是否取得专业技术职称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C634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D012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职称证书名称及等级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05E3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45C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3AF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06F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7F9610F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819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0ED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0050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5A0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F244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8BD7">
            <w:pPr>
              <w:widowControl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B18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E8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0B0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8346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毕业时间、院校、专业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D641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B11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</w:t>
            </w:r>
          </w:p>
          <w:p w14:paraId="6FD0F06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A0B0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F8245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</w:t>
            </w:r>
          </w:p>
          <w:p w14:paraId="3FF20EA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E139B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80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EFA3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BFD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017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E515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0B7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614" w:hRule="exac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24F2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爱好、特长</w:t>
            </w:r>
          </w:p>
        </w:tc>
        <w:tc>
          <w:tcPr>
            <w:tcW w:w="35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42D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47C7C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woUserID w:val="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成绩综合排名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A0A02">
            <w:pPr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如：5/40（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4"/>
                <w:szCs w:val="24"/>
                <w:lang w:eastAsia="zh-CN"/>
              </w:rPr>
              <w:t>）  12.5%</w:t>
            </w:r>
          </w:p>
        </w:tc>
      </w:tr>
      <w:tr w14:paraId="6FF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D908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个</w:t>
            </w:r>
          </w:p>
          <w:p w14:paraId="17FCCEAE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</w:p>
          <w:p w14:paraId="542F3069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</w:t>
            </w:r>
          </w:p>
          <w:p w14:paraId="4FE2EE1A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DBE991F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（从高中填起）</w:t>
            </w:r>
          </w:p>
          <w:p w14:paraId="1F88EB45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1791EE84">
            <w:pPr>
              <w:pStyle w:val="4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6A0B49BC">
            <w:pP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36BA5D8C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2013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41DAA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D121F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BEB8F8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5BE6A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109B79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53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3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9E3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</w:t>
            </w:r>
          </w:p>
          <w:p w14:paraId="24E219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研</w:t>
            </w:r>
          </w:p>
          <w:p w14:paraId="2F34EE1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</w:t>
            </w:r>
          </w:p>
          <w:p w14:paraId="5FADA5D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果</w:t>
            </w:r>
          </w:p>
          <w:p w14:paraId="17D1C07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、</w:t>
            </w:r>
          </w:p>
          <w:p w14:paraId="6E3B0B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</w:p>
          <w:p w14:paraId="5F0F0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惩</w:t>
            </w:r>
          </w:p>
          <w:p w14:paraId="2C3091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情</w:t>
            </w:r>
          </w:p>
          <w:p w14:paraId="475152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bottom"/>
          </w:tcPr>
          <w:p w14:paraId="2335679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59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5B46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主要家庭成员及重要社会关系)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C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98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EC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E3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54A7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97DF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CAE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7FA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A93B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C693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37B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934D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5ABC4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657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D12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711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20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8222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8E31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9702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67DD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34F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527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751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E2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994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8FC4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CE06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D7A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B23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本人</w:t>
            </w:r>
          </w:p>
          <w:p w14:paraId="591B746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8FB7">
            <w:pPr>
              <w:widowControl/>
              <w:tabs>
                <w:tab w:val="left" w:pos="1995"/>
              </w:tabs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本人承诺以上填报的信息及提供的资料真实可靠，如有弄虚作假、材料不实的，自行承担不利后果。</w:t>
            </w:r>
          </w:p>
          <w:p w14:paraId="5E5C832A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承诺人：</w:t>
            </w:r>
          </w:p>
          <w:p w14:paraId="33AA0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 xml:space="preserve">                                      年    月   日</w:t>
            </w:r>
          </w:p>
        </w:tc>
      </w:tr>
      <w:tr w14:paraId="334E5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B49C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5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B7A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（本栏由相关用人单位填写）</w:t>
            </w:r>
          </w:p>
          <w:p w14:paraId="54455106">
            <w:pPr>
              <w:widowControl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7727538">
      <w:pPr>
        <w:spacing w:line="440" w:lineRule="exact"/>
        <w:rPr>
          <w:rFonts w:hint="eastAsia"/>
          <w:b/>
          <w:bCs/>
          <w:sz w:val="28"/>
        </w:rPr>
      </w:pPr>
    </w:p>
    <w:p w14:paraId="2DB8185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531" w:bottom="1440" w:left="158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08042E22"/>
    <w:rsid w:val="03A75AC4"/>
    <w:rsid w:val="073F73BF"/>
    <w:rsid w:val="08042E22"/>
    <w:rsid w:val="20A96F39"/>
    <w:rsid w:val="252F659F"/>
    <w:rsid w:val="2DEAB444"/>
    <w:rsid w:val="32C92C24"/>
    <w:rsid w:val="39E26DEB"/>
    <w:rsid w:val="3D8968C0"/>
    <w:rsid w:val="421D5041"/>
    <w:rsid w:val="49286F95"/>
    <w:rsid w:val="537A428B"/>
    <w:rsid w:val="790A5BDA"/>
    <w:rsid w:val="FFE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spacing w:after="120"/>
      <w:ind w:firstLine="420" w:firstLineChars="100"/>
    </w:pPr>
    <w:rPr>
      <w:rFonts w:eastAsia="宋体"/>
      <w:sz w:val="21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0"/>
    </w:rPr>
  </w:style>
  <w:style w:type="paragraph" w:styleId="4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295</Words>
  <Characters>307</Characters>
  <Lines>0</Lines>
  <Paragraphs>0</Paragraphs>
  <TotalTime>0</TotalTime>
  <ScaleCrop>false</ScaleCrop>
  <LinksUpToDate>false</LinksUpToDate>
  <CharactersWithSpaces>427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2022-04-23T03:21:00Z</dcterms:created>
  <dc:creator>Administrator</dc:creator>
  <cp:lastModifiedBy>罗圣霏</cp:lastModifiedBy>
  <dcterms:modified xsi:type="dcterms:W3CDTF">2024-11-07T07:43:24Z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A22E5D2904954E198AA21A6A6A735130_13</vt:lpwstr>
  </property>
</Properties>
</file>