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本人报名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参加2025年宁波市北仑区卫生健康系统事业编制工作人员招聘，郑重承诺：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fill="FFFFFF"/>
          <w:lang w:val="en-US" w:eastAsia="zh-CN" w:bidi="ar"/>
        </w:rPr>
        <w:t>所提供的信息、材料内容真实准确，如因失信或弄虚作假等原因造成的任何问题，我愿意承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担相应的责任。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64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3404" w:firstLineChars="1064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承诺人（签字）：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 日  期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highlight w:val="cyan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57C60"/>
    <w:rsid w:val="05FA3A62"/>
    <w:rsid w:val="0C8D5E4D"/>
    <w:rsid w:val="0EDF47B8"/>
    <w:rsid w:val="139D423C"/>
    <w:rsid w:val="1FC353AC"/>
    <w:rsid w:val="22864949"/>
    <w:rsid w:val="301173BC"/>
    <w:rsid w:val="3E1127E3"/>
    <w:rsid w:val="3E5E2491"/>
    <w:rsid w:val="510703FD"/>
    <w:rsid w:val="53760897"/>
    <w:rsid w:val="581B3040"/>
    <w:rsid w:val="5E242C69"/>
    <w:rsid w:val="5F32029E"/>
    <w:rsid w:val="5FC70EB1"/>
    <w:rsid w:val="61544364"/>
    <w:rsid w:val="619F35B9"/>
    <w:rsid w:val="67D711D6"/>
    <w:rsid w:val="68BC0EE4"/>
    <w:rsid w:val="73F50280"/>
    <w:rsid w:val="75AC75CF"/>
    <w:rsid w:val="787B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u w:val="none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2023-04-19T08:53:00Z</dcterms:created>
  <dc:creator>lenovo</dc:creator>
  <cp:lastModifiedBy>lenovo</cp:lastModifiedBy>
  <cp:lastPrinted>2024-10-30T02:21:00Z</cp:lastPrinted>
  <dcterms:modified xsi:type="dcterms:W3CDTF">2024-11-19T04:33:41Z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BF934A695F98470DB1CA263F3B959B15</vt:lpwstr>
  </property>
</Properties>
</file>