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E451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  <w:bookmarkEnd w:id="0"/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015D1989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7B61B6"/>
    <w:rsid w:val="69335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</Words>
  <Characters>150</Characters>
  <TotalTime>20</TotalTime>
  <ScaleCrop>false</ScaleCrop>
  <LinksUpToDate>false</LinksUpToDate>
  <CharactersWithSpaces>249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白茅 谦</cp:lastModifiedBy>
  <dcterms:modified xsi:type="dcterms:W3CDTF">2024-11-18T01:33:56Z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2052-12.1.0.18912</vt:lpwstr>
  </property>
  <property fmtid="{D5CDD505-2E9C-101B-9397-08002B2CF9AE}" pid="5" name="ICV">
    <vt:lpwstr>2E0221A726B845E78DCA15891DD1C259_12</vt:lpwstr>
  </property>
</Properties>
</file>