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牡丹区教育系统公开引进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急需紧缺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报考学校及岗位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华文仿宋" w:hAnsi="华文仿宋" w:eastAsia="华文仿宋" w:cs="仿宋_GB2312"/>
                <w:color w:val="000000"/>
                <w:sz w:val="18"/>
                <w:szCs w:val="18"/>
                <w:shd w:val="clear" w:color="auto" w:fill="FFFFFF"/>
              </w:rPr>
              <w:t>插入近1个月内的二寸免冠浅蓝色背景正面证件照）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07" w:type="dxa"/>
            <w:gridSpan w:val="5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任教学科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2836" w:type="dxa"/>
            <w:gridSpan w:val="5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7" w:type="dxa"/>
            <w:gridSpan w:val="5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836" w:type="dxa"/>
            <w:gridSpan w:val="5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是否服从    调剂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Cs w:val="21"/>
              </w:rPr>
              <w:t>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现居住地址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公告的内容及岗位条件要求，以上所提供的个人信息、证件等真实准确，对因提供有关信息证件不实造成的后果，责任自负。</w:t>
      </w:r>
    </w:p>
    <w:p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631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12C93"/>
    <w:rsid w:val="000A2354"/>
    <w:rsid w:val="0013002A"/>
    <w:rsid w:val="001F4FA3"/>
    <w:rsid w:val="002839ED"/>
    <w:rsid w:val="00302E9B"/>
    <w:rsid w:val="003B3C8D"/>
    <w:rsid w:val="003D3AFC"/>
    <w:rsid w:val="007C042B"/>
    <w:rsid w:val="00A42AF0"/>
    <w:rsid w:val="00A71C6B"/>
    <w:rsid w:val="00A84873"/>
    <w:rsid w:val="00B1327B"/>
    <w:rsid w:val="00BC59AA"/>
    <w:rsid w:val="00C90E17"/>
    <w:rsid w:val="00D03A19"/>
    <w:rsid w:val="00D940FD"/>
    <w:rsid w:val="00DA7C14"/>
    <w:rsid w:val="00DD3480"/>
    <w:rsid w:val="00FA257F"/>
    <w:rsid w:val="018D77AF"/>
    <w:rsid w:val="03F36601"/>
    <w:rsid w:val="05AE40DB"/>
    <w:rsid w:val="06475B39"/>
    <w:rsid w:val="122F526C"/>
    <w:rsid w:val="12CD7102"/>
    <w:rsid w:val="15B809A0"/>
    <w:rsid w:val="17F17FFA"/>
    <w:rsid w:val="226D1449"/>
    <w:rsid w:val="279E3A95"/>
    <w:rsid w:val="34835988"/>
    <w:rsid w:val="38722F37"/>
    <w:rsid w:val="44241A96"/>
    <w:rsid w:val="478803E9"/>
    <w:rsid w:val="4A0525F2"/>
    <w:rsid w:val="4D3729C1"/>
    <w:rsid w:val="4E667C0B"/>
    <w:rsid w:val="4E82672A"/>
    <w:rsid w:val="5E581694"/>
    <w:rsid w:val="670F68E0"/>
    <w:rsid w:val="6C0F4535"/>
    <w:rsid w:val="6C2C5BE4"/>
    <w:rsid w:val="6CE90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12</TotalTime>
  <ScaleCrop>false</ScaleCrop>
  <LinksUpToDate>false</LinksUpToDate>
  <CharactersWithSpaces>500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肚皮</cp:lastModifiedBy>
  <cp:lastPrinted>2024-03-25T07:15:00Z</cp:lastPrinted>
  <dcterms:modified xsi:type="dcterms:W3CDTF">2024-11-21T07:24:09Z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9CA16607C52E4008B6F74323B60FE1ED</vt:lpwstr>
  </property>
</Properties>
</file>