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6B91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2024年度汕尾市高校毕业生基层公共就业创业服务岗位报名表</w:t>
      </w:r>
    </w:p>
    <w:tbl>
      <w:tblPr>
        <w:tblStyle w:val="4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898"/>
        <w:gridCol w:w="1272"/>
        <w:gridCol w:w="1716"/>
        <w:gridCol w:w="2142"/>
        <w:gridCol w:w="1710"/>
      </w:tblGrid>
      <w:tr w14:paraId="4F18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470F2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2170" w:type="dxa"/>
            <w:gridSpan w:val="2"/>
            <w:vAlign w:val="center"/>
          </w:tcPr>
          <w:p w14:paraId="10517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7A0C4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2142" w:type="dxa"/>
            <w:vAlign w:val="center"/>
          </w:tcPr>
          <w:p w14:paraId="1C687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vMerge w:val="restart"/>
            <w:vAlign w:val="center"/>
          </w:tcPr>
          <w:p w14:paraId="75D9F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 w14:paraId="1822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219F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170" w:type="dxa"/>
            <w:gridSpan w:val="2"/>
            <w:vAlign w:val="center"/>
          </w:tcPr>
          <w:p w14:paraId="5AE6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5972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142" w:type="dxa"/>
            <w:vAlign w:val="center"/>
          </w:tcPr>
          <w:p w14:paraId="76E41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42E38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FEB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6794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2170" w:type="dxa"/>
            <w:gridSpan w:val="2"/>
            <w:vAlign w:val="center"/>
          </w:tcPr>
          <w:p w14:paraId="0240C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2958B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户籍地</w:t>
            </w:r>
          </w:p>
        </w:tc>
        <w:tc>
          <w:tcPr>
            <w:tcW w:w="2142" w:type="dxa"/>
            <w:vAlign w:val="center"/>
          </w:tcPr>
          <w:p w14:paraId="52AE8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</w:p>
        </w:tc>
        <w:tc>
          <w:tcPr>
            <w:tcW w:w="1710" w:type="dxa"/>
            <w:vMerge w:val="continue"/>
            <w:vAlign w:val="center"/>
          </w:tcPr>
          <w:p w14:paraId="147F8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57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7512C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170" w:type="dxa"/>
            <w:gridSpan w:val="2"/>
            <w:vAlign w:val="center"/>
          </w:tcPr>
          <w:p w14:paraId="0D7C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65A97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52" w:type="dxa"/>
            <w:gridSpan w:val="2"/>
            <w:vAlign w:val="center"/>
          </w:tcPr>
          <w:p w14:paraId="2DCF9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186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2DEF1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2170" w:type="dxa"/>
            <w:gridSpan w:val="2"/>
            <w:vAlign w:val="center"/>
          </w:tcPr>
          <w:p w14:paraId="6EDDF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vAlign w:val="center"/>
          </w:tcPr>
          <w:p w14:paraId="27701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毕业院校及</w:t>
            </w:r>
          </w:p>
          <w:p w14:paraId="09C69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852" w:type="dxa"/>
            <w:gridSpan w:val="2"/>
            <w:vAlign w:val="center"/>
          </w:tcPr>
          <w:p w14:paraId="7200C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8F4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35" w:type="dxa"/>
            <w:vAlign w:val="center"/>
          </w:tcPr>
          <w:p w14:paraId="4F1D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170" w:type="dxa"/>
            <w:gridSpan w:val="2"/>
            <w:vAlign w:val="center"/>
          </w:tcPr>
          <w:p w14:paraId="7AF1A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16" w:type="dxa"/>
            <w:vAlign w:val="center"/>
          </w:tcPr>
          <w:p w14:paraId="5BCFE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852" w:type="dxa"/>
            <w:gridSpan w:val="2"/>
            <w:vAlign w:val="center"/>
          </w:tcPr>
          <w:p w14:paraId="49BEC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E2D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35" w:type="dxa"/>
            <w:vMerge w:val="restart"/>
            <w:vAlign w:val="center"/>
          </w:tcPr>
          <w:p w14:paraId="537A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困难高校毕业生类型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（非困难生不填）</w:t>
            </w:r>
          </w:p>
        </w:tc>
        <w:tc>
          <w:tcPr>
            <w:tcW w:w="7738" w:type="dxa"/>
            <w:gridSpan w:val="5"/>
            <w:shd w:val="clear"/>
            <w:vAlign w:val="center"/>
          </w:tcPr>
          <w:p w14:paraId="09AB7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□广东高校       □广东生源</w:t>
            </w:r>
          </w:p>
        </w:tc>
      </w:tr>
      <w:tr w14:paraId="2B3C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1535" w:type="dxa"/>
            <w:vMerge w:val="continue"/>
            <w:tcBorders/>
            <w:vAlign w:val="center"/>
          </w:tcPr>
          <w:p w14:paraId="1AFE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738" w:type="dxa"/>
            <w:gridSpan w:val="5"/>
            <w:shd w:val="clear"/>
            <w:vAlign w:val="center"/>
          </w:tcPr>
          <w:p w14:paraId="45FFA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城乡困难家庭成员（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城乡低保家庭□特困人员救助供养家</w:t>
            </w:r>
          </w:p>
          <w:p w14:paraId="6B42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庭□特困职工家庭□脱贫人口家庭）</w:t>
            </w:r>
          </w:p>
          <w:p w14:paraId="56722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□残疾人员</w:t>
            </w:r>
          </w:p>
          <w:p w14:paraId="6DB04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□登记失业1年以上仍未就业人员</w:t>
            </w:r>
          </w:p>
          <w:p w14:paraId="0FD97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□被认定为就业困难人员</w:t>
            </w:r>
          </w:p>
          <w:p w14:paraId="610CE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（请在选项前空格内打“√”）</w:t>
            </w:r>
          </w:p>
        </w:tc>
      </w:tr>
      <w:tr w14:paraId="42EE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restart"/>
            <w:vAlign w:val="center"/>
          </w:tcPr>
          <w:p w14:paraId="6589F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主要家庭成员</w:t>
            </w:r>
          </w:p>
        </w:tc>
        <w:tc>
          <w:tcPr>
            <w:tcW w:w="898" w:type="dxa"/>
            <w:vAlign w:val="center"/>
          </w:tcPr>
          <w:p w14:paraId="18B7B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272" w:type="dxa"/>
            <w:vAlign w:val="center"/>
          </w:tcPr>
          <w:p w14:paraId="471A8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716" w:type="dxa"/>
            <w:vAlign w:val="center"/>
          </w:tcPr>
          <w:p w14:paraId="77CF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3852" w:type="dxa"/>
            <w:gridSpan w:val="2"/>
            <w:vAlign w:val="center"/>
          </w:tcPr>
          <w:p w14:paraId="6F19C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56DF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81B1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51A28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6C865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 w14:paraId="71B4C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 w14:paraId="6590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24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FBF3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4316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63094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31A25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 w14:paraId="54AD9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4C5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35" w:type="dxa"/>
            <w:vMerge w:val="continue"/>
            <w:vAlign w:val="center"/>
          </w:tcPr>
          <w:p w14:paraId="4827C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98" w:type="dxa"/>
            <w:vAlign w:val="center"/>
          </w:tcPr>
          <w:p w14:paraId="21197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 w14:paraId="2A81B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14:paraId="2DB08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2" w:type="dxa"/>
            <w:gridSpan w:val="2"/>
            <w:vAlign w:val="center"/>
          </w:tcPr>
          <w:p w14:paraId="6F66A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2EC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9273" w:type="dxa"/>
            <w:gridSpan w:val="6"/>
            <w:vAlign w:val="center"/>
          </w:tcPr>
          <w:p w14:paraId="2449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所填内容及提交的报名资料均属真实、无误，如有虚假，愿承担一切责任。</w:t>
            </w:r>
          </w:p>
          <w:p w14:paraId="2B69E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本人签名：</w:t>
            </w:r>
          </w:p>
          <w:p w14:paraId="69D4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                                  年      月     日</w:t>
            </w:r>
          </w:p>
        </w:tc>
      </w:tr>
    </w:tbl>
    <w:p w14:paraId="6204420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701" w:right="1020" w:bottom="1701" w:left="102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NhZGEwOGY5ZDlmODQ1ZmM5ZWNlYjk3ZDk2YTEifQ=="/>
  </w:docVars>
  <w:rsids>
    <w:rsidRoot w:val="2F7D69BF"/>
    <w:rsid w:val="03FA6D38"/>
    <w:rsid w:val="08620C67"/>
    <w:rsid w:val="0A7408C1"/>
    <w:rsid w:val="116938A7"/>
    <w:rsid w:val="1DF4614E"/>
    <w:rsid w:val="25480070"/>
    <w:rsid w:val="2F7D69BF"/>
    <w:rsid w:val="443D0206"/>
    <w:rsid w:val="47473224"/>
    <w:rsid w:val="47B6645C"/>
    <w:rsid w:val="52A02DF3"/>
    <w:rsid w:val="548A4B3B"/>
    <w:rsid w:val="57F95FE6"/>
    <w:rsid w:val="5B637E94"/>
    <w:rsid w:val="630108B4"/>
    <w:rsid w:val="647153D0"/>
    <w:rsid w:val="70A95AA7"/>
    <w:rsid w:val="795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161</Words>
  <Characters>164</Characters>
  <Lines>0</Lines>
  <Paragraphs>0</Paragraphs>
  <TotalTime>0</TotalTime>
  <ScaleCrop>false</ScaleCrop>
  <LinksUpToDate>false</LinksUpToDate>
  <CharactersWithSpaces>241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2022-08-25T01:25:00Z</dcterms:created>
  <dc:creator>林纯</dc:creator>
  <cp:lastModifiedBy>刘柏锋</cp:lastModifiedBy>
  <cp:lastPrinted>2022-08-25T01:36:00Z</cp:lastPrinted>
  <dcterms:modified xsi:type="dcterms:W3CDTF">2024-09-12T07:58:04Z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F13CB800A2A649D585BDE83C737DF410</vt:lpwstr>
  </property>
</Properties>
</file>