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庆阳职业技术学院</w:t>
      </w:r>
    </w:p>
    <w:p w14:paraId="301F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引进高层次急需紧缺人才面试教材</w:t>
      </w:r>
    </w:p>
    <w:p w14:paraId="50D0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18F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1.岗位代码：QZY202501  《思想道德与法治》（2023年版）</w:t>
      </w:r>
    </w:p>
    <w:p w14:paraId="2584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高等教育出版社  主编：本书编写组</w:t>
      </w:r>
    </w:p>
    <w:p w14:paraId="57F5B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92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2.岗位代码：QZY202502  《新起点高职英语综合教程》（第2版）</w:t>
      </w:r>
    </w:p>
    <w:p w14:paraId="00E9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上海外语教育出版社  主编：张隆胜  曹彬</w:t>
      </w:r>
    </w:p>
    <w:p w14:paraId="29FEB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246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3.岗位代码：QZY202503  《C语言程序设计》（第4版）</w:t>
      </w:r>
    </w:p>
    <w:p w14:paraId="7E39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北京理工大学出版社  主编：梅创社 董宏建</w:t>
      </w:r>
    </w:p>
    <w:p w14:paraId="54B4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91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4.岗位代码：QZY202504  《电工电子技术》</w:t>
      </w:r>
    </w:p>
    <w:p w14:paraId="24A2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高等教育出版社  主编：董昌春 袁冬琴</w:t>
      </w:r>
    </w:p>
    <w:p w14:paraId="15A9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8BB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5.岗位代码：QZY202505  《电路基础》</w:t>
      </w:r>
    </w:p>
    <w:p w14:paraId="29D18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北京师范大学出版社  主编：朱晓萍 王洪彩</w:t>
      </w:r>
    </w:p>
    <w:p w14:paraId="4733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FA8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6.岗位代码：QZY202506  《Python程序设计实例教程》（第2版）</w:t>
      </w:r>
    </w:p>
    <w:p w14:paraId="3F12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机械工业出版社  主编：董付国</w:t>
      </w:r>
    </w:p>
    <w:p w14:paraId="42A6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94E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7.岗位代码：QZY202507  《物理化学》（第五版）</w:t>
      </w:r>
    </w:p>
    <w:p w14:paraId="3054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大连理工大学出版社  主编：张坤玲</w:t>
      </w:r>
    </w:p>
    <w:p w14:paraId="150F8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CA6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8.岗位代码：QZY202508  《工程流体力学》（第二版）</w:t>
      </w:r>
    </w:p>
    <w:p w14:paraId="5B89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石油工业出版社  主编：孟士杰</w:t>
      </w:r>
    </w:p>
    <w:p w14:paraId="61F0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C36E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9.岗位代码：QZY202509  《电工电子技术基础》（第四版）</w:t>
      </w:r>
    </w:p>
    <w:p w14:paraId="06016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高等教育出版社  主编：王兆义</w:t>
      </w:r>
    </w:p>
    <w:p w14:paraId="74E5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F4C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10.岗位代码：QZY202510  《机械制图与AutoCAD绘图》</w:t>
      </w:r>
    </w:p>
    <w:p w14:paraId="4242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机械工业出版社  主编：宋巧莲</w:t>
      </w:r>
    </w:p>
    <w:p w14:paraId="0B4DF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CF2B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11.岗位代码：QZY202511 《机械制图与AutoCAD绘图》</w:t>
      </w:r>
    </w:p>
    <w:p w14:paraId="1465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机械工业出版社  主编：宋巧莲</w:t>
      </w:r>
    </w:p>
    <w:p w14:paraId="6BC9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0C09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12.岗位代码：QZY202512 《建筑三维平法结构识图教程》</w:t>
      </w:r>
    </w:p>
    <w:p w14:paraId="265C3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（第二版） </w:t>
      </w:r>
    </w:p>
    <w:p w14:paraId="0F1E3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北京大学出版社  主编：傅华夏</w:t>
      </w:r>
    </w:p>
    <w:p w14:paraId="72396D09">
      <w:pPr>
        <w:keepNext w:val="0"/>
        <w:keepLines w:val="0"/>
        <w:pageBreakBefore w:val="0"/>
        <w:widowControl w:val="0"/>
        <w:tabs>
          <w:tab w:val="left" w:pos="6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6A7B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13.岗位代码：QZY202513 《普通心理学》（第2版）</w:t>
      </w:r>
    </w:p>
    <w:p w14:paraId="145A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高等教育出版社  主编：游旭群</w:t>
      </w:r>
    </w:p>
    <w:p w14:paraId="37A8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CFB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ODgxNzE3MzgzMjE0NWFhNWU5ZTgwNGE2OTA5YzEifQ=="/>
  </w:docVars>
  <w:rsids>
    <w:rsidRoot w:val="5DAF40A1"/>
    <w:rsid w:val="0435055A"/>
    <w:rsid w:val="0A886C70"/>
    <w:rsid w:val="0CDE2429"/>
    <w:rsid w:val="11DD425B"/>
    <w:rsid w:val="12426AA7"/>
    <w:rsid w:val="157D58CD"/>
    <w:rsid w:val="16BA40CE"/>
    <w:rsid w:val="1B1736FE"/>
    <w:rsid w:val="1DFA1C94"/>
    <w:rsid w:val="292702D5"/>
    <w:rsid w:val="32466207"/>
    <w:rsid w:val="40573D9C"/>
    <w:rsid w:val="419A43B9"/>
    <w:rsid w:val="50D57179"/>
    <w:rsid w:val="5DAF40A1"/>
    <w:rsid w:val="65D616C6"/>
    <w:rsid w:val="69224C13"/>
    <w:rsid w:val="768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618</Characters>
  <Lines>0</Lines>
  <Paragraphs>0</Paragraphs>
  <TotalTime>107</TotalTime>
  <ScaleCrop>false</ScaleCrop>
  <LinksUpToDate>false</LinksUpToDate>
  <CharactersWithSpaces>678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2022-07-08T01:14:00Z</dcterms:created>
  <dc:creator>郭海龙</dc:creator>
  <cp:lastModifiedBy>Adminstrator</cp:lastModifiedBy>
  <cp:lastPrinted>2024-11-25T01:49:00Z</cp:lastPrinted>
  <dcterms:modified xsi:type="dcterms:W3CDTF">2024-11-26T02:10:11Z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C6BA8FAEC1BD4B35BB835F831916F854_13</vt:lpwstr>
  </property>
</Properties>
</file>