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尊敬的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应聘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为保证您的报名信息准确，请务必认真阅读以下事项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1．您当前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报考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的是南京市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六合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区卫生健康委员会所属事业单位2024年公开招聘工作人员考试。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2．报考人员不得以他人身份进行报名，不得以他人的照片进行报名，否则对由此造成考生无法报名等情况而引起的纠纷，考生需承担全部责任。</w:t>
      </w:r>
    </w:p>
    <w:p>
      <w:pPr>
        <w:jc w:val="left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   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3．报考人员必须仔细阅读招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聘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公告、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岗位信息表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等，报考人员承诺所填写的个人信息资料真实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28"/>
          <w:szCs w:val="28"/>
        </w:rPr>
        <w:t>准确，并符合招聘岗位的要求,在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招聘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工作的任何环节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一经发现考生弄虚作假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即取消其相应资格。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   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4．由于个人信息填写不准确而导致无法正常参加笔试、面试等情况，由报考人员本人承担全部责任，本网站及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南京市六合区卫健委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不承担相应责任。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5．考生承诺在笔试、面试中严格遵守考场纪律，服从监考人员和考场工作人员的管理。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                         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   南京市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六合区卫生健康委员会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我已认真阅读并知晓，自愿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签署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《应聘人员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诚信承诺书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，承诺所提供的信息真实准确，并承担不实承诺相关责任。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0" w:firstLineChars="180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承诺人：签字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60" w:firstLineChars="170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2024年xx月xx日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FF0000"/>
          <w:sz w:val="28"/>
          <w:szCs w:val="28"/>
          <w:lang w:val="en-US" w:eastAsia="zh-CN"/>
        </w:rPr>
        <w:t>（注明：请仔细阅读，如实填写，扫描或者拍照与报名资料一并提交）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ZWExYjFhYTllNGUyMzBmNzgwMTU5MjA1NTA3ZDgifQ=="/>
  </w:docVars>
  <w:rsids>
    <w:rsidRoot w:val="00000000"/>
    <w:rsid w:val="06CA3863"/>
    <w:rsid w:val="09D22EF8"/>
    <w:rsid w:val="0B9E4892"/>
    <w:rsid w:val="12BD217B"/>
    <w:rsid w:val="16402ABD"/>
    <w:rsid w:val="297D7D7E"/>
    <w:rsid w:val="2B692409"/>
    <w:rsid w:val="45F50FA3"/>
    <w:rsid w:val="4FB84F4B"/>
    <w:rsid w:val="58843A9E"/>
    <w:rsid w:val="74946027"/>
    <w:rsid w:val="7F62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2023-03-31T09:36:00Z</dcterms:created>
  <dc:creator>Administrator</dc:creator>
  <cp:lastModifiedBy>零上37℃</cp:lastModifiedBy>
  <dcterms:modified xsi:type="dcterms:W3CDTF">2024-11-25T02:55:08Z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C57EE2D408F64542BDD97F61E56B1589</vt:lpwstr>
  </property>
</Properties>
</file>