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35C75" w14:textId="77777777" w:rsidR="00DB6E59" w:rsidRPr="00DB6E59" w:rsidRDefault="00DB6E59" w:rsidP="00DB6E59">
      <w:pPr>
        <w:rPr>
          <w:rFonts w:ascii="黑体" w:eastAsia="黑体"/>
          <w:color w:val="000000"/>
        </w:rPr>
      </w:pPr>
      <w:r w:rsidRPr="00DB6E59">
        <w:rPr>
          <w:rFonts w:ascii="黑体" w:eastAsia="黑体" w:hint="eastAsia"/>
          <w:color w:val="000000"/>
        </w:rPr>
        <w:t>附件1</w:t>
      </w:r>
    </w:p>
    <w:p w14:paraId="083ED4B7" w14:textId="77777777" w:rsidR="00DB6E59" w:rsidRPr="00DB6E59" w:rsidRDefault="00DB6E59" w:rsidP="00DB6E59">
      <w:pPr>
        <w:rPr>
          <w:rFonts w:ascii="黑体" w:eastAsia="黑体"/>
          <w:color w:val="000000"/>
        </w:rPr>
      </w:pPr>
    </w:p>
    <w:p w14:paraId="6D732CA5" w14:textId="77777777" w:rsidR="00DB6E59" w:rsidRPr="00DB6E59" w:rsidRDefault="00DB6E59" w:rsidP="00DB6E59">
      <w:pPr>
        <w:jc w:val="center"/>
        <w:rPr>
          <w:rFonts w:ascii="方正小标宋简体" w:eastAsia="方正小标宋简体" w:cs="方正大标宋简体"/>
          <w:color w:val="000000"/>
          <w:sz w:val="44"/>
          <w:szCs w:val="44"/>
        </w:rPr>
      </w:pPr>
      <w:r w:rsidRPr="00DB6E59">
        <w:rPr>
          <w:rFonts w:ascii="方正小标宋简体" w:eastAsia="方正小标宋简体" w:cs="方正大标宋简体" w:hint="eastAsia"/>
          <w:color w:val="000000"/>
          <w:sz w:val="44"/>
          <w:szCs w:val="44"/>
        </w:rPr>
        <w:t>2025年益阳市第十七中学公开招聘教师职位表</w:t>
      </w:r>
    </w:p>
    <w:p w14:paraId="7684B0AC" w14:textId="77777777" w:rsidR="00DB6E59" w:rsidRPr="00DB6E59" w:rsidRDefault="00DB6E59" w:rsidP="00DB6E59">
      <w:pPr>
        <w:rPr>
          <w:color w:val="000000"/>
        </w:rPr>
      </w:pPr>
    </w:p>
    <w:tbl>
      <w:tblPr>
        <w:tblW w:w="130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2"/>
        <w:gridCol w:w="1492"/>
        <w:gridCol w:w="779"/>
        <w:gridCol w:w="1970"/>
        <w:gridCol w:w="1304"/>
        <w:gridCol w:w="1043"/>
        <w:gridCol w:w="5714"/>
      </w:tblGrid>
      <w:tr w:rsidR="00DB6E59" w:rsidRPr="00DB6E59" w14:paraId="0999A407" w14:textId="77777777" w:rsidTr="00E80904">
        <w:trPr>
          <w:trHeight w:val="948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AA4B4" w14:textId="77777777" w:rsidR="00DB6E59" w:rsidRPr="00DB6E59" w:rsidRDefault="00DB6E59" w:rsidP="00DB6E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6E59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D6EBA" w14:textId="77777777" w:rsidR="00DB6E59" w:rsidRPr="00DB6E59" w:rsidRDefault="00DB6E59" w:rsidP="00DB6E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6E59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职位名称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D872D" w14:textId="77777777" w:rsidR="00DB6E59" w:rsidRPr="00DB6E59" w:rsidRDefault="00DB6E59" w:rsidP="00DB6E5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 w:rsidRPr="00DB6E59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招聘</w:t>
            </w:r>
          </w:p>
          <w:p w14:paraId="28178644" w14:textId="77777777" w:rsidR="00DB6E59" w:rsidRPr="00DB6E59" w:rsidRDefault="00DB6E59" w:rsidP="00DB6E5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B6E59"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计划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6AC08" w14:textId="77777777" w:rsidR="00DB6E59" w:rsidRPr="00DB6E59" w:rsidRDefault="00DB6E59" w:rsidP="00DB6E5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B6E5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273C4" w14:textId="77777777" w:rsidR="00DB6E59" w:rsidRPr="00DB6E59" w:rsidRDefault="00DB6E59" w:rsidP="00DB6E5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DB6E5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最低学历</w:t>
            </w:r>
          </w:p>
          <w:p w14:paraId="5D9FFD45" w14:textId="77777777" w:rsidR="00DB6E59" w:rsidRPr="00DB6E59" w:rsidRDefault="00DB6E59" w:rsidP="00DB6E5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B6E5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及学位要求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41C74" w14:textId="77777777" w:rsidR="00DB6E59" w:rsidRPr="00DB6E59" w:rsidRDefault="00DB6E59" w:rsidP="00DB6E5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DB6E5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专业</w:t>
            </w:r>
          </w:p>
          <w:p w14:paraId="4784668E" w14:textId="77777777" w:rsidR="00DB6E59" w:rsidRPr="00DB6E59" w:rsidRDefault="00DB6E59" w:rsidP="00DB6E5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B6E5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5F3C50" w14:textId="77777777" w:rsidR="00DB6E59" w:rsidRPr="00DB6E59" w:rsidRDefault="00DB6E59" w:rsidP="00DB6E5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B6E5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其他要求</w:t>
            </w:r>
          </w:p>
        </w:tc>
      </w:tr>
      <w:tr w:rsidR="00DB6E59" w:rsidRPr="00DB6E59" w14:paraId="5C8DC032" w14:textId="77777777" w:rsidTr="00E80904">
        <w:trPr>
          <w:trHeight w:val="1012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667A6" w14:textId="77777777" w:rsidR="00DB6E59" w:rsidRPr="00DB6E59" w:rsidRDefault="00DB6E59" w:rsidP="00DB6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6E59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3339B" w14:textId="77777777" w:rsidR="00DB6E59" w:rsidRPr="00DB6E59" w:rsidRDefault="00DB6E59" w:rsidP="00DB6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6E59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F9527" w14:textId="77777777" w:rsidR="00DB6E59" w:rsidRPr="00DB6E59" w:rsidRDefault="00DB6E59" w:rsidP="00DB6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B6E59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9DCD3" w14:textId="77777777" w:rsidR="00DB6E59" w:rsidRPr="00DB6E59" w:rsidRDefault="00DB6E59" w:rsidP="00DB6E5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59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  <w:r w:rsidRPr="00DB6E59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周岁及以下（</w:t>
            </w:r>
            <w:r w:rsidRPr="00DB6E59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1994</w:t>
            </w:r>
            <w:r w:rsidRPr="00DB6E59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年</w:t>
            </w:r>
            <w:r w:rsidRPr="00DB6E59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  <w:r w:rsidRPr="00DB6E59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月</w:t>
            </w:r>
            <w:r w:rsidRPr="00DB6E59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 w:rsidRPr="00DB6E59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日及以后出生）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95475" w14:textId="77777777" w:rsidR="00DB6E59" w:rsidRPr="00DB6E59" w:rsidRDefault="00DB6E59" w:rsidP="00DB6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B6E5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本科</w:t>
            </w:r>
          </w:p>
          <w:p w14:paraId="5C69E31F" w14:textId="77777777" w:rsidR="00DB6E59" w:rsidRPr="00DB6E59" w:rsidRDefault="00DB6E59" w:rsidP="00DB6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5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AF533" w14:textId="77777777" w:rsidR="00DB6E59" w:rsidRPr="00DB6E59" w:rsidRDefault="00DB6E59" w:rsidP="00DB6E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6E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5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D96AC" w14:textId="77777777" w:rsidR="00DB6E59" w:rsidRPr="00DB6E59" w:rsidRDefault="00DB6E59" w:rsidP="00DB6E59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 w:rsidRPr="00DB6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需取得相应学科高级中学及以上教师资格证；</w:t>
            </w:r>
          </w:p>
          <w:p w14:paraId="4CEA0299" w14:textId="77777777" w:rsidR="00DB6E59" w:rsidRPr="00DB6E59" w:rsidRDefault="00DB6E59" w:rsidP="00DB6E59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 w:rsidRPr="00DB6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普通话二级乙等及以上；</w:t>
            </w:r>
          </w:p>
          <w:p w14:paraId="487297AD" w14:textId="77777777" w:rsidR="00DB6E59" w:rsidRPr="00DB6E59" w:rsidRDefault="00DB6E59" w:rsidP="00DB6E59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  <w:r w:rsidRPr="00DB6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所学专业应为师范类专业；</w:t>
            </w:r>
          </w:p>
          <w:p w14:paraId="6F31977E" w14:textId="77777777" w:rsidR="00DB6E59" w:rsidRPr="00DB6E59" w:rsidRDefault="00DB6E59" w:rsidP="00DB6E59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  <w:r w:rsidRPr="00DB6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硕士研究生年龄可放宽至</w:t>
            </w:r>
            <w:r w:rsidRPr="00DB6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DB6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周岁（</w:t>
            </w:r>
            <w:r w:rsidRPr="00DB6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1989</w:t>
            </w:r>
            <w:r w:rsidRPr="00DB6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年</w:t>
            </w:r>
            <w:r w:rsidRPr="00DB6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DB6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月</w:t>
            </w:r>
            <w:r w:rsidRPr="00DB6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DB6E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日及以后出生）。</w:t>
            </w:r>
          </w:p>
        </w:tc>
      </w:tr>
      <w:tr w:rsidR="00DB6E59" w:rsidRPr="00DB6E59" w14:paraId="614580CE" w14:textId="77777777" w:rsidTr="00E80904">
        <w:trPr>
          <w:trHeight w:val="995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32F15" w14:textId="77777777" w:rsidR="00DB6E59" w:rsidRPr="00DB6E59" w:rsidRDefault="00DB6E59" w:rsidP="00DB6E5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B6E59">
              <w:rPr>
                <w:rFonts w:asci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20835" w14:textId="77777777" w:rsidR="00DB6E59" w:rsidRPr="00DB6E59" w:rsidRDefault="00DB6E59" w:rsidP="00DB6E59">
            <w:pPr>
              <w:widowControl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 w:rsidRPr="00DB6E59">
              <w:rPr>
                <w:rFonts w:ascii="宋体" w:hint="eastAsia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188FC" w14:textId="77777777" w:rsidR="00DB6E59" w:rsidRPr="00DB6E59" w:rsidRDefault="00DB6E59" w:rsidP="00DB6E5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B6E59">
              <w:rPr>
                <w:rFonts w:asci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0FA12" w14:textId="77777777" w:rsidR="00DB6E59" w:rsidRPr="00DB6E59" w:rsidRDefault="00DB6E59" w:rsidP="00DB6E59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66C2A" w14:textId="77777777" w:rsidR="00DB6E59" w:rsidRPr="00DB6E59" w:rsidRDefault="00DB6E59" w:rsidP="00DB6E59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0691E" w14:textId="77777777" w:rsidR="00DB6E59" w:rsidRPr="00DB6E59" w:rsidRDefault="00DB6E59" w:rsidP="00DB6E59"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 w:rsidRPr="00DB6E59"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5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D5FEA" w14:textId="77777777" w:rsidR="00DB6E59" w:rsidRPr="00DB6E59" w:rsidRDefault="00DB6E59" w:rsidP="00DB6E59"/>
        </w:tc>
      </w:tr>
      <w:tr w:rsidR="00DB6E59" w:rsidRPr="00DB6E59" w14:paraId="1AFD3FED" w14:textId="77777777" w:rsidTr="00E80904">
        <w:trPr>
          <w:trHeight w:val="1043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B45CA" w14:textId="77777777" w:rsidR="00DB6E59" w:rsidRPr="00DB6E59" w:rsidRDefault="00DB6E59" w:rsidP="00DB6E5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B6E59">
              <w:rPr>
                <w:rFonts w:asci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11FE4" w14:textId="77777777" w:rsidR="00DB6E59" w:rsidRPr="00DB6E59" w:rsidRDefault="00DB6E59" w:rsidP="00DB6E59">
            <w:pPr>
              <w:widowControl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 w:rsidRPr="00DB6E59">
              <w:rPr>
                <w:rFonts w:ascii="宋体"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12893" w14:textId="77777777" w:rsidR="00DB6E59" w:rsidRPr="00DB6E59" w:rsidRDefault="00DB6E59" w:rsidP="00DB6E5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B6E59">
              <w:rPr>
                <w:rFonts w:asci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E5276" w14:textId="77777777" w:rsidR="00DB6E59" w:rsidRPr="00DB6E59" w:rsidRDefault="00DB6E59" w:rsidP="00DB6E59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E6883" w14:textId="77777777" w:rsidR="00DB6E59" w:rsidRPr="00DB6E59" w:rsidRDefault="00DB6E59" w:rsidP="00DB6E59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C35F2" w14:textId="77777777" w:rsidR="00DB6E59" w:rsidRPr="00DB6E59" w:rsidRDefault="00DB6E59" w:rsidP="00DB6E59"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  <w:szCs w:val="18"/>
              </w:rPr>
            </w:pPr>
            <w:r w:rsidRPr="00DB6E59">
              <w:rPr>
                <w:rFonts w:ascii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5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E3BEA" w14:textId="77777777" w:rsidR="00DB6E59" w:rsidRPr="00DB6E59" w:rsidRDefault="00DB6E59" w:rsidP="00DB6E59"/>
        </w:tc>
      </w:tr>
      <w:tr w:rsidR="00DB6E59" w:rsidRPr="00DB6E59" w14:paraId="37327F4E" w14:textId="77777777" w:rsidTr="00E80904">
        <w:trPr>
          <w:trHeight w:val="975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A1841" w14:textId="77777777" w:rsidR="00DB6E59" w:rsidRPr="00DB6E59" w:rsidRDefault="00DB6E59" w:rsidP="00DB6E5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B6E59">
              <w:rPr>
                <w:rFonts w:asci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12F15" w14:textId="77777777" w:rsidR="00DB6E59" w:rsidRPr="00DB6E59" w:rsidRDefault="00DB6E59" w:rsidP="00DB6E59">
            <w:pPr>
              <w:widowControl/>
              <w:jc w:val="center"/>
              <w:textAlignment w:val="center"/>
              <w:rPr>
                <w:rFonts w:ascii="宋体"/>
                <w:color w:val="000000"/>
                <w:szCs w:val="21"/>
              </w:rPr>
            </w:pPr>
            <w:r w:rsidRPr="00DB6E59">
              <w:rPr>
                <w:rFonts w:ascii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81EB0" w14:textId="77777777" w:rsidR="00DB6E59" w:rsidRPr="00DB6E59" w:rsidRDefault="00DB6E59" w:rsidP="00DB6E59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B6E59">
              <w:rPr>
                <w:rFonts w:asci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DEDA7" w14:textId="77777777" w:rsidR="00DB6E59" w:rsidRPr="00DB6E59" w:rsidRDefault="00DB6E59" w:rsidP="00DB6E59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2DD7C" w14:textId="77777777" w:rsidR="00DB6E59" w:rsidRPr="00DB6E59" w:rsidRDefault="00DB6E59" w:rsidP="00DB6E59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7B244" w14:textId="77777777" w:rsidR="00DB6E59" w:rsidRPr="00DB6E59" w:rsidRDefault="00DB6E59" w:rsidP="00DB6E59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DB6E59">
              <w:rPr>
                <w:rFonts w:ascii="宋体"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5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EBAD5" w14:textId="77777777" w:rsidR="00DB6E59" w:rsidRPr="00DB6E59" w:rsidRDefault="00DB6E59" w:rsidP="00DB6E59"/>
        </w:tc>
      </w:tr>
    </w:tbl>
    <w:p w14:paraId="22D901D0" w14:textId="77777777" w:rsidR="00242BBD" w:rsidRPr="00DB6E59" w:rsidRDefault="00242BBD" w:rsidP="00DB6E59"/>
    <w:sectPr w:rsidR="00242BBD" w:rsidRPr="00DB6E59" w:rsidSect="007C1380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59E30" w14:textId="77777777" w:rsidR="00E03C50" w:rsidRDefault="00E03C50" w:rsidP="00DB6E59">
      <w:r>
        <w:separator/>
      </w:r>
    </w:p>
  </w:endnote>
  <w:endnote w:type="continuationSeparator" w:id="0">
    <w:p w14:paraId="1349DA86" w14:textId="77777777" w:rsidR="00E03C50" w:rsidRDefault="00E03C50" w:rsidP="00DB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D4245" w14:textId="77777777" w:rsidR="00E03C50" w:rsidRDefault="00E03C50" w:rsidP="00DB6E59">
      <w:r>
        <w:separator/>
      </w:r>
    </w:p>
  </w:footnote>
  <w:footnote w:type="continuationSeparator" w:id="0">
    <w:p w14:paraId="4888CD7E" w14:textId="77777777" w:rsidR="00E03C50" w:rsidRDefault="00E03C50" w:rsidP="00DB6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80"/>
    <w:rsid w:val="00242BBD"/>
    <w:rsid w:val="005D1354"/>
    <w:rsid w:val="007C1380"/>
    <w:rsid w:val="0093266E"/>
    <w:rsid w:val="00DB6E59"/>
    <w:rsid w:val="00E0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5DBFE"/>
  <w15:chartTrackingRefBased/>
  <w15:docId w15:val="{2D72AAD6-7ABF-4933-9CAF-48BCBAF9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仿宋" w:eastAsia="仿宋" w:hAnsi="仿宋" w:cs="仿宋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C1380"/>
    <w:pPr>
      <w:widowControl w:val="0"/>
      <w:jc w:val="both"/>
    </w:pPr>
    <w:rPr>
      <w:rFonts w:ascii="Calibri" w:eastAsia="宋体" w:hAnsi="Calibri" w:cs="宋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7C1380"/>
    <w:rPr>
      <w:rFonts w:ascii="仿宋" w:eastAsia="仿宋" w:cs="仿宋"/>
      <w:color w:val="000000"/>
      <w:sz w:val="22"/>
      <w:szCs w:val="22"/>
      <w:u w:val="none"/>
    </w:rPr>
  </w:style>
  <w:style w:type="paragraph" w:styleId="a3">
    <w:name w:val="header"/>
    <w:basedOn w:val="a"/>
    <w:link w:val="a4"/>
    <w:uiPriority w:val="99"/>
    <w:unhideWhenUsed/>
    <w:rsid w:val="00DB6E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6E59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6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6E59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</dc:creator>
  <cp:keywords/>
  <dc:description/>
  <cp:lastModifiedBy>xs</cp:lastModifiedBy>
  <cp:revision>2</cp:revision>
  <dcterms:created xsi:type="dcterms:W3CDTF">2024-11-29T08:43:00Z</dcterms:created>
  <dcterms:modified xsi:type="dcterms:W3CDTF">2024-11-29T09:11:00Z</dcterms:modified>
</cp:coreProperties>
</file>