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05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附件2：</w:t>
      </w:r>
    </w:p>
    <w:p w14:paraId="60936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枣庄市实验幼儿园2024年第二次引进</w:t>
      </w:r>
    </w:p>
    <w:p w14:paraId="78F93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报名表</w:t>
      </w:r>
    </w:p>
    <w:p w14:paraId="5D206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</w:rPr>
        <w:t>报考岗位：</w:t>
      </w:r>
    </w:p>
    <w:tbl>
      <w:tblPr>
        <w:tblStyle w:val="5"/>
        <w:tblW w:w="99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6"/>
        <w:gridCol w:w="959"/>
        <w:gridCol w:w="1038"/>
        <w:gridCol w:w="529"/>
        <w:gridCol w:w="510"/>
        <w:gridCol w:w="799"/>
        <w:gridCol w:w="33"/>
        <w:gridCol w:w="967"/>
        <w:gridCol w:w="1534"/>
        <w:gridCol w:w="1458"/>
        <w:gridCol w:w="113"/>
        <w:gridCol w:w="1089"/>
      </w:tblGrid>
      <w:tr w14:paraId="4BE8C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800" w:type="dxa"/>
            <w:noWrap w:val="0"/>
            <w:vAlign w:val="center"/>
          </w:tcPr>
          <w:p w14:paraId="04D037E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08579D2C">
            <w:pPr>
              <w:spacing w:line="320" w:lineRule="exact"/>
              <w:jc w:val="left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FF"/>
                <w:sz w:val="21"/>
                <w:szCs w:val="21"/>
                <w:highlight w:val="none"/>
                <w:lang w:eastAsia="zh-CN"/>
              </w:rPr>
              <w:t>与身份证、报名信息一致</w:t>
            </w:r>
          </w:p>
        </w:tc>
        <w:tc>
          <w:tcPr>
            <w:tcW w:w="1038" w:type="dxa"/>
            <w:noWrap w:val="0"/>
            <w:vAlign w:val="center"/>
          </w:tcPr>
          <w:p w14:paraId="666E7D0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535EB98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32" w:type="dxa"/>
            <w:gridSpan w:val="2"/>
            <w:noWrap w:val="0"/>
            <w:vAlign w:val="center"/>
          </w:tcPr>
          <w:p w14:paraId="6CD5C05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 w14:paraId="02448CB9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23C8024E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身份证</w:t>
            </w:r>
          </w:p>
          <w:p w14:paraId="5038ECE4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1458" w:type="dxa"/>
            <w:noWrap w:val="0"/>
            <w:vAlign w:val="center"/>
          </w:tcPr>
          <w:p w14:paraId="52F9017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请仔细核对</w:t>
            </w:r>
          </w:p>
        </w:tc>
        <w:tc>
          <w:tcPr>
            <w:tcW w:w="1202" w:type="dxa"/>
            <w:gridSpan w:val="2"/>
            <w:vMerge w:val="restart"/>
            <w:noWrap w:val="0"/>
            <w:vAlign w:val="center"/>
          </w:tcPr>
          <w:p w14:paraId="1E23A1B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  <w:p w14:paraId="5713E90B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近期清晰免冠电子照片</w:t>
            </w:r>
          </w:p>
        </w:tc>
      </w:tr>
      <w:tr w14:paraId="06D82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0" w:type="dxa"/>
            <w:noWrap w:val="0"/>
            <w:vAlign w:val="center"/>
          </w:tcPr>
          <w:p w14:paraId="632DAEB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5A495142">
            <w:pPr>
              <w:spacing w:line="32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1038" w:type="dxa"/>
            <w:noWrap w:val="0"/>
            <w:vAlign w:val="center"/>
          </w:tcPr>
          <w:p w14:paraId="5A5182B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 w14:paraId="18EDC89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中共党员\共青团员\群众\其他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550B333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 w14:paraId="2848503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*省*市</w:t>
            </w:r>
          </w:p>
        </w:tc>
        <w:tc>
          <w:tcPr>
            <w:tcW w:w="1534" w:type="dxa"/>
            <w:noWrap w:val="0"/>
            <w:vAlign w:val="center"/>
          </w:tcPr>
          <w:p w14:paraId="377F9B8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健康</w:t>
            </w:r>
          </w:p>
          <w:p w14:paraId="043088E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458" w:type="dxa"/>
            <w:noWrap w:val="0"/>
            <w:vAlign w:val="center"/>
          </w:tcPr>
          <w:p w14:paraId="0043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良好\一般\较差\残疾（若有心脏病、传染病等疾病，请明确写出）</w:t>
            </w:r>
          </w:p>
        </w:tc>
        <w:tc>
          <w:tcPr>
            <w:tcW w:w="1202" w:type="dxa"/>
            <w:gridSpan w:val="2"/>
            <w:vMerge w:val="continue"/>
            <w:noWrap w:val="0"/>
            <w:vAlign w:val="center"/>
          </w:tcPr>
          <w:p w14:paraId="01E7D41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E8F1C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 w14:paraId="76D4CB2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学历学位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05D95C0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374AAF0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大学专科\大学本科\硕士研究生\博士研究生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4BA6BEA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289CBE4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 w14:paraId="74DFECE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按照毕业证书规范填写，若为研究生，请写明研究方向</w:t>
            </w:r>
          </w:p>
        </w:tc>
      </w:tr>
      <w:tr w14:paraId="7EF827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 w14:paraId="7894ACB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33C1A7F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 w14:paraId="6F97106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  <w:tc>
          <w:tcPr>
            <w:tcW w:w="1799" w:type="dxa"/>
            <w:gridSpan w:val="3"/>
            <w:noWrap w:val="0"/>
            <w:vAlign w:val="center"/>
          </w:tcPr>
          <w:p w14:paraId="54EA0DE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毕业院校</w:t>
            </w:r>
          </w:p>
          <w:p w14:paraId="4B668CA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194" w:type="dxa"/>
            <w:gridSpan w:val="4"/>
            <w:noWrap w:val="0"/>
            <w:vAlign w:val="center"/>
          </w:tcPr>
          <w:p w14:paraId="0EB48EB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若没有填无</w:t>
            </w:r>
          </w:p>
        </w:tc>
      </w:tr>
      <w:tr w14:paraId="014FD9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77194511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  种类/学科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5286069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7E2E0D84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教师资格证证书号码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5EB4149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5072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69AACEE4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原工作单位及岗位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7F680D8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聘用单位名称+岗位（若为事业单位，请在后面括号备注在编/备案制/合同制/临时职工，同时明确管理、专业技术或工勤岗位）</w:t>
            </w:r>
          </w:p>
        </w:tc>
        <w:tc>
          <w:tcPr>
            <w:tcW w:w="1534" w:type="dxa"/>
            <w:noWrap w:val="0"/>
            <w:vAlign w:val="center"/>
          </w:tcPr>
          <w:p w14:paraId="6CE2C0C8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职称或</w:t>
            </w:r>
          </w:p>
          <w:p w14:paraId="2293C681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职业资格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6EAD078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按职称证书名称规范填写，职称证书同时写明专业及层级，若没有填无</w:t>
            </w:r>
          </w:p>
        </w:tc>
      </w:tr>
      <w:tr w14:paraId="0CACC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37CF1EF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联系方式</w:t>
            </w:r>
          </w:p>
        </w:tc>
        <w:tc>
          <w:tcPr>
            <w:tcW w:w="3876" w:type="dxa"/>
            <w:gridSpan w:val="6"/>
            <w:noWrap w:val="0"/>
            <w:vAlign w:val="center"/>
          </w:tcPr>
          <w:p w14:paraId="0BEC15E0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务必可以联系的本人</w:t>
            </w:r>
          </w:p>
        </w:tc>
        <w:tc>
          <w:tcPr>
            <w:tcW w:w="1534" w:type="dxa"/>
            <w:noWrap w:val="0"/>
            <w:vAlign w:val="center"/>
          </w:tcPr>
          <w:p w14:paraId="58E00F88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60" w:type="dxa"/>
            <w:gridSpan w:val="3"/>
            <w:noWrap w:val="0"/>
            <w:vAlign w:val="center"/>
          </w:tcPr>
          <w:p w14:paraId="0530ACD1"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D3F9B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689F78C6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现家庭住址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 w14:paraId="5095093D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精确到门牌号</w:t>
            </w:r>
          </w:p>
        </w:tc>
      </w:tr>
      <w:tr w14:paraId="596BE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73A7CC3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学习工作简历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 w14:paraId="74C1DF76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2008.09-2011.07  **学校 高中阶段学习</w:t>
            </w:r>
          </w:p>
          <w:p w14:paraId="525F29B8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2011.09-2015.07  **大学 **专业 大学本科阶段学习</w:t>
            </w:r>
          </w:p>
          <w:p w14:paraId="467004BD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2015.09-2018.07  **大学 **专业 硕士研究生阶段学习</w:t>
            </w:r>
          </w:p>
          <w:p w14:paraId="27E583C5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2018.08-2019.08  ***公司**岗位 职务</w:t>
            </w:r>
          </w:p>
          <w:p w14:paraId="6B0ECF96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2019.09--        待业</w:t>
            </w:r>
            <w:bookmarkStart w:id="0" w:name="_GoBack"/>
            <w:bookmarkEnd w:id="0"/>
          </w:p>
          <w:p w14:paraId="4BE06B4F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从高中学习经历开始填写，一直填写至报名当月，需连续填写，待业期也需填写</w:t>
            </w:r>
          </w:p>
          <w:p w14:paraId="30DD891C">
            <w:pPr>
              <w:spacing w:line="320" w:lineRule="exact"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若为在职教育学历，需明确标注</w:t>
            </w:r>
          </w:p>
        </w:tc>
      </w:tr>
      <w:tr w14:paraId="06AFBA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46" w:type="dxa"/>
            <w:gridSpan w:val="2"/>
            <w:noWrap w:val="0"/>
            <w:vAlign w:val="center"/>
          </w:tcPr>
          <w:p w14:paraId="147745A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荣誉称号奖项成果</w:t>
            </w:r>
          </w:p>
        </w:tc>
        <w:tc>
          <w:tcPr>
            <w:tcW w:w="9029" w:type="dxa"/>
            <w:gridSpan w:val="11"/>
            <w:noWrap w:val="0"/>
            <w:vAlign w:val="center"/>
          </w:tcPr>
          <w:p w14:paraId="5CBC81CC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2008.09 获*年度国家奖学金</w:t>
            </w:r>
          </w:p>
          <w:p w14:paraId="06B91946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2008.09 获国家实用新型专利（专利名称）</w:t>
            </w:r>
          </w:p>
          <w:p w14:paraId="4B0CB420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2008.09 获**职业技能大赛*等奖</w:t>
            </w:r>
          </w:p>
          <w:p w14:paraId="44D4F4E7">
            <w:pPr>
              <w:spacing w:line="320" w:lineRule="exact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公告岗位中明确需要具备的资质，需在此栏体现，明确取得成果时间及规范名称</w:t>
            </w:r>
          </w:p>
        </w:tc>
      </w:tr>
      <w:tr w14:paraId="6AEEAC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restart"/>
            <w:noWrap w:val="0"/>
            <w:vAlign w:val="center"/>
          </w:tcPr>
          <w:p w14:paraId="60797C6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家庭成员</w:t>
            </w:r>
          </w:p>
          <w:p w14:paraId="52F1D7B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及其主要</w:t>
            </w:r>
          </w:p>
          <w:p w14:paraId="170DD9D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社会关系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 w14:paraId="1562894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588640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 w14:paraId="466694F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7E1222D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1089" w:type="dxa"/>
            <w:noWrap w:val="0"/>
            <w:vAlign w:val="center"/>
          </w:tcPr>
          <w:p w14:paraId="6A8EA1CF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是否</w:t>
            </w:r>
          </w:p>
          <w:p w14:paraId="5D7D685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  <w:t>随迁</w:t>
            </w:r>
          </w:p>
        </w:tc>
      </w:tr>
      <w:tr w14:paraId="609960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0474FF5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0D5F33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3C44796C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244C201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689CC9F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山东省枣庄市薛城区新城街道四季菁华社区居民</w:t>
            </w:r>
          </w:p>
        </w:tc>
        <w:tc>
          <w:tcPr>
            <w:tcW w:w="1089" w:type="dxa"/>
            <w:noWrap w:val="0"/>
            <w:vAlign w:val="center"/>
          </w:tcPr>
          <w:p w14:paraId="360A849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 w14:paraId="340BE6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6CBD444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7F05A35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2E6FCC7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083EA9B0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0DA03C8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山东省枣庄市薛城区陶庄镇唐庄村务农/个体/自由职业</w:t>
            </w:r>
          </w:p>
        </w:tc>
        <w:tc>
          <w:tcPr>
            <w:tcW w:w="1089" w:type="dxa"/>
            <w:noWrap w:val="0"/>
            <w:vAlign w:val="center"/>
          </w:tcPr>
          <w:p w14:paraId="4BF0FB9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 w14:paraId="42921E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740956B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11321C1F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配偶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738FAC6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1C36C0E7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00A52323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山东省枣庄市薛城区实验小学教师</w:t>
            </w:r>
          </w:p>
        </w:tc>
        <w:tc>
          <w:tcPr>
            <w:tcW w:w="1089" w:type="dxa"/>
            <w:noWrap w:val="0"/>
            <w:vAlign w:val="center"/>
          </w:tcPr>
          <w:p w14:paraId="0BB3781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bCs/>
                <w:color w:val="0000FF"/>
                <w:sz w:val="28"/>
                <w:szCs w:val="28"/>
                <w:highlight w:val="none"/>
              </w:rPr>
            </w:pPr>
          </w:p>
        </w:tc>
      </w:tr>
      <w:tr w14:paraId="4E708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71ACCA9F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015F1932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子女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40170824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 w14:paraId="3E59D8F5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*年*月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4E976668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山东省枣庄市薛城区实验小学学生</w:t>
            </w:r>
          </w:p>
        </w:tc>
        <w:tc>
          <w:tcPr>
            <w:tcW w:w="1089" w:type="dxa"/>
            <w:noWrap w:val="0"/>
            <w:vAlign w:val="center"/>
          </w:tcPr>
          <w:p w14:paraId="25675080"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</w:p>
        </w:tc>
      </w:tr>
      <w:tr w14:paraId="38F1C0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1AB6F37B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 w14:paraId="575B79A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...</w:t>
            </w:r>
          </w:p>
        </w:tc>
        <w:tc>
          <w:tcPr>
            <w:tcW w:w="6503" w:type="dxa"/>
            <w:gridSpan w:val="8"/>
            <w:noWrap w:val="0"/>
            <w:vAlign w:val="center"/>
          </w:tcPr>
          <w:p w14:paraId="4FA30AED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FF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家庭成员均需填写，含直系兄弟姐妹，有特殊情况（离异、亡故）的，单位备注报送；已婚人员还需填写配偶及配偶家庭关系、子女</w:t>
            </w:r>
          </w:p>
        </w:tc>
      </w:tr>
      <w:tr w14:paraId="48ABEF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gridSpan w:val="3"/>
            <w:vMerge w:val="continue"/>
            <w:noWrap w:val="0"/>
            <w:vAlign w:val="center"/>
          </w:tcPr>
          <w:p w14:paraId="2E44E41E">
            <w:pPr>
              <w:spacing w:line="32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070" w:type="dxa"/>
            <w:gridSpan w:val="10"/>
            <w:noWrap w:val="0"/>
            <w:vAlign w:val="center"/>
          </w:tcPr>
          <w:p w14:paraId="30E6FF55"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FF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工作单位及职务：如实填写，单位履行审核责任，有可能需要回避的情况务必填写清楚，不得隐瞒。务农、个体、自由职业均需填写清楚（个体工商户是在工商行政管理部门登记的经营活动，自由职业包括自由撰稿人、个体文艺工作者和职业股民等自我雇佣模式的就业形式），退休的要写退休前单位并括号标注已退休，确实没有工作的，按照省、市、县（区、市）、乡镇（街道）、村（社区）逐级精确写到村民或居民。</w:t>
            </w:r>
          </w:p>
        </w:tc>
      </w:tr>
      <w:tr w14:paraId="55E3B8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9975" w:type="dxa"/>
            <w:gridSpan w:val="13"/>
            <w:noWrap w:val="0"/>
            <w:vAlign w:val="center"/>
          </w:tcPr>
          <w:p w14:paraId="65B485C4">
            <w:pPr>
              <w:spacing w:line="400" w:lineRule="exac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7B1650B4">
            <w:pPr>
              <w:spacing w:line="400" w:lineRule="exact"/>
              <w:ind w:firstLine="482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5BBE4A23">
            <w:pPr>
              <w:spacing w:line="400" w:lineRule="exact"/>
              <w:ind w:firstLine="4498" w:firstLineChars="1600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</w:p>
          <w:p w14:paraId="731F6696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应聘人员签名：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721F6D02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24F075A8">
            <w:pPr>
              <w:spacing w:line="320" w:lineRule="exact"/>
              <w:ind w:firstLine="6746" w:firstLineChars="24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日</w:t>
            </w:r>
          </w:p>
          <w:p w14:paraId="74D0371E">
            <w:pPr>
              <w:spacing w:line="320" w:lineRule="exact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C0D5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905" w:type="dxa"/>
            <w:gridSpan w:val="3"/>
            <w:noWrap w:val="0"/>
            <w:vAlign w:val="center"/>
          </w:tcPr>
          <w:p w14:paraId="5B45041C"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8070" w:type="dxa"/>
            <w:gridSpan w:val="10"/>
            <w:noWrap w:val="0"/>
            <w:vAlign w:val="center"/>
          </w:tcPr>
          <w:p w14:paraId="5457B1A0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  <w:highlight w:val="none"/>
                <w:lang w:val="en-US" w:eastAsia="zh-CN"/>
              </w:rPr>
              <w:t>本人具备岗位所列其他资格或存在材料容缺受理的有关情况，请详细说明</w:t>
            </w:r>
          </w:p>
        </w:tc>
      </w:tr>
    </w:tbl>
    <w:p w14:paraId="6515BB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MGJkMDdkNjVhMDZlN2Y4ZTc5NDUxMjQ1ZDA1ZjUifQ=="/>
  </w:docVars>
  <w:rsids>
    <w:rsidRoot w:val="7928438C"/>
    <w:rsid w:val="0DC45812"/>
    <w:rsid w:val="12DC4661"/>
    <w:rsid w:val="259D3221"/>
    <w:rsid w:val="4B4C2876"/>
    <w:rsid w:val="4DF0398D"/>
    <w:rsid w:val="792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outlineLvl w:val="0"/>
    </w:pPr>
    <w:rPr>
      <w:rFonts w:eastAsia="方正大标宋简体"/>
      <w:kern w:val="44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1040</Words>
  <Characters>1133</Characters>
  <Lines>0</Lines>
  <Paragraphs>0</Paragraphs>
  <TotalTime>9</TotalTime>
  <ScaleCrop>false</ScaleCrop>
  <LinksUpToDate>false</LinksUpToDate>
  <CharactersWithSpaces>1224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2024-03-04T08:32:00Z</dcterms:created>
  <dc:creator>企业用户_644839156</dc:creator>
  <cp:lastModifiedBy>水光潋滟</cp:lastModifiedBy>
  <dcterms:modified xsi:type="dcterms:W3CDTF">2024-12-04T07:12:07Z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525AB87637F74EA5A365F1467D12DCB5_11</vt:lpwstr>
  </property>
</Properties>
</file>